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BE" w:rsidRPr="00BB1E70" w:rsidRDefault="004A2FA7" w:rsidP="004A2FA7">
      <w:pPr>
        <w:jc w:val="center"/>
        <w:rPr>
          <w:rFonts w:ascii="Comic Sans MS" w:hAnsi="Comic Sans MS"/>
          <w:b/>
          <w:sz w:val="32"/>
          <w:szCs w:val="28"/>
          <w:u w:val="single"/>
        </w:rPr>
      </w:pPr>
      <w:r w:rsidRPr="00BB1E70">
        <w:rPr>
          <w:rFonts w:ascii="Comic Sans MS" w:hAnsi="Comic Sans MS"/>
          <w:b/>
          <w:sz w:val="32"/>
          <w:szCs w:val="28"/>
          <w:u w:val="single"/>
        </w:rPr>
        <w:t xml:space="preserve">2023 </w:t>
      </w:r>
      <w:r w:rsidRPr="00BB1E70">
        <w:rPr>
          <w:rFonts w:ascii="Comic Sans MS" w:hAnsi="Comic Sans MS"/>
          <w:b/>
          <w:sz w:val="32"/>
          <w:szCs w:val="28"/>
          <w:u w:val="single"/>
        </w:rPr>
        <w:t xml:space="preserve">GRADE 7 </w:t>
      </w:r>
      <w:r w:rsidRPr="00BB1E70">
        <w:rPr>
          <w:rFonts w:ascii="Comic Sans MS" w:hAnsi="Comic Sans MS"/>
          <w:b/>
          <w:sz w:val="32"/>
          <w:szCs w:val="28"/>
          <w:u w:val="single"/>
        </w:rPr>
        <w:t xml:space="preserve">HOME </w:t>
      </w:r>
      <w:r w:rsidRPr="00BB1E70">
        <w:rPr>
          <w:rFonts w:ascii="Comic Sans MS" w:hAnsi="Comic Sans MS"/>
          <w:b/>
          <w:sz w:val="32"/>
          <w:szCs w:val="28"/>
          <w:u w:val="single"/>
        </w:rPr>
        <w:t>SCIENCE SCHEME</w:t>
      </w:r>
      <w:r w:rsidRPr="00BB1E70">
        <w:rPr>
          <w:rFonts w:ascii="Comic Sans MS" w:hAnsi="Comic Sans MS"/>
          <w:b/>
          <w:sz w:val="32"/>
          <w:szCs w:val="28"/>
          <w:u w:val="single"/>
        </w:rPr>
        <w:t xml:space="preserve"> OF </w:t>
      </w:r>
      <w:r w:rsidRPr="00BB1E70">
        <w:rPr>
          <w:rFonts w:ascii="Comic Sans MS" w:hAnsi="Comic Sans MS"/>
          <w:b/>
          <w:sz w:val="32"/>
          <w:szCs w:val="28"/>
          <w:u w:val="single"/>
        </w:rPr>
        <w:t>WORK TERM 1</w:t>
      </w:r>
    </w:p>
    <w:tbl>
      <w:tblPr>
        <w:tblW w:w="1550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84"/>
        <w:gridCol w:w="1170"/>
        <w:gridCol w:w="1350"/>
        <w:gridCol w:w="3600"/>
        <w:gridCol w:w="2700"/>
        <w:gridCol w:w="1313"/>
        <w:gridCol w:w="1561"/>
        <w:gridCol w:w="1342"/>
        <w:gridCol w:w="1027"/>
      </w:tblGrid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Week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Lesson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Strand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Sub-strand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Specific-Learning outcomes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eastAsia="Arial" w:hAnsi="Comic Sans MS"/>
                <w:b/>
                <w:sz w:val="20"/>
                <w:lang w:bidi="en-US"/>
              </w:rPr>
              <w:t>Learning Experience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eastAsia="Arial" w:hAnsi="Comic Sans MS"/>
                <w:b/>
                <w:w w:val="95"/>
                <w:sz w:val="20"/>
                <w:lang w:bidi="en-US"/>
              </w:rPr>
              <w:t xml:space="preserve">Key Inquiry </w:t>
            </w:r>
            <w:r w:rsidRPr="00BB1E70">
              <w:rPr>
                <w:rFonts w:ascii="Comic Sans MS" w:eastAsia="Arial" w:hAnsi="Comic Sans MS"/>
                <w:b/>
                <w:w w:val="90"/>
                <w:sz w:val="20"/>
                <w:lang w:bidi="en-US"/>
              </w:rPr>
              <w:t>Question(S)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eastAsia="Arial" w:hAnsi="Comic Sans MS"/>
                <w:b/>
                <w:sz w:val="20"/>
                <w:lang w:bidi="en-US"/>
              </w:rPr>
            </w:pPr>
            <w:r w:rsidRPr="00BB1E70">
              <w:rPr>
                <w:rFonts w:ascii="Comic Sans MS" w:eastAsia="Arial" w:hAnsi="Comic Sans MS"/>
                <w:b/>
                <w:sz w:val="20"/>
                <w:lang w:bidi="en-US"/>
              </w:rPr>
              <w:t>Learning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eastAsia="Arial" w:hAnsi="Comic Sans MS"/>
                <w:b/>
                <w:sz w:val="20"/>
                <w:lang w:bidi="en-US"/>
              </w:rPr>
              <w:t xml:space="preserve">Resources          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eastAsia="Arial" w:hAnsi="Comic Sans MS"/>
                <w:b/>
                <w:w w:val="90"/>
                <w:sz w:val="20"/>
                <w:lang w:bidi="en-US"/>
              </w:rPr>
              <w:t xml:space="preserve">Assessment </w:t>
            </w:r>
            <w:r w:rsidRPr="00BB1E70">
              <w:rPr>
                <w:rFonts w:ascii="Comic Sans MS" w:eastAsia="Arial" w:hAnsi="Comic Sans MS"/>
                <w:b/>
                <w:sz w:val="20"/>
                <w:lang w:bidi="en-US"/>
              </w:rPr>
              <w:t>Methods</w:t>
            </w: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eastAsia="Arial" w:hAnsi="Comic Sans MS"/>
                <w:b/>
                <w:w w:val="80"/>
                <w:sz w:val="20"/>
                <w:lang w:bidi="en-US"/>
              </w:rPr>
              <w:t>Reflection</w:t>
            </w: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Role of Home Science Education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role of Home Science Education.</w:t>
            </w:r>
          </w:p>
          <w:p w:rsidR="004A2FA7" w:rsidRPr="00BB1E70" w:rsidRDefault="004A2FA7" w:rsidP="004A2FA7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Describe the importance of Home Science in contemporary life for self, family and nation.</w:t>
            </w:r>
          </w:p>
          <w:p w:rsidR="004A2FA7" w:rsidRPr="00BB1E70" w:rsidRDefault="004A2FA7" w:rsidP="004A2FA7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Discuss the benefits of studying Home Science self, family and nation.</w:t>
            </w:r>
          </w:p>
          <w:p w:rsidR="004A2FA7" w:rsidRPr="00BB1E70" w:rsidRDefault="004A2FA7" w:rsidP="004A2FA7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the role of Home Science Education.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</w:t>
            </w:r>
            <w:r w:rsidRPr="00BB1E70">
              <w:rPr>
                <w:rFonts w:ascii="Comic Sans MS" w:hAnsi="Comic Sans MS"/>
                <w:sz w:val="20"/>
              </w:rPr>
              <w:t>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-Identify the role of Home Science Education.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-Describe the importance of Home Science in contemporary life for self, family and nation.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-Discuss the benefits of studying Home S</w:t>
            </w:r>
            <w:r w:rsidRPr="00BB1E70">
              <w:rPr>
                <w:rFonts w:ascii="Comic Sans MS" w:hAnsi="Comic Sans MS"/>
                <w:sz w:val="20"/>
              </w:rPr>
              <w:t>cience self, family and nation.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What is the importance of Home Science in daily life?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Realia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 xml:space="preserve"> </w:t>
            </w: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1-3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Careers and income generating activities in Home Science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career opportunities found in Home Science.</w:t>
            </w:r>
          </w:p>
          <w:p w:rsidR="004A2FA7" w:rsidRPr="00BB1E70" w:rsidRDefault="004A2FA7" w:rsidP="004A2FA7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Discuss the income generating activities in Home Science.</w:t>
            </w:r>
          </w:p>
          <w:p w:rsidR="004A2FA7" w:rsidRPr="00BB1E70" w:rsidRDefault="004A2FA7" w:rsidP="004A2FA7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Design a career wheel showing the careers related to Home Science.</w:t>
            </w:r>
          </w:p>
          <w:p w:rsidR="004A2FA7" w:rsidRPr="00BB1E70" w:rsidRDefault="004A2FA7" w:rsidP="004A2FA7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the careers and income generating activities in Home Science.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</w:t>
            </w:r>
            <w:r w:rsidRPr="00BB1E70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-Identify career opportunities found in Home Science.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-Discuss the income generating activities in Home Science.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Design a career wheel showing the c</w:t>
            </w:r>
            <w:r w:rsidRPr="00BB1E70">
              <w:rPr>
                <w:rFonts w:ascii="Comic Sans MS" w:hAnsi="Comic Sans MS"/>
                <w:sz w:val="20"/>
              </w:rPr>
              <w:t>areers related to Home Science.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Which career opportunities are found in Home Science?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</w:t>
            </w: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ce Learner’s Book Grade 7 pg. 3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Guidelines for nutrients conservation during food preparation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and cooking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nutrients that are lost during food handling processes.</w:t>
            </w:r>
          </w:p>
          <w:p w:rsidR="004A2FA7" w:rsidRPr="00BB1E70" w:rsidRDefault="004A2FA7" w:rsidP="004A2FA7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Outline the guidelines for nutrients conservation during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food preparation and cooking.</w:t>
            </w:r>
          </w:p>
          <w:p w:rsidR="004A2FA7" w:rsidRPr="00BB1E70" w:rsidRDefault="004A2FA7" w:rsidP="004A2FA7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Give reasons for each of the guidelines for nutrients conservation during food preparation and cooking.</w:t>
            </w:r>
          </w:p>
          <w:p w:rsidR="004A2FA7" w:rsidRPr="00BB1E70" w:rsidRDefault="004A2FA7" w:rsidP="004A2FA7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the importance of following guidelines during nutrients conservation during food preparation and cooking.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Individually, in groups or in pairs, learner</w:t>
            </w:r>
            <w:r w:rsidRPr="00BB1E70">
              <w:rPr>
                <w:rFonts w:ascii="Comic Sans MS" w:hAnsi="Comic Sans MS"/>
                <w:sz w:val="20"/>
              </w:rPr>
              <w:t>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Identify the nutrients that are lost during food handling processes.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-Outline the guidelines for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nutrients conservation during food preparation and cooking.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-Give reasons for each of the guidelines for nutrients conservation during food preparation and cooking.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 xml:space="preserve">What are the guidelines for nutrients conservation during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food p</w:t>
            </w:r>
            <w:bookmarkStart w:id="0" w:name="_GoBack"/>
            <w:bookmarkEnd w:id="0"/>
            <w:r w:rsidRPr="00BB1E70">
              <w:rPr>
                <w:rFonts w:ascii="Comic Sans MS" w:hAnsi="Comic Sans MS"/>
                <w:sz w:val="20"/>
              </w:rPr>
              <w:t>reparation and cooking?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 xml:space="preserve">KLB; Top </w:t>
            </w: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lastRenderedPageBreak/>
              <w:t>Scholar; Home Science Learner’s Book Grade 7 pg. 3-6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lastRenderedPageBreak/>
              <w:t>2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ind w:right="-108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The role of food enrichment, food fortification and supplementation of nutrients in nutrition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4"/>
              </w:numPr>
              <w:tabs>
                <w:tab w:val="left" w:pos="2871"/>
              </w:tabs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Explain the meaning of food enrichment, food fortification and supplementation of nutrients.</w:t>
            </w:r>
          </w:p>
          <w:p w:rsidR="004A2FA7" w:rsidRPr="00BB1E70" w:rsidRDefault="004A2FA7" w:rsidP="004A2FA7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Discuss the role of food enrichment, food fortification and supplementation of nutrients in nutrition.</w:t>
            </w:r>
          </w:p>
          <w:p w:rsidR="004A2FA7" w:rsidRPr="00BB1E70" w:rsidRDefault="004A2FA7" w:rsidP="004A2FA7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Make a presentation on food enrichment, food fortification and supplementation of nutrients in nutrition.</w:t>
            </w:r>
          </w:p>
          <w:p w:rsidR="004A2FA7" w:rsidRPr="00BB1E70" w:rsidRDefault="004A2FA7" w:rsidP="004A2FA7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Appreciation the role of food enrichment, food fortification and supplementation of nutrients in nutrition.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</w:t>
            </w:r>
            <w:r w:rsidRPr="00BB1E70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-Explain the meaning of food enrichment, food fortification and supplementation of nutrients.</w:t>
            </w:r>
          </w:p>
          <w:p w:rsidR="004A2FA7" w:rsidRPr="00BB1E70" w:rsidRDefault="004A2FA7" w:rsidP="004A2FA7">
            <w:pPr>
              <w:spacing w:after="0" w:line="240" w:lineRule="auto"/>
              <w:ind w:right="-85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-Discuss the role of food enrichment, food fortification and supplementation of nutrients in nutrition.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-Make a presentation on food enrichment, food fortification and supplementa</w:t>
            </w:r>
            <w:r w:rsidRPr="00BB1E70">
              <w:rPr>
                <w:rFonts w:ascii="Comic Sans MS" w:hAnsi="Comic Sans MS"/>
                <w:sz w:val="20"/>
              </w:rPr>
              <w:t>tion of nutrients in nutrition.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What is the role of food enrichment, food fortification and supplementation of nutrients in nutrition?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6-8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Effect of heat on various vegetables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Mention categories and examples of vegetables.</w:t>
            </w:r>
          </w:p>
          <w:p w:rsidR="004A2FA7" w:rsidRPr="00BB1E70" w:rsidRDefault="004A2FA7" w:rsidP="004A2FA7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effect of heat on various vegetables.</w:t>
            </w:r>
          </w:p>
          <w:p w:rsidR="004A2FA7" w:rsidRPr="00BB1E70" w:rsidRDefault="004A2FA7" w:rsidP="004A2FA7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Draw some of the vegetables found in their locality.</w:t>
            </w:r>
          </w:p>
          <w:p w:rsidR="004A2FA7" w:rsidRPr="00BB1E70" w:rsidRDefault="004A2FA7" w:rsidP="004A2FA7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Appreciate vegetables as an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important source of nutrients.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Individually, in groups or in</w:t>
            </w:r>
            <w:r w:rsidRPr="00BB1E70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Mention categories and examples of vegetables.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-Identify the effect of heat on various vegetables.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-Draw some of the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vege</w:t>
            </w:r>
            <w:r w:rsidRPr="00BB1E70">
              <w:rPr>
                <w:rFonts w:ascii="Comic Sans MS" w:hAnsi="Comic Sans MS"/>
                <w:sz w:val="20"/>
              </w:rPr>
              <w:t>tables found in their locality.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What are the effects of heat on various vegetables?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 xml:space="preserve"> </w:t>
            </w: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8-9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Investigating the effect of heat on vegetables during frying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BB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Batang" w:hAnsi="Comic Sans MS"/>
                <w:sz w:val="20"/>
              </w:rPr>
            </w:pPr>
            <w:r w:rsidRPr="00BB1E70">
              <w:rPr>
                <w:rFonts w:ascii="Comic Sans MS" w:eastAsia="Batang" w:hAnsi="Comic Sans MS"/>
                <w:sz w:val="20"/>
              </w:rPr>
              <w:t>Identify the ingredients of cooking fried kales.</w:t>
            </w:r>
          </w:p>
          <w:p w:rsidR="004A2FA7" w:rsidRPr="00BB1E70" w:rsidRDefault="004A2FA7" w:rsidP="004A2FA7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Batang" w:hAnsi="Comic Sans MS"/>
                <w:sz w:val="20"/>
              </w:rPr>
            </w:pPr>
            <w:r w:rsidRPr="00BB1E70">
              <w:rPr>
                <w:rFonts w:ascii="Comic Sans MS" w:eastAsia="Batang" w:hAnsi="Comic Sans MS"/>
                <w:sz w:val="20"/>
              </w:rPr>
              <w:t>Outline the procedure of cooking fried kales.</w:t>
            </w:r>
          </w:p>
          <w:p w:rsidR="004A2FA7" w:rsidRPr="00BB1E70" w:rsidRDefault="004A2FA7" w:rsidP="004A2FA7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Batang" w:hAnsi="Comic Sans MS"/>
                <w:sz w:val="20"/>
              </w:rPr>
            </w:pPr>
            <w:r w:rsidRPr="00BB1E70">
              <w:rPr>
                <w:rFonts w:ascii="Comic Sans MS" w:eastAsia="Batang" w:hAnsi="Comic Sans MS"/>
                <w:sz w:val="20"/>
              </w:rPr>
              <w:t>Fry the vegetables.</w:t>
            </w:r>
          </w:p>
          <w:p w:rsidR="004A2FA7" w:rsidRPr="00BB1E70" w:rsidRDefault="004A2FA7" w:rsidP="004A2FA7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Batang" w:hAnsi="Comic Sans MS"/>
                <w:sz w:val="20"/>
              </w:rPr>
            </w:pPr>
            <w:r w:rsidRPr="00BB1E70">
              <w:rPr>
                <w:rFonts w:ascii="Comic Sans MS" w:eastAsia="Batang" w:hAnsi="Comic Sans MS"/>
                <w:sz w:val="20"/>
              </w:rPr>
              <w:t>Have fun cooking kales.</w:t>
            </w:r>
          </w:p>
          <w:p w:rsidR="004A2FA7" w:rsidRPr="00BB1E70" w:rsidRDefault="004A2FA7" w:rsidP="004A2FA7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Batang" w:hAnsi="Comic Sans MS"/>
                <w:sz w:val="20"/>
              </w:rPr>
            </w:pPr>
            <w:r w:rsidRPr="00BB1E70">
              <w:rPr>
                <w:rFonts w:ascii="Comic Sans MS" w:eastAsia="Batang" w:hAnsi="Comic Sans MS"/>
                <w:sz w:val="20"/>
              </w:rPr>
              <w:t>Enjoy eating fried kales.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</w:t>
            </w:r>
            <w:r w:rsidR="00BB1E70" w:rsidRPr="00BB1E70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-Identify the ingredients of cooking fried kales.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-Outline the procedure of cooking fried kales.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</w:t>
            </w:r>
            <w:r w:rsidR="00BB1E70" w:rsidRPr="00BB1E70">
              <w:rPr>
                <w:rFonts w:ascii="Comic Sans MS" w:hAnsi="Comic Sans MS"/>
                <w:sz w:val="20"/>
              </w:rPr>
              <w:t>Fry the vegetables.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Which method did you use to fry kales?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BB1E70" w:rsidRPr="00BB1E70" w:rsidRDefault="00BB1E70" w:rsidP="00BB1E70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9-10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Investigating the effect of heat on vegetables during steaming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BB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ingredients of steaming cabbage.</w:t>
            </w:r>
          </w:p>
          <w:p w:rsidR="004A2FA7" w:rsidRPr="00BB1E70" w:rsidRDefault="004A2FA7" w:rsidP="004A2FA7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Outline the procedure of steaming cabbage.</w:t>
            </w:r>
          </w:p>
          <w:p w:rsidR="004A2FA7" w:rsidRPr="00BB1E70" w:rsidRDefault="004A2FA7" w:rsidP="004A2FA7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Steam the cabbage.</w:t>
            </w:r>
          </w:p>
          <w:p w:rsidR="004A2FA7" w:rsidRPr="00BB1E70" w:rsidRDefault="004A2FA7" w:rsidP="004A2FA7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Have fun steaming cabbages.</w:t>
            </w:r>
          </w:p>
          <w:p w:rsidR="004A2FA7" w:rsidRPr="00BB1E70" w:rsidRDefault="004A2FA7" w:rsidP="00BB1E70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Enjoy eating steam cabbage.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</w:t>
            </w:r>
            <w:r w:rsidR="00BB1E70" w:rsidRPr="00BB1E70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-Identify the i</w:t>
            </w:r>
            <w:r w:rsidR="00BB1E70" w:rsidRPr="00BB1E70">
              <w:rPr>
                <w:rFonts w:ascii="Comic Sans MS" w:hAnsi="Comic Sans MS"/>
                <w:sz w:val="20"/>
              </w:rPr>
              <w:t>ngredients of steaming cabbage.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-Outline the procedure of </w:t>
            </w:r>
            <w:r w:rsidR="00BB1E70" w:rsidRPr="00BB1E70">
              <w:rPr>
                <w:rFonts w:ascii="Comic Sans MS" w:hAnsi="Comic Sans MS"/>
                <w:sz w:val="20"/>
              </w:rPr>
              <w:t>steaming cabbage.</w:t>
            </w:r>
          </w:p>
          <w:p w:rsidR="004A2FA7" w:rsidRPr="00BB1E70" w:rsidRDefault="00BB1E70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-Steam the cabbage.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Which procedure did you use of steam cabbage?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BB1E70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BB1E70" w:rsidRPr="00BB1E70" w:rsidRDefault="00BB1E70" w:rsidP="00BB1E70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10-12</w:t>
            </w:r>
          </w:p>
          <w:p w:rsidR="00BB1E70" w:rsidRPr="00BB1E70" w:rsidRDefault="00BB1E70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Investigating the effect of heat on vegetables during stewing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BB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ingredients of stewing garden peas.</w:t>
            </w:r>
          </w:p>
          <w:p w:rsidR="004A2FA7" w:rsidRPr="00BB1E70" w:rsidRDefault="004A2FA7" w:rsidP="004A2FA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Outline the procedure of stewing garden peas. </w:t>
            </w:r>
          </w:p>
          <w:p w:rsidR="004A2FA7" w:rsidRPr="00BB1E70" w:rsidRDefault="004A2FA7" w:rsidP="004A2FA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Stew garden peas.</w:t>
            </w:r>
          </w:p>
          <w:p w:rsidR="004A2FA7" w:rsidRPr="00BB1E70" w:rsidRDefault="004A2FA7" w:rsidP="004A2FA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BB1E70">
              <w:rPr>
                <w:rFonts w:ascii="Comic Sans MS" w:hAnsi="Comic Sans MS"/>
                <w:sz w:val="20"/>
              </w:rPr>
              <w:t>Have fun stewing garden peas.</w:t>
            </w:r>
          </w:p>
          <w:p w:rsidR="004A2FA7" w:rsidRPr="00BB1E70" w:rsidRDefault="004A2FA7" w:rsidP="004A2FA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Enjoy eating stewed garden peas.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</w:t>
            </w:r>
            <w:r w:rsidR="00BB1E70" w:rsidRPr="00BB1E70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Identify the ingr</w:t>
            </w:r>
            <w:r w:rsidR="00BB1E70" w:rsidRPr="00BB1E70">
              <w:rPr>
                <w:rFonts w:ascii="Comic Sans MS" w:hAnsi="Comic Sans MS"/>
                <w:sz w:val="20"/>
              </w:rPr>
              <w:t>edients of stewing garden peas.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-Outline the procedure of stewing garden peas. 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  <w:szCs w:val="20"/>
              </w:rPr>
              <w:t>-</w:t>
            </w:r>
            <w:r w:rsidRPr="00BB1E70">
              <w:rPr>
                <w:rFonts w:ascii="Comic Sans MS" w:hAnsi="Comic Sans MS"/>
                <w:sz w:val="20"/>
              </w:rPr>
              <w:t>Stew garden peas.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Which procedure do you use to stew garden peas?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BB1E70" w:rsidRPr="00BB1E70" w:rsidRDefault="00BB1E70" w:rsidP="00BB1E70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12-14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Food and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Investigatin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g the effect of heat on vegetables during boiling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BB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 xml:space="preserve">By the end of the lesson, the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Identify the ingredients for boiling </w:t>
            </w:r>
            <w:r w:rsidR="00BB1E70" w:rsidRPr="00BB1E70">
              <w:rPr>
                <w:rFonts w:ascii="Comic Sans MS" w:hAnsi="Comic Sans MS"/>
                <w:sz w:val="20"/>
              </w:rPr>
              <w:t>French</w:t>
            </w:r>
            <w:r w:rsidRPr="00BB1E70">
              <w:rPr>
                <w:rFonts w:ascii="Comic Sans MS" w:hAnsi="Comic Sans MS"/>
                <w:sz w:val="20"/>
              </w:rPr>
              <w:t xml:space="preserve"> beans.</w:t>
            </w:r>
          </w:p>
          <w:p w:rsidR="004A2FA7" w:rsidRPr="00BB1E70" w:rsidRDefault="004A2FA7" w:rsidP="004A2FA7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Outline the procedure of boiling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french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beans.</w:t>
            </w:r>
          </w:p>
          <w:p w:rsidR="004A2FA7" w:rsidRPr="00BB1E70" w:rsidRDefault="004A2FA7" w:rsidP="004A2FA7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Boil </w:t>
            </w:r>
            <w:r w:rsidR="00BB1E70" w:rsidRPr="00BB1E70">
              <w:rPr>
                <w:rFonts w:ascii="Comic Sans MS" w:hAnsi="Comic Sans MS"/>
                <w:sz w:val="20"/>
              </w:rPr>
              <w:t>French</w:t>
            </w:r>
            <w:r w:rsidRPr="00BB1E70">
              <w:rPr>
                <w:rFonts w:ascii="Comic Sans MS" w:hAnsi="Comic Sans MS"/>
                <w:sz w:val="20"/>
              </w:rPr>
              <w:t xml:space="preserve"> beans.</w:t>
            </w:r>
          </w:p>
          <w:p w:rsidR="004A2FA7" w:rsidRPr="00BB1E70" w:rsidRDefault="004A2FA7" w:rsidP="004A2FA7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Have fun boiling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french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beans.</w:t>
            </w:r>
          </w:p>
          <w:p w:rsidR="004A2FA7" w:rsidRPr="00BB1E70" w:rsidRDefault="004A2FA7" w:rsidP="004A2FA7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Enjoy eating boiling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french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beans.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 xml:space="preserve">Individually, in groups or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 xml:space="preserve">in </w:t>
            </w:r>
            <w:r w:rsidR="00BB1E70" w:rsidRPr="00BB1E70">
              <w:rPr>
                <w:rFonts w:ascii="Comic Sans MS" w:hAnsi="Comic Sans MS"/>
                <w:sz w:val="20"/>
              </w:rPr>
              <w:t>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-Identify the ingredients for boiling </w:t>
            </w:r>
            <w:r w:rsidR="00BB1E70" w:rsidRPr="00BB1E70">
              <w:rPr>
                <w:rFonts w:ascii="Comic Sans MS" w:hAnsi="Comic Sans MS"/>
                <w:sz w:val="20"/>
              </w:rPr>
              <w:t>French</w:t>
            </w:r>
            <w:r w:rsidRPr="00BB1E70">
              <w:rPr>
                <w:rFonts w:ascii="Comic Sans MS" w:hAnsi="Comic Sans MS"/>
                <w:sz w:val="20"/>
              </w:rPr>
              <w:t xml:space="preserve"> beans.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-Outline the procedure of boiling </w:t>
            </w:r>
            <w:r w:rsidR="00BB1E70" w:rsidRPr="00BB1E70">
              <w:rPr>
                <w:rFonts w:ascii="Comic Sans MS" w:hAnsi="Comic Sans MS"/>
                <w:sz w:val="20"/>
              </w:rPr>
              <w:t>French</w:t>
            </w:r>
            <w:r w:rsidRPr="00BB1E70">
              <w:rPr>
                <w:rFonts w:ascii="Comic Sans MS" w:hAnsi="Comic Sans MS"/>
                <w:sz w:val="20"/>
              </w:rPr>
              <w:t xml:space="preserve"> beans.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-Boil </w:t>
            </w:r>
            <w:r w:rsidR="00BB1E70" w:rsidRPr="00BB1E70">
              <w:rPr>
                <w:rFonts w:ascii="Comic Sans MS" w:hAnsi="Comic Sans MS"/>
                <w:sz w:val="20"/>
              </w:rPr>
              <w:t>French</w:t>
            </w:r>
            <w:r w:rsidRPr="00BB1E70">
              <w:rPr>
                <w:rFonts w:ascii="Comic Sans MS" w:hAnsi="Comic Sans MS"/>
                <w:sz w:val="20"/>
              </w:rPr>
              <w:t xml:space="preserve"> beans.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 xml:space="preserve">Which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 xml:space="preserve">procedure do you use to boil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french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beans?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 xml:space="preserve">Digital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4A2FA7" w:rsidRPr="00BB1E70" w:rsidRDefault="00BB1E70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14-15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 xml:space="preserve">Oral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lastRenderedPageBreak/>
              <w:t>4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Conservation of food nutrients in various vegetables found in the locality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BB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ways of conserving food nutrients in various vegetables found in the locality.</w:t>
            </w:r>
          </w:p>
          <w:p w:rsidR="004A2FA7" w:rsidRPr="00BB1E70" w:rsidRDefault="004A2FA7" w:rsidP="004A2FA7">
            <w:pPr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Practise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and show-case how to conserve food nutrients in various vegetables found in the locality.</w:t>
            </w:r>
          </w:p>
          <w:p w:rsidR="004A2FA7" w:rsidRPr="00BB1E70" w:rsidRDefault="004A2FA7" w:rsidP="00BB1E70">
            <w:pPr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the importance of preserving food nutrients in various vegetables.</w:t>
            </w:r>
            <w:r w:rsidR="00BB1E70" w:rsidRPr="00BB1E70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</w:t>
            </w:r>
            <w:r w:rsidR="00BB1E70" w:rsidRPr="00BB1E70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Identify ways of conserving food nutrients in various vegetables found in the locality.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Practise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and show-case how to conserve food nutrients in various vegetables found in t</w:t>
            </w:r>
            <w:r w:rsidR="00BB1E70" w:rsidRPr="00BB1E70">
              <w:rPr>
                <w:rFonts w:ascii="Comic Sans MS" w:hAnsi="Comic Sans MS"/>
                <w:sz w:val="20"/>
              </w:rPr>
              <w:t>he locality.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Which safety precautions do you observe when cooking?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BB1E70" w:rsidRPr="00BB1E70" w:rsidRDefault="00BB1E70" w:rsidP="00BB1E70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16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Revision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Attempt all questions related to the sub-strand; Food Nutrients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-Attempt all questions related to the sub-strand; Food Nutrients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Assessment books.</w:t>
            </w:r>
          </w:p>
          <w:p w:rsidR="004A2FA7" w:rsidRPr="00BB1E70" w:rsidRDefault="00BB1E70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16-18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Small Kitchen Tools and Equipment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BB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Identify the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shown in the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learner’s books.</w:t>
            </w:r>
          </w:p>
          <w:p w:rsidR="004A2FA7" w:rsidRPr="00BB1E70" w:rsidRDefault="004A2FA7" w:rsidP="004A2FA7">
            <w:pPr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Draw the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shown in the learner’s books.</w:t>
            </w:r>
          </w:p>
          <w:p w:rsidR="004A2FA7" w:rsidRPr="00BB1E70" w:rsidRDefault="004A2FA7" w:rsidP="004A2FA7">
            <w:pPr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Appreciate the uses of the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Individually, in groups or in</w:t>
            </w:r>
            <w:r w:rsidR="00BB1E70" w:rsidRPr="00BB1E70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 Identify the kitchen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 xml:space="preserve">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shown in the learner’s books.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-Draw the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shown in the learner’s books.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 xml:space="preserve">Which kitchen equipment do you use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mostly?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Computing devices</w:t>
            </w:r>
          </w:p>
          <w:p w:rsidR="004A2FA7" w:rsidRPr="00BB1E70" w:rsidRDefault="00BB1E70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19-20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Oral questions Oral Report Observatio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lastRenderedPageBreak/>
              <w:t>5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Describing the uses of various small kitchen tools and </w:t>
            </w:r>
            <w:r w:rsidR="00BB1E70" w:rsidRPr="00BB1E70">
              <w:rPr>
                <w:rFonts w:ascii="Comic Sans MS" w:hAnsi="Comic Sans MS"/>
                <w:sz w:val="20"/>
              </w:rPr>
              <w:t>equipment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BB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materials used to make pans and pots.</w:t>
            </w:r>
          </w:p>
          <w:p w:rsidR="004A2FA7" w:rsidRPr="00BB1E70" w:rsidRDefault="004A2FA7" w:rsidP="004A2FA7">
            <w:pPr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Give examples of baking utensils, pans and pots.</w:t>
            </w:r>
          </w:p>
          <w:p w:rsidR="004A2FA7" w:rsidRPr="00BB1E70" w:rsidRDefault="004A2FA7" w:rsidP="004A2FA7">
            <w:pPr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Describe the uses of baking utensils, pans and pots.</w:t>
            </w:r>
          </w:p>
          <w:p w:rsidR="004A2FA7" w:rsidRPr="00BB1E70" w:rsidRDefault="004A2FA7" w:rsidP="004A2FA7">
            <w:pPr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Draw the baking utensils, pans and pots.</w:t>
            </w:r>
          </w:p>
          <w:p w:rsidR="004A2FA7" w:rsidRPr="00BB1E70" w:rsidRDefault="004A2FA7" w:rsidP="004A2FA7">
            <w:pPr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the uses of baking utensils, pans and pots.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Individually, in groups or in pairs, learners </w:t>
            </w:r>
            <w:r w:rsidR="00BB1E70" w:rsidRPr="00BB1E70">
              <w:rPr>
                <w:rFonts w:ascii="Comic Sans MS" w:hAnsi="Comic Sans MS"/>
                <w:sz w:val="20"/>
              </w:rPr>
              <w:t>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Identify the materials used to make pans and pots.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-Give examples of baking utensils, pans and pots.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-Describe the uses of baking utensils, pans and pots.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-Draw the </w:t>
            </w:r>
            <w:r w:rsidR="00BB1E70" w:rsidRPr="00BB1E70">
              <w:rPr>
                <w:rFonts w:ascii="Comic Sans MS" w:hAnsi="Comic Sans MS"/>
                <w:sz w:val="20"/>
              </w:rPr>
              <w:t>baking utensils, pans and pots.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What are the uses of baking utensils, pans and pots?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Play items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4A2FA7" w:rsidRPr="00BB1E70" w:rsidRDefault="00BB1E70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21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Describing the uses of various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CC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BB1E70">
            <w:pPr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Identify the materials used to make cutting tools, measuring and weighing tools and shaping and molding tools. </w:t>
            </w:r>
          </w:p>
          <w:p w:rsidR="004A2FA7" w:rsidRPr="00BB1E70" w:rsidRDefault="004A2FA7" w:rsidP="00BB1E70">
            <w:pPr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Give examples of cutting tools, measuring and weighing tools and shaping and molding tools</w:t>
            </w:r>
          </w:p>
          <w:p w:rsidR="004A2FA7" w:rsidRPr="00BB1E70" w:rsidRDefault="004A2FA7" w:rsidP="00BB1E70">
            <w:pPr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Describe the uses of cutting tools, measuring and weighing tools and shaping and molding tools.</w:t>
            </w:r>
          </w:p>
          <w:p w:rsidR="004A2FA7" w:rsidRPr="00BB1E70" w:rsidRDefault="004A2FA7" w:rsidP="00BB1E70">
            <w:pPr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Draw the cutting tools, measuring and weighing tools and shaping and molding tools.</w:t>
            </w:r>
          </w:p>
          <w:p w:rsidR="004A2FA7" w:rsidRPr="00BB1E70" w:rsidRDefault="004A2FA7" w:rsidP="004A2FA7">
            <w:pPr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Appreciate the uses of cutting tools, measuring and weighing tools and shaping and molding tools.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Individually, in groups or in</w:t>
            </w:r>
            <w:r w:rsidR="00BB1E70" w:rsidRPr="00BB1E70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 Identify the materials used to make cutting tools, measuring and weighing tools and shaping and molding tools. 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-Give examples of cutting tools, measuring and weighing tool</w:t>
            </w:r>
            <w:r w:rsidR="00BB1E70" w:rsidRPr="00BB1E70">
              <w:rPr>
                <w:rFonts w:ascii="Comic Sans MS" w:hAnsi="Comic Sans MS"/>
                <w:sz w:val="20"/>
              </w:rPr>
              <w:t>s and shaping and molding tools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-Describe the uses of cutting tools, measuring and weighing tools</w:t>
            </w:r>
            <w:r w:rsidR="00BB1E70" w:rsidRPr="00BB1E70">
              <w:rPr>
                <w:rFonts w:ascii="Comic Sans MS" w:hAnsi="Comic Sans MS"/>
                <w:sz w:val="20"/>
              </w:rPr>
              <w:t xml:space="preserve"> and shaping and molding tools.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-Draw the cutting tools, measuring and weighing tools</w:t>
            </w:r>
            <w:r w:rsidR="00BB1E70" w:rsidRPr="00BB1E70">
              <w:rPr>
                <w:rFonts w:ascii="Comic Sans MS" w:hAnsi="Comic Sans MS"/>
                <w:sz w:val="20"/>
              </w:rPr>
              <w:t xml:space="preserve"> and shaping and molding tools.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What are the uses of cutting tools, measuring and weighing tools and shaping and molding tools?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CC1FCD" w:rsidRPr="00CC1FCD" w:rsidRDefault="00CC1FCD" w:rsidP="00CC1FCD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21-22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Describing the uses of various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BB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materials used to make separating tools, lifting tools and mixing tools.</w:t>
            </w:r>
          </w:p>
          <w:p w:rsidR="004A2FA7" w:rsidRPr="00BB1E70" w:rsidRDefault="004A2FA7" w:rsidP="004A2FA7">
            <w:pPr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Give examples of separating tools, lifting tools and mixing tools.</w:t>
            </w:r>
          </w:p>
          <w:p w:rsidR="004A2FA7" w:rsidRPr="00BB1E70" w:rsidRDefault="004A2FA7" w:rsidP="004A2FA7">
            <w:pPr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Describe the uses of separating tools, lifting tools and mixing tools.</w:t>
            </w:r>
          </w:p>
          <w:p w:rsidR="004A2FA7" w:rsidRPr="00BB1E70" w:rsidRDefault="004A2FA7" w:rsidP="004A2FA7">
            <w:pPr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Draw the separating tools, lifting tools and mixing tools.</w:t>
            </w:r>
          </w:p>
          <w:p w:rsidR="004A2FA7" w:rsidRPr="00BB1E70" w:rsidRDefault="004A2FA7" w:rsidP="004A2FA7">
            <w:pPr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the uses of separating tools, lifting tools and mixing tools.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</w:t>
            </w:r>
            <w:r w:rsidR="00BB1E70" w:rsidRPr="00BB1E70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 Identify the materials used to make separating tools, </w:t>
            </w:r>
            <w:r w:rsidR="00BB1E70" w:rsidRPr="00BB1E70">
              <w:rPr>
                <w:rFonts w:ascii="Comic Sans MS" w:hAnsi="Comic Sans MS"/>
                <w:sz w:val="20"/>
              </w:rPr>
              <w:t>lifting tools and mixing tools.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-Give examples of separating tools, </w:t>
            </w:r>
            <w:r w:rsidR="00BB1E70" w:rsidRPr="00BB1E70">
              <w:rPr>
                <w:rFonts w:ascii="Comic Sans MS" w:hAnsi="Comic Sans MS"/>
                <w:sz w:val="20"/>
              </w:rPr>
              <w:t>lifting tools and mixing tools.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-Describe the uses of separating tools, lifting tools and mixin</w:t>
            </w:r>
            <w:r w:rsidR="00BB1E70" w:rsidRPr="00BB1E70">
              <w:rPr>
                <w:rFonts w:ascii="Comic Sans MS" w:hAnsi="Comic Sans MS"/>
                <w:sz w:val="20"/>
              </w:rPr>
              <w:t>g tools.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-Draw the separating tools, </w:t>
            </w:r>
            <w:r w:rsidR="00BB1E70" w:rsidRPr="00BB1E70">
              <w:rPr>
                <w:rFonts w:ascii="Comic Sans MS" w:hAnsi="Comic Sans MS"/>
                <w:sz w:val="20"/>
              </w:rPr>
              <w:t>lifting tools and mixing tools.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What are the uses of separating tools, lifting tools and mixing tools?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KLB; Top Scholar; Home Science Learner’s Book Grade 7 pg. 19-20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BB1E70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Describing the uses of various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materials used to make turning tools, scooping tools and traditional utensils.</w:t>
            </w:r>
          </w:p>
          <w:p w:rsidR="004A2FA7" w:rsidRPr="00BB1E70" w:rsidRDefault="004A2FA7" w:rsidP="004A2FA7">
            <w:pPr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Give examples of turning tools, scooping tools and traditional utensils.</w:t>
            </w:r>
          </w:p>
          <w:p w:rsidR="004A2FA7" w:rsidRPr="00BB1E70" w:rsidRDefault="004A2FA7" w:rsidP="004A2FA7">
            <w:pPr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Describe the uses of turning tools, scooping tools and traditional utensils.</w:t>
            </w:r>
          </w:p>
          <w:p w:rsidR="004A2FA7" w:rsidRPr="00BB1E70" w:rsidRDefault="004A2FA7" w:rsidP="004A2FA7">
            <w:pPr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Draw the turning tools, scooping tools and traditional utensils</w:t>
            </w:r>
          </w:p>
          <w:p w:rsidR="004A2FA7" w:rsidRPr="00BB1E70" w:rsidRDefault="004A2FA7" w:rsidP="004A2FA7">
            <w:pPr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Appreciate the uses of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turning tools, scooping tools and traditional utensils.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Individually, in groups or in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Identify the materials used to make turning tools, scooping tools and traditional utensils.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-Give examples of turning tools, scooping tools and traditional utensils.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-Describe the uses of turning tools, scooping tools and traditional utensils.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-Draw the turning tools, scooping tools and traditional utensils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What are the uses of turning tools, scooping tools and traditional utensils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KLB; Top Scholar; Home Science Learner’s Book Grade 7 pg. 24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Factors to consider when choosing small kitchen tools and equipment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factors to consider when choosing small kitchen tools and equipment.</w:t>
            </w:r>
          </w:p>
          <w:p w:rsidR="004A2FA7" w:rsidRPr="00BB1E70" w:rsidRDefault="004A2FA7" w:rsidP="004A2FA7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Read the story on learner’s book.</w:t>
            </w:r>
          </w:p>
          <w:p w:rsidR="004A2FA7" w:rsidRPr="00BB1E70" w:rsidRDefault="004A2FA7" w:rsidP="004A2FA7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Discuss the factors to consider when buying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.</w:t>
            </w:r>
          </w:p>
          <w:p w:rsidR="004A2FA7" w:rsidRPr="00BB1E70" w:rsidRDefault="004A2FA7" w:rsidP="004A2FA7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Have a desire to buy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Identify the factors to consider when choosing small kitchen tools and equipment.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-Read the story on learner’s book.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-Discuss the factors to consider when buying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Which factors do you consider when buying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KLB; Top Scholar; Home Science Learner’s Book Grade 7 pg. 25-26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Play items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Car for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at home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Identify the ways to clean and store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.</w:t>
            </w:r>
          </w:p>
          <w:p w:rsidR="004A2FA7" w:rsidRPr="00BB1E70" w:rsidRDefault="004A2FA7" w:rsidP="004A2FA7">
            <w:pPr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Practise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how to clean and store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.</w:t>
            </w:r>
          </w:p>
          <w:p w:rsidR="004A2FA7" w:rsidRPr="00BB1E70" w:rsidRDefault="004A2FA7" w:rsidP="004A2FA7">
            <w:pPr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Appreciate the importance of storing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safely.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 Identify the ways to clean and store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Practise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how to clean and store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How many ways are there to clean and store small kitchen tools and </w:t>
            </w:r>
            <w:proofErr w:type="spellStart"/>
            <w:proofErr w:type="gram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.</w:t>
            </w:r>
            <w:proofErr w:type="gram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KLB; Top Scholar; Home Science Learner’s Book Grade 7 pg. 26-27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lastRenderedPageBreak/>
              <w:t>8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Improvisation of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List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that can be improvised using available materials.</w:t>
            </w:r>
          </w:p>
          <w:p w:rsidR="004A2FA7" w:rsidRPr="00BB1E70" w:rsidRDefault="004A2FA7" w:rsidP="004A2FA7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Improvise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using available materials.</w:t>
            </w:r>
          </w:p>
          <w:p w:rsidR="004A2FA7" w:rsidRPr="00BB1E70" w:rsidRDefault="004A2FA7" w:rsidP="004A2FA7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Have fun and enjoy improvising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 List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that can be improvised using available materials.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-Improvise small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using available materials.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Which kitchen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can be improvised?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KLB; Top Scholar; Home Science Learner’s Book Grade 7 pg. 27-28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Project; Making a flour dredger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List the ingredients used to make a flour dredger.</w:t>
            </w:r>
          </w:p>
          <w:p w:rsidR="004A2FA7" w:rsidRPr="00BB1E70" w:rsidRDefault="004A2FA7" w:rsidP="004A2FA7">
            <w:pPr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Outline the procedure of making a flour dredger.</w:t>
            </w:r>
          </w:p>
          <w:p w:rsidR="004A2FA7" w:rsidRPr="00BB1E70" w:rsidRDefault="004A2FA7" w:rsidP="004A2FA7">
            <w:pPr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Make a flour dredger.</w:t>
            </w:r>
          </w:p>
          <w:p w:rsidR="004A2FA7" w:rsidRPr="00BB1E70" w:rsidRDefault="004A2FA7" w:rsidP="004A2FA7">
            <w:pPr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Have fun making a flour dredger.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List the ingredients used to make a flour dredger.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-Outline the procedure of making a flour dredger.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-Make a flour dredger.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How do you make a flour dredger?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KLB; Top Scholar; Home Science Learner’s Book Grade 7 pg. 2r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Cooking Food; Methods of cooking different types of foods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Define the term grilling.</w:t>
            </w:r>
          </w:p>
          <w:p w:rsidR="004A2FA7" w:rsidRPr="00BB1E70" w:rsidRDefault="004A2FA7" w:rsidP="004A2FA7">
            <w:pPr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foods that can be grilled.</w:t>
            </w:r>
          </w:p>
          <w:p w:rsidR="004A2FA7" w:rsidRPr="00BB1E70" w:rsidRDefault="004A2FA7" w:rsidP="004A2FA7">
            <w:pPr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Discuss grilling as a method of cooking food.</w:t>
            </w:r>
          </w:p>
          <w:p w:rsidR="004A2FA7" w:rsidRPr="00BB1E70" w:rsidRDefault="004A2FA7" w:rsidP="004A2FA7">
            <w:pPr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grilling as a method of cooking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Define the term grilling.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-Identify the foods that can be grilled.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-Discuss grilling as a method of cooking food.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What is grilling?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KLB; Top Scholar; Home Science Learner’s Book Grade 7 pg. 29-30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BB1E70" w:rsidRPr="00BB1E70" w:rsidRDefault="00BB1E70" w:rsidP="00387E36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lastRenderedPageBreak/>
              <w:t>9</w:t>
            </w:r>
          </w:p>
        </w:tc>
        <w:tc>
          <w:tcPr>
            <w:tcW w:w="684" w:type="dxa"/>
            <w:shd w:val="clear" w:color="auto" w:fill="auto"/>
          </w:tcPr>
          <w:p w:rsidR="00BB1E70" w:rsidRPr="00BB1E70" w:rsidRDefault="00BB1E70" w:rsidP="00387E36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B1E70" w:rsidRPr="00BB1E70" w:rsidRDefault="00BB1E70" w:rsidP="00387E3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E70" w:rsidRPr="00BB1E70" w:rsidRDefault="00BB1E70" w:rsidP="00387E3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BB1E70" w:rsidRPr="00BB1E70" w:rsidRDefault="00BB1E70" w:rsidP="00387E3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      </w:t>
            </w:r>
            <w:r w:rsidRPr="00BB1E70">
              <w:rPr>
                <w:rFonts w:ascii="Comic Sans MS" w:hAnsi="Comic Sans MS"/>
                <w:b/>
                <w:sz w:val="20"/>
              </w:rPr>
              <w:t>HALF TERM BREAK</w:t>
            </w:r>
          </w:p>
          <w:p w:rsidR="00BB1E70" w:rsidRPr="00BB1E70" w:rsidRDefault="00BB1E70" w:rsidP="00387E3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BB1E70" w:rsidRPr="00BB1E70" w:rsidRDefault="00BB1E70" w:rsidP="00387E3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BB1E70" w:rsidRPr="00BB1E70" w:rsidRDefault="00BB1E70" w:rsidP="00387E3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BB1E70" w:rsidRPr="00BB1E70" w:rsidRDefault="00BB1E70" w:rsidP="00387E3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BB1E70" w:rsidRPr="00BB1E70" w:rsidRDefault="00BB1E70" w:rsidP="00387E3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BB1E70" w:rsidRPr="00BB1E70" w:rsidRDefault="00BB1E70" w:rsidP="00387E36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BB1E70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grilling food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Identify grilling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grilling.</w:t>
            </w:r>
          </w:p>
          <w:p w:rsidR="004A2FA7" w:rsidRPr="00BB1E70" w:rsidRDefault="004A2FA7" w:rsidP="004A2FA7">
            <w:pPr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Draw the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grilling.</w:t>
            </w:r>
          </w:p>
          <w:p w:rsidR="004A2FA7" w:rsidRPr="00BB1E70" w:rsidRDefault="004A2FA7" w:rsidP="004A2FA7">
            <w:pPr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Appreciate the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grilling.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 Identify grilling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grilling.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-Draw the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grilling.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What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do you use to grill food in your locality?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KLB; Top Scholar; Home Science Learner’s Book Grade 7 pg. 30-32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Improvising grilling equipment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Identify the equipment in learner’s book.</w:t>
            </w:r>
          </w:p>
          <w:p w:rsidR="004A2FA7" w:rsidRPr="00BB1E70" w:rsidRDefault="004A2FA7" w:rsidP="004A2FA7">
            <w:pPr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Discuss how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can be improvised when grilling food.</w:t>
            </w:r>
          </w:p>
          <w:p w:rsidR="004A2FA7" w:rsidRPr="00CC1FCD" w:rsidRDefault="004A2FA7" w:rsidP="004A2FA7">
            <w:pPr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the importance of improvising equipment and tools for grilling.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Identify the equipment in learner’s book.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-Discuss how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can be improvised when grilling food.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How else is grilling equipment improvised in your locality?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CC1FCD" w:rsidRDefault="004A2FA7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  <w:r w:rsidR="00CC1FCD"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t xml:space="preserve"> </w:t>
            </w:r>
            <w:r w:rsidR="00CC1FCD"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32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Guidelines for cooking food by grilling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CC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Outline the guidelines for grilling food.</w:t>
            </w:r>
          </w:p>
          <w:p w:rsidR="004A2FA7" w:rsidRPr="00BB1E70" w:rsidRDefault="004A2FA7" w:rsidP="004A2FA7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Discuss the safety precautions taken when grilling.</w:t>
            </w:r>
          </w:p>
          <w:p w:rsidR="004A2FA7" w:rsidRPr="00BB1E70" w:rsidRDefault="004A2FA7" w:rsidP="004A2FA7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the safety precautions to observe when grilling.</w:t>
            </w:r>
          </w:p>
          <w:p w:rsidR="004A2FA7" w:rsidRPr="00BB1E70" w:rsidRDefault="004A2FA7" w:rsidP="004A2FA7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Observe safety when grilling.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</w:t>
            </w:r>
            <w:r w:rsidR="00CC1FCD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Outline the guidelines for grilling food.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-Discuss the safety precautions taken when grilling.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What else should you ensure when grilling food?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4A2FA7" w:rsidRPr="00CC1FCD" w:rsidRDefault="00CC1FCD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t xml:space="preserve">KLB; Top Scholar; Home Science Learner’s Book Grade 7 </w:t>
            </w:r>
            <w:r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lastRenderedPageBreak/>
              <w:t>pg. 33-34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lastRenderedPageBreak/>
              <w:t>10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Planning, preparing, cooking and presenting grilled food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2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Outline a recipe of a grilled food item.</w:t>
            </w:r>
          </w:p>
          <w:p w:rsidR="004A2FA7" w:rsidRPr="00BB1E70" w:rsidRDefault="004A2FA7" w:rsidP="004A2FA7">
            <w:pPr>
              <w:numPr>
                <w:ilvl w:val="0"/>
                <w:numId w:val="2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Prepare to make a grilled food item.</w:t>
            </w:r>
          </w:p>
          <w:p w:rsidR="004A2FA7" w:rsidRPr="00BB1E70" w:rsidRDefault="004A2FA7" w:rsidP="004A2FA7">
            <w:pPr>
              <w:numPr>
                <w:ilvl w:val="0"/>
                <w:numId w:val="2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Grill a food item.</w:t>
            </w:r>
          </w:p>
          <w:p w:rsidR="004A2FA7" w:rsidRPr="00BB1E70" w:rsidRDefault="004A2FA7" w:rsidP="004A2FA7">
            <w:pPr>
              <w:numPr>
                <w:ilvl w:val="0"/>
                <w:numId w:val="2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Have fun grilling food.</w:t>
            </w:r>
          </w:p>
          <w:p w:rsidR="004A2FA7" w:rsidRPr="00BB1E70" w:rsidRDefault="004A2FA7" w:rsidP="004A2FA7">
            <w:pPr>
              <w:numPr>
                <w:ilvl w:val="0"/>
                <w:numId w:val="25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Enjoy eating the grilled food.</w:t>
            </w:r>
          </w:p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Outline a recipe of a grilled food item.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-Prepare to make a grilled food item.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-Grill a food item.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Why should the meat be cut and spread?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KLB; Top Scholar; Home Science Learner’s Book Grade 7 pg. 34-35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CC1FCD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Computing devices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Describing roasting as a method of cooking food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</w:t>
            </w:r>
            <w:r w:rsidR="00CC1FCD">
              <w:rPr>
                <w:rFonts w:ascii="Comic Sans MS" w:hAnsi="Comic Sans MS"/>
                <w:sz w:val="20"/>
              </w:rPr>
              <w:t xml:space="preserve">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Define roasting.</w:t>
            </w:r>
          </w:p>
          <w:p w:rsidR="004A2FA7" w:rsidRPr="00BB1E70" w:rsidRDefault="004A2FA7" w:rsidP="004A2FA7">
            <w:pPr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Identify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roasting food.</w:t>
            </w:r>
          </w:p>
          <w:p w:rsidR="004A2FA7" w:rsidRPr="00BB1E70" w:rsidRDefault="004A2FA7" w:rsidP="004A2FA7">
            <w:pPr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Draw the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grilling. </w:t>
            </w:r>
          </w:p>
          <w:p w:rsidR="004A2FA7" w:rsidRPr="00BB1E70" w:rsidRDefault="004A2FA7" w:rsidP="004A2FA7">
            <w:pPr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Appreciate the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roasting.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Define roasting.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-Identify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roasting food.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-Draw the</w:t>
            </w:r>
            <w:r w:rsidR="00CC1FCD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="00CC1FCD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="00CC1FCD">
              <w:rPr>
                <w:rFonts w:ascii="Comic Sans MS" w:hAnsi="Comic Sans MS"/>
                <w:sz w:val="20"/>
              </w:rPr>
              <w:t xml:space="preserve"> used for grilling. 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What other equipment can you use to roast food?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CC1FCD" w:rsidRDefault="00CC1FCD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</w:t>
            </w:r>
            <w:r>
              <w:rPr>
                <w:rFonts w:ascii="Comic Sans MS" w:hAnsi="Comic Sans MS"/>
                <w:b/>
                <w:i/>
                <w:sz w:val="20"/>
                <w:u w:val="single"/>
              </w:rPr>
              <w:t>earner’s Book Grade 7 pg. 34-35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Improvised roasting </w:t>
            </w:r>
            <w:r w:rsidR="00CC1FCD" w:rsidRPr="00BB1E70">
              <w:rPr>
                <w:rFonts w:ascii="Comic Sans MS" w:hAnsi="Comic Sans MS"/>
                <w:sz w:val="20"/>
              </w:rPr>
              <w:t>equipment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Discuss how tools and </w:t>
            </w:r>
            <w:r w:rsidR="00CC1FCD" w:rsidRPr="00BB1E70">
              <w:rPr>
                <w:rFonts w:ascii="Comic Sans MS" w:hAnsi="Comic Sans MS"/>
                <w:sz w:val="20"/>
              </w:rPr>
              <w:t>equipment</w:t>
            </w:r>
            <w:r w:rsidRPr="00BB1E70">
              <w:rPr>
                <w:rFonts w:ascii="Comic Sans MS" w:hAnsi="Comic Sans MS"/>
                <w:sz w:val="20"/>
              </w:rPr>
              <w:t xml:space="preserve"> can be improvised when roasting food.</w:t>
            </w:r>
          </w:p>
          <w:p w:rsidR="004A2FA7" w:rsidRPr="00BB1E70" w:rsidRDefault="004A2FA7" w:rsidP="004A2FA7">
            <w:pPr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Outline the guidelines for roasting food.</w:t>
            </w:r>
          </w:p>
          <w:p w:rsidR="004A2FA7" w:rsidRPr="00BB1E70" w:rsidRDefault="004A2FA7" w:rsidP="004A2FA7">
            <w:pPr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Discuss the safety precautions taken when roasting.</w:t>
            </w:r>
          </w:p>
          <w:p w:rsidR="004A2FA7" w:rsidRPr="00BB1E70" w:rsidRDefault="004A2FA7" w:rsidP="004A2FA7">
            <w:pPr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the importance of improvising equipment and tools for roasting.</w:t>
            </w:r>
          </w:p>
          <w:p w:rsidR="004A2FA7" w:rsidRPr="00BB1E70" w:rsidRDefault="004A2FA7" w:rsidP="004A2FA7">
            <w:pPr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Observe safety when roasting.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Individually, in groups or in pairs, learners are guided to:</w:t>
            </w:r>
          </w:p>
          <w:p w:rsidR="004A2FA7" w:rsidRPr="00BB1E70" w:rsidRDefault="004A2FA7" w:rsidP="004A2FA7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 Discuss how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can be improvised when roasting food.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-Outline the guidelines for roasting food.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-Discuss the safety precautions taken when roasting</w:t>
            </w:r>
            <w:r w:rsidR="00CC1FCD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How else can </w:t>
            </w:r>
            <w:proofErr w:type="gramStart"/>
            <w:r w:rsidRPr="00BB1E70">
              <w:rPr>
                <w:rFonts w:ascii="Comic Sans MS" w:hAnsi="Comic Sans MS"/>
                <w:sz w:val="20"/>
              </w:rPr>
              <w:t>roasting</w:t>
            </w:r>
            <w:proofErr w:type="gramEnd"/>
            <w:r w:rsidRPr="00BB1E70">
              <w:rPr>
                <w:rFonts w:ascii="Comic Sans MS" w:hAnsi="Comic Sans MS"/>
                <w:sz w:val="20"/>
              </w:rPr>
              <w:t xml:space="preserve"> equipment be improvised in their locality?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What else should you ensure when roasting </w:t>
            </w:r>
            <w:r w:rsidRPr="00BB1E70">
              <w:rPr>
                <w:rFonts w:ascii="Comic Sans MS" w:hAnsi="Comic Sans MS"/>
                <w:sz w:val="20"/>
              </w:rPr>
              <w:lastRenderedPageBreak/>
              <w:t>food?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lastRenderedPageBreak/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CC1FCD" w:rsidRPr="00CC1FCD" w:rsidRDefault="00CC1FCD" w:rsidP="00CC1FCD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39-40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lastRenderedPageBreak/>
              <w:t>11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Planning, Preparing, and Presenting roasted food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Outline a recipe of a roasted food item.</w:t>
            </w:r>
          </w:p>
          <w:p w:rsidR="004A2FA7" w:rsidRPr="00BB1E70" w:rsidRDefault="004A2FA7" w:rsidP="004A2FA7">
            <w:pPr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Prepare to make a roasted food item.</w:t>
            </w:r>
          </w:p>
          <w:p w:rsidR="004A2FA7" w:rsidRPr="00BB1E70" w:rsidRDefault="004A2FA7" w:rsidP="004A2FA7">
            <w:pPr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Roast potatoes.</w:t>
            </w:r>
          </w:p>
          <w:p w:rsidR="004A2FA7" w:rsidRPr="00BB1E70" w:rsidRDefault="004A2FA7" w:rsidP="004A2FA7">
            <w:pPr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Have fun roasting food.</w:t>
            </w:r>
          </w:p>
          <w:p w:rsidR="004A2FA7" w:rsidRPr="00BB1E70" w:rsidRDefault="004A2FA7" w:rsidP="004A2FA7">
            <w:pPr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Enjoy eating the roasted potatoes. 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Outline a recipe of a roasted food item.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-Prepare to make a roasted food item.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-Roast potatoes.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Why do we parboil potatoes before roasting?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CC1FCD" w:rsidRDefault="00CC1FCD" w:rsidP="004A2FA7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>
              <w:rPr>
                <w:rFonts w:ascii="Comic Sans MS" w:hAnsi="Comic Sans MS"/>
                <w:sz w:val="20"/>
              </w:rPr>
              <w:t>Computing devices</w:t>
            </w:r>
            <w:r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t xml:space="preserve"> </w:t>
            </w:r>
            <w:r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40-41</w:t>
            </w: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Describing steaming as a method of cooking food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Define steaming.</w:t>
            </w:r>
          </w:p>
          <w:p w:rsidR="004A2FA7" w:rsidRPr="00BB1E70" w:rsidRDefault="004A2FA7" w:rsidP="004A2FA7">
            <w:pPr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Identify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steaming food.</w:t>
            </w:r>
          </w:p>
          <w:p w:rsidR="004A2FA7" w:rsidRPr="00BB1E70" w:rsidRDefault="004A2FA7" w:rsidP="004A2FA7">
            <w:pPr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Draw the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steaming food.</w:t>
            </w:r>
          </w:p>
          <w:p w:rsidR="004A2FA7" w:rsidRPr="00BB1E70" w:rsidRDefault="004A2FA7" w:rsidP="004A2FA7">
            <w:pPr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Appreciate the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steaming.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CC1FC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</w:t>
            </w:r>
            <w:r w:rsidR="00CC1FCD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Define steaming.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-Identify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used for steaming food.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-Draw the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</w:t>
            </w:r>
            <w:r w:rsidR="00CC1FCD">
              <w:rPr>
                <w:rFonts w:ascii="Comic Sans MS" w:hAnsi="Comic Sans MS"/>
                <w:sz w:val="20"/>
              </w:rPr>
              <w:t>ipments</w:t>
            </w:r>
            <w:proofErr w:type="spellEnd"/>
            <w:r w:rsidR="00CC1FCD">
              <w:rPr>
                <w:rFonts w:ascii="Comic Sans MS" w:hAnsi="Comic Sans MS"/>
                <w:sz w:val="20"/>
              </w:rPr>
              <w:t xml:space="preserve"> used for steaming food.</w:t>
            </w: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What else can you use to steam food?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CC1FCD" w:rsidRPr="00CC1FCD" w:rsidRDefault="00CC1FCD" w:rsidP="00CC1FCD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43-44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Improvising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for steaming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BB1E70" w:rsidRDefault="004A2FA7" w:rsidP="004A2FA7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Discuss how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can be improvised when steaming food.</w:t>
            </w:r>
          </w:p>
          <w:p w:rsidR="004A2FA7" w:rsidRPr="00BB1E70" w:rsidRDefault="004A2FA7" w:rsidP="004A2FA7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Outline the guidelines for steaming food.</w:t>
            </w:r>
          </w:p>
          <w:p w:rsidR="004A2FA7" w:rsidRPr="00BB1E70" w:rsidRDefault="004A2FA7" w:rsidP="004A2FA7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Discuss the safety precautions taken when steaming food</w:t>
            </w:r>
          </w:p>
          <w:p w:rsidR="004A2FA7" w:rsidRPr="00BB1E70" w:rsidRDefault="004A2FA7" w:rsidP="004A2FA7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Appreciate the importance of improvising equipment and tools for steaming food.</w:t>
            </w:r>
          </w:p>
          <w:p w:rsidR="004A2FA7" w:rsidRPr="00CC1FCD" w:rsidRDefault="004A2FA7" w:rsidP="004A2FA7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Observe safety when steaming.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CC1FCD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</w:t>
            </w:r>
            <w:r w:rsidR="00CC1FCD">
              <w:rPr>
                <w:rFonts w:ascii="Comic Sans MS" w:hAnsi="Comic Sans MS"/>
                <w:sz w:val="20"/>
              </w:rPr>
              <w:t xml:space="preserve"> pairs, learners are guided to: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 Discuss how tools and </w:t>
            </w:r>
            <w:proofErr w:type="spellStart"/>
            <w:r w:rsidRPr="00BB1E70">
              <w:rPr>
                <w:rFonts w:ascii="Comic Sans MS" w:hAnsi="Comic Sans MS"/>
                <w:sz w:val="20"/>
              </w:rPr>
              <w:t>equipments</w:t>
            </w:r>
            <w:proofErr w:type="spellEnd"/>
            <w:r w:rsidRPr="00BB1E70">
              <w:rPr>
                <w:rFonts w:ascii="Comic Sans MS" w:hAnsi="Comic Sans MS"/>
                <w:sz w:val="20"/>
              </w:rPr>
              <w:t xml:space="preserve"> can be</w:t>
            </w:r>
            <w:r w:rsidR="00CC1FCD">
              <w:rPr>
                <w:rFonts w:ascii="Comic Sans MS" w:hAnsi="Comic Sans MS"/>
                <w:sz w:val="20"/>
              </w:rPr>
              <w:t xml:space="preserve"> improvised when steaming food.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 xml:space="preserve">-Outline the guidelines for </w:t>
            </w:r>
            <w:r w:rsidR="00CC1FCD">
              <w:rPr>
                <w:rFonts w:ascii="Comic Sans MS" w:hAnsi="Comic Sans MS"/>
                <w:sz w:val="20"/>
              </w:rPr>
              <w:t>steaming food.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-Discuss the safety precautions taken when steaming food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How else is a steamer improvised in their locality?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What else should you ensure when steaming food?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Computing devices</w:t>
            </w:r>
          </w:p>
          <w:p w:rsidR="00CC1FCD" w:rsidRPr="00CC1FCD" w:rsidRDefault="00CC1FCD" w:rsidP="00CC1FCD">
            <w:pPr>
              <w:spacing w:after="0" w:line="240" w:lineRule="auto"/>
              <w:rPr>
                <w:rFonts w:ascii="Comic Sans MS" w:hAnsi="Comic Sans MS"/>
                <w:b/>
                <w:i/>
                <w:sz w:val="20"/>
                <w:u w:val="single"/>
              </w:rPr>
            </w:pPr>
            <w:r w:rsidRPr="00CC1FCD">
              <w:rPr>
                <w:rFonts w:ascii="Comic Sans MS" w:hAnsi="Comic Sans MS"/>
                <w:b/>
                <w:i/>
                <w:sz w:val="20"/>
                <w:u w:val="single"/>
              </w:rPr>
              <w:t>KLB; Top Scholar; Home Science Learner’s Book Grade 7 pg. 44-46</w:t>
            </w:r>
          </w:p>
          <w:p w:rsidR="004A2FA7" w:rsidRPr="00CC1FCD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CC1FCD" w:rsidRPr="00BB1E70" w:rsidTr="00CC1FCD">
        <w:tc>
          <w:tcPr>
            <w:tcW w:w="756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lastRenderedPageBreak/>
              <w:t>12</w:t>
            </w:r>
          </w:p>
        </w:tc>
        <w:tc>
          <w:tcPr>
            <w:tcW w:w="684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Food and Nutrition</w:t>
            </w:r>
          </w:p>
        </w:tc>
        <w:tc>
          <w:tcPr>
            <w:tcW w:w="135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Planning, preparing, cooking and presenting steamed food</w:t>
            </w:r>
          </w:p>
        </w:tc>
        <w:tc>
          <w:tcPr>
            <w:tcW w:w="3600" w:type="dxa"/>
            <w:shd w:val="clear" w:color="auto" w:fill="auto"/>
          </w:tcPr>
          <w:p w:rsidR="004A2FA7" w:rsidRPr="00BB1E70" w:rsidRDefault="004A2FA7" w:rsidP="004A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By the end of the lesson, the learner should be able to:</w:t>
            </w:r>
          </w:p>
          <w:p w:rsidR="004A2FA7" w:rsidRPr="00CC1FCD" w:rsidRDefault="004A2FA7" w:rsidP="004A2FA7">
            <w:pPr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CC1FCD">
              <w:rPr>
                <w:rFonts w:ascii="Comic Sans MS" w:hAnsi="Comic Sans MS"/>
                <w:sz w:val="20"/>
              </w:rPr>
              <w:t>Outline a recipe of a roasted food item.</w:t>
            </w:r>
          </w:p>
          <w:p w:rsidR="004A2FA7" w:rsidRPr="00CC1FCD" w:rsidRDefault="004A2FA7" w:rsidP="004A2FA7">
            <w:pPr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CC1FCD">
              <w:rPr>
                <w:rFonts w:ascii="Comic Sans MS" w:hAnsi="Comic Sans MS"/>
                <w:sz w:val="20"/>
              </w:rPr>
              <w:t>Prepare to make a roasted food item.</w:t>
            </w:r>
          </w:p>
          <w:p w:rsidR="004A2FA7" w:rsidRPr="00CC1FCD" w:rsidRDefault="004A2FA7" w:rsidP="004A2FA7">
            <w:pPr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CC1FCD">
              <w:rPr>
                <w:rFonts w:ascii="Comic Sans MS" w:hAnsi="Comic Sans MS"/>
                <w:sz w:val="20"/>
              </w:rPr>
              <w:t>Roast potatoes.</w:t>
            </w:r>
          </w:p>
          <w:p w:rsidR="004A2FA7" w:rsidRPr="00CC1FCD" w:rsidRDefault="004A2FA7" w:rsidP="004A2FA7">
            <w:pPr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CC1FCD">
              <w:rPr>
                <w:rFonts w:ascii="Comic Sans MS" w:hAnsi="Comic Sans MS"/>
                <w:sz w:val="20"/>
              </w:rPr>
              <w:t>Have fun roasting food.</w:t>
            </w:r>
          </w:p>
          <w:p w:rsidR="004A2FA7" w:rsidRPr="00BB1E70" w:rsidRDefault="004A2FA7" w:rsidP="004A2FA7">
            <w:pPr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CC1FCD">
              <w:rPr>
                <w:rFonts w:ascii="Comic Sans MS" w:hAnsi="Comic Sans MS"/>
                <w:sz w:val="20"/>
              </w:rPr>
              <w:t>Enjoy eating the roasted potatoes.</w:t>
            </w:r>
          </w:p>
        </w:tc>
        <w:tc>
          <w:tcPr>
            <w:tcW w:w="2700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Individually, in groups or in pairs, learners are guided to:</w:t>
            </w:r>
          </w:p>
          <w:p w:rsidR="004A2FA7" w:rsidRPr="00BB1E70" w:rsidRDefault="004A2FA7" w:rsidP="004A2FA7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 Outline a recipe of a roasted food item.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-Prepare to make a roasted food item.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-Roast potatoes.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13" w:type="dxa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Why should you ensure that the water is maintained at boiling point?</w:t>
            </w:r>
          </w:p>
        </w:tc>
        <w:tc>
          <w:tcPr>
            <w:tcW w:w="1561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KLB; Top Scholar; Home Science Learner’s Book Grade 7 pg. 46-49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Digital resources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Charts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proofErr w:type="spellStart"/>
            <w:r w:rsidRPr="00BB1E70">
              <w:rPr>
                <w:rFonts w:ascii="Comic Sans MS" w:hAnsi="Comic Sans MS"/>
                <w:sz w:val="20"/>
              </w:rPr>
              <w:t>Realia</w:t>
            </w:r>
            <w:proofErr w:type="spellEnd"/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BB1E70">
              <w:rPr>
                <w:rFonts w:ascii="Comic Sans MS" w:hAnsi="Comic Sans MS"/>
                <w:sz w:val="20"/>
              </w:rPr>
              <w:t>Oral questions Oral Report Observation</w:t>
            </w:r>
          </w:p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4A2FA7" w:rsidRPr="00BB1E70" w:rsidRDefault="004A2FA7" w:rsidP="004A2FA7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BB1E70" w:rsidRPr="00BB1E70" w:rsidTr="00FE128B">
        <w:tc>
          <w:tcPr>
            <w:tcW w:w="756" w:type="dxa"/>
            <w:shd w:val="clear" w:color="auto" w:fill="auto"/>
          </w:tcPr>
          <w:p w:rsidR="00BB1E70" w:rsidRPr="00BB1E70" w:rsidRDefault="00BB1E70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BB1E70" w:rsidRPr="00BB1E70" w:rsidRDefault="00BB1E70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2-3</w:t>
            </w:r>
          </w:p>
        </w:tc>
        <w:tc>
          <w:tcPr>
            <w:tcW w:w="14063" w:type="dxa"/>
            <w:gridSpan w:val="8"/>
            <w:shd w:val="clear" w:color="auto" w:fill="auto"/>
          </w:tcPr>
          <w:p w:rsidR="00BB1E70" w:rsidRPr="00CC1FCD" w:rsidRDefault="00BB1E70" w:rsidP="00CC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REVISION</w:t>
            </w:r>
          </w:p>
        </w:tc>
      </w:tr>
      <w:tr w:rsidR="00BB1E70" w:rsidRPr="00BB1E70" w:rsidTr="00394700">
        <w:tc>
          <w:tcPr>
            <w:tcW w:w="756" w:type="dxa"/>
            <w:shd w:val="clear" w:color="auto" w:fill="auto"/>
          </w:tcPr>
          <w:p w:rsidR="00BB1E70" w:rsidRPr="00BB1E70" w:rsidRDefault="00BB1E70" w:rsidP="004A2FA7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13</w:t>
            </w:r>
          </w:p>
        </w:tc>
        <w:tc>
          <w:tcPr>
            <w:tcW w:w="14747" w:type="dxa"/>
            <w:gridSpan w:val="9"/>
            <w:shd w:val="clear" w:color="auto" w:fill="auto"/>
          </w:tcPr>
          <w:p w:rsidR="00BB1E70" w:rsidRPr="00CC1FCD" w:rsidRDefault="00BB1E70" w:rsidP="00CC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 w:rsidRPr="00BB1E70">
              <w:rPr>
                <w:rFonts w:ascii="Comic Sans MS" w:hAnsi="Comic Sans MS"/>
                <w:b/>
                <w:sz w:val="20"/>
              </w:rPr>
              <w:t>ASSESSMENT</w:t>
            </w:r>
          </w:p>
        </w:tc>
      </w:tr>
    </w:tbl>
    <w:p w:rsidR="004A2FA7" w:rsidRDefault="004A2FA7"/>
    <w:sectPr w:rsidR="004A2FA7" w:rsidSect="004A2FA7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30" w:rsidRDefault="000D2930" w:rsidP="00CC1FCD">
      <w:pPr>
        <w:spacing w:after="0" w:line="240" w:lineRule="auto"/>
      </w:pPr>
      <w:r>
        <w:separator/>
      </w:r>
    </w:p>
  </w:endnote>
  <w:endnote w:type="continuationSeparator" w:id="0">
    <w:p w:rsidR="000D2930" w:rsidRDefault="000D2930" w:rsidP="00CC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CD" w:rsidRDefault="00CC1FCD">
    <w:pPr>
      <w:pStyle w:val="Footer"/>
    </w:pPr>
    <w:r>
      <w:t xml:space="preserve">Get more schemes of work </w:t>
    </w:r>
    <w:proofErr w:type="gramStart"/>
    <w:r>
      <w:t>from  www.kenyaplex.com</w:t>
    </w:r>
    <w:proofErr w:type="gramEnd"/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30" w:rsidRDefault="000D2930" w:rsidP="00CC1FCD">
      <w:pPr>
        <w:spacing w:after="0" w:line="240" w:lineRule="auto"/>
      </w:pPr>
      <w:r>
        <w:separator/>
      </w:r>
    </w:p>
  </w:footnote>
  <w:footnote w:type="continuationSeparator" w:id="0">
    <w:p w:rsidR="000D2930" w:rsidRDefault="000D2930" w:rsidP="00CC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B72"/>
    <w:multiLevelType w:val="hybridMultilevel"/>
    <w:tmpl w:val="3C6EDC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EA00D6"/>
    <w:multiLevelType w:val="hybridMultilevel"/>
    <w:tmpl w:val="754A3D62"/>
    <w:lvl w:ilvl="0" w:tplc="6848ED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4394E"/>
    <w:multiLevelType w:val="hybridMultilevel"/>
    <w:tmpl w:val="5C86F5D0"/>
    <w:lvl w:ilvl="0" w:tplc="6848ED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09B8"/>
    <w:multiLevelType w:val="hybridMultilevel"/>
    <w:tmpl w:val="8CB6B51E"/>
    <w:lvl w:ilvl="0" w:tplc="6848ED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50E93"/>
    <w:multiLevelType w:val="hybridMultilevel"/>
    <w:tmpl w:val="8CB6B51E"/>
    <w:lvl w:ilvl="0" w:tplc="6848ED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C27FC2"/>
    <w:multiLevelType w:val="hybridMultilevel"/>
    <w:tmpl w:val="5D6EC818"/>
    <w:lvl w:ilvl="0" w:tplc="FEDCDC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02790"/>
    <w:multiLevelType w:val="hybridMultilevel"/>
    <w:tmpl w:val="CFD26BFA"/>
    <w:lvl w:ilvl="0" w:tplc="6848ED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B2B8C"/>
    <w:multiLevelType w:val="hybridMultilevel"/>
    <w:tmpl w:val="CEBA3B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0A7731"/>
    <w:multiLevelType w:val="hybridMultilevel"/>
    <w:tmpl w:val="BB6CC236"/>
    <w:lvl w:ilvl="0" w:tplc="38AECD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86656"/>
    <w:multiLevelType w:val="hybridMultilevel"/>
    <w:tmpl w:val="5900EF0A"/>
    <w:lvl w:ilvl="0" w:tplc="6848ED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7F6D"/>
    <w:multiLevelType w:val="hybridMultilevel"/>
    <w:tmpl w:val="A4827C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356CA"/>
    <w:multiLevelType w:val="hybridMultilevel"/>
    <w:tmpl w:val="80FA5DD8"/>
    <w:lvl w:ilvl="0" w:tplc="6848ED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D3424"/>
    <w:multiLevelType w:val="hybridMultilevel"/>
    <w:tmpl w:val="F9282C9A"/>
    <w:lvl w:ilvl="0" w:tplc="6848ED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EE4CA7"/>
    <w:multiLevelType w:val="hybridMultilevel"/>
    <w:tmpl w:val="B4C451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0E5BEC"/>
    <w:multiLevelType w:val="hybridMultilevel"/>
    <w:tmpl w:val="27E83DD8"/>
    <w:lvl w:ilvl="0" w:tplc="F432CE9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4E235C"/>
    <w:multiLevelType w:val="hybridMultilevel"/>
    <w:tmpl w:val="7250F920"/>
    <w:lvl w:ilvl="0" w:tplc="38AECD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922F22"/>
    <w:multiLevelType w:val="hybridMultilevel"/>
    <w:tmpl w:val="B9F21B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51513E"/>
    <w:multiLevelType w:val="hybridMultilevel"/>
    <w:tmpl w:val="EC144B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3275ED"/>
    <w:multiLevelType w:val="hybridMultilevel"/>
    <w:tmpl w:val="80FA5DD8"/>
    <w:lvl w:ilvl="0" w:tplc="6848ED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7A7F96"/>
    <w:multiLevelType w:val="hybridMultilevel"/>
    <w:tmpl w:val="520E7BD8"/>
    <w:lvl w:ilvl="0" w:tplc="B518D7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F0057"/>
    <w:multiLevelType w:val="hybridMultilevel"/>
    <w:tmpl w:val="E8106CB2"/>
    <w:lvl w:ilvl="0" w:tplc="6848ED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176FF"/>
    <w:multiLevelType w:val="hybridMultilevel"/>
    <w:tmpl w:val="393E5990"/>
    <w:lvl w:ilvl="0" w:tplc="38AECD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1F42FC"/>
    <w:multiLevelType w:val="hybridMultilevel"/>
    <w:tmpl w:val="E690D35E"/>
    <w:lvl w:ilvl="0" w:tplc="6848ED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04B55"/>
    <w:multiLevelType w:val="hybridMultilevel"/>
    <w:tmpl w:val="8E9EB53C"/>
    <w:lvl w:ilvl="0" w:tplc="38AECD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9A532A"/>
    <w:multiLevelType w:val="hybridMultilevel"/>
    <w:tmpl w:val="AB706912"/>
    <w:lvl w:ilvl="0" w:tplc="38AECD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3B2858"/>
    <w:multiLevelType w:val="hybridMultilevel"/>
    <w:tmpl w:val="09E6F746"/>
    <w:lvl w:ilvl="0" w:tplc="38AECD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17E43"/>
    <w:multiLevelType w:val="hybridMultilevel"/>
    <w:tmpl w:val="2BE2E8B6"/>
    <w:lvl w:ilvl="0" w:tplc="6848ED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D7DBA"/>
    <w:multiLevelType w:val="hybridMultilevel"/>
    <w:tmpl w:val="2626C4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D26105"/>
    <w:multiLevelType w:val="hybridMultilevel"/>
    <w:tmpl w:val="843C78F2"/>
    <w:lvl w:ilvl="0" w:tplc="6848ED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BC7DB8"/>
    <w:multiLevelType w:val="hybridMultilevel"/>
    <w:tmpl w:val="2806C4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57C2F"/>
    <w:multiLevelType w:val="hybridMultilevel"/>
    <w:tmpl w:val="D38ADF5E"/>
    <w:lvl w:ilvl="0" w:tplc="6848ED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7"/>
  </w:num>
  <w:num w:numId="3">
    <w:abstractNumId w:val="13"/>
  </w:num>
  <w:num w:numId="4">
    <w:abstractNumId w:val="0"/>
  </w:num>
  <w:num w:numId="5">
    <w:abstractNumId w:val="24"/>
  </w:num>
  <w:num w:numId="6">
    <w:abstractNumId w:val="15"/>
  </w:num>
  <w:num w:numId="7">
    <w:abstractNumId w:val="25"/>
  </w:num>
  <w:num w:numId="8">
    <w:abstractNumId w:val="23"/>
  </w:num>
  <w:num w:numId="9">
    <w:abstractNumId w:val="14"/>
  </w:num>
  <w:num w:numId="10">
    <w:abstractNumId w:val="7"/>
  </w:num>
  <w:num w:numId="11">
    <w:abstractNumId w:val="29"/>
  </w:num>
  <w:num w:numId="12">
    <w:abstractNumId w:val="19"/>
  </w:num>
  <w:num w:numId="13">
    <w:abstractNumId w:val="8"/>
  </w:num>
  <w:num w:numId="14">
    <w:abstractNumId w:val="21"/>
  </w:num>
  <w:num w:numId="15">
    <w:abstractNumId w:val="17"/>
  </w:num>
  <w:num w:numId="16">
    <w:abstractNumId w:val="10"/>
  </w:num>
  <w:num w:numId="17">
    <w:abstractNumId w:val="20"/>
  </w:num>
  <w:num w:numId="18">
    <w:abstractNumId w:val="9"/>
  </w:num>
  <w:num w:numId="19">
    <w:abstractNumId w:val="6"/>
  </w:num>
  <w:num w:numId="20">
    <w:abstractNumId w:val="26"/>
  </w:num>
  <w:num w:numId="21">
    <w:abstractNumId w:val="2"/>
  </w:num>
  <w:num w:numId="22">
    <w:abstractNumId w:val="22"/>
  </w:num>
  <w:num w:numId="23">
    <w:abstractNumId w:val="30"/>
  </w:num>
  <w:num w:numId="24">
    <w:abstractNumId w:val="1"/>
  </w:num>
  <w:num w:numId="25">
    <w:abstractNumId w:val="11"/>
  </w:num>
  <w:num w:numId="26">
    <w:abstractNumId w:val="28"/>
  </w:num>
  <w:num w:numId="27">
    <w:abstractNumId w:val="4"/>
  </w:num>
  <w:num w:numId="28">
    <w:abstractNumId w:val="18"/>
  </w:num>
  <w:num w:numId="29">
    <w:abstractNumId w:val="12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A7"/>
    <w:rsid w:val="000D2930"/>
    <w:rsid w:val="004A2FA7"/>
    <w:rsid w:val="00524CD5"/>
    <w:rsid w:val="00926874"/>
    <w:rsid w:val="00BB1E70"/>
    <w:rsid w:val="00CC1FCD"/>
    <w:rsid w:val="00E2703B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74"/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oterChar">
    <w:name w:val="Footer Char"/>
    <w:link w:val="Footer"/>
    <w:rsid w:val="004A2F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4A2FA7"/>
    <w:pPr>
      <w:tabs>
        <w:tab w:val="center" w:pos="4680"/>
        <w:tab w:val="right" w:pos="9360"/>
      </w:tabs>
      <w:spacing w:after="160" w:line="256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uiPriority w:val="99"/>
    <w:semiHidden/>
    <w:rsid w:val="004A2FA7"/>
  </w:style>
  <w:style w:type="character" w:styleId="Hyperlink">
    <w:name w:val="Hyperlink"/>
    <w:rsid w:val="004A2FA7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qFormat/>
    <w:rsid w:val="004A2FA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rsid w:val="004A2FA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4A2FA7"/>
    <w:pPr>
      <w:tabs>
        <w:tab w:val="center" w:pos="4680"/>
        <w:tab w:val="right" w:pos="9360"/>
      </w:tabs>
      <w:spacing w:after="160" w:line="256" w:lineRule="auto"/>
    </w:pPr>
    <w:rPr>
      <w:rFonts w:ascii="Calibri" w:eastAsia="Calibri" w:hAnsi="Calibri" w:cs="Times New Roman"/>
    </w:rPr>
  </w:style>
  <w:style w:type="character" w:customStyle="1" w:styleId="HeaderChar1">
    <w:name w:val="Header Char1"/>
    <w:basedOn w:val="DefaultParagraphFont"/>
    <w:uiPriority w:val="99"/>
    <w:semiHidden/>
    <w:rsid w:val="004A2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74"/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oterChar">
    <w:name w:val="Footer Char"/>
    <w:link w:val="Footer"/>
    <w:rsid w:val="004A2F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4A2FA7"/>
    <w:pPr>
      <w:tabs>
        <w:tab w:val="center" w:pos="4680"/>
        <w:tab w:val="right" w:pos="9360"/>
      </w:tabs>
      <w:spacing w:after="160" w:line="256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uiPriority w:val="99"/>
    <w:semiHidden/>
    <w:rsid w:val="004A2FA7"/>
  </w:style>
  <w:style w:type="character" w:styleId="Hyperlink">
    <w:name w:val="Hyperlink"/>
    <w:rsid w:val="004A2FA7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qFormat/>
    <w:rsid w:val="004A2FA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rsid w:val="004A2FA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4A2FA7"/>
    <w:pPr>
      <w:tabs>
        <w:tab w:val="center" w:pos="4680"/>
        <w:tab w:val="right" w:pos="9360"/>
      </w:tabs>
      <w:spacing w:after="160" w:line="256" w:lineRule="auto"/>
    </w:pPr>
    <w:rPr>
      <w:rFonts w:ascii="Calibri" w:eastAsia="Calibri" w:hAnsi="Calibri" w:cs="Times New Roman"/>
    </w:rPr>
  </w:style>
  <w:style w:type="character" w:customStyle="1" w:styleId="HeaderChar1">
    <w:name w:val="Header Char1"/>
    <w:basedOn w:val="DefaultParagraphFont"/>
    <w:uiPriority w:val="99"/>
    <w:semiHidden/>
    <w:rsid w:val="004A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2022-12-20T15:48:00Z</dcterms:created>
  <dcterms:modified xsi:type="dcterms:W3CDTF">2022-12-20T16:26:00Z</dcterms:modified>
</cp:coreProperties>
</file>