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9C" w:rsidRDefault="00BF1F45" w:rsidP="0017568C">
      <w:pPr>
        <w:jc w:val="center"/>
        <w:rPr>
          <w:rFonts w:ascii="Bookman Old Style" w:hAnsi="Bookman Old Style"/>
          <w:b/>
          <w:sz w:val="30"/>
          <w:u w:val="single"/>
        </w:rPr>
      </w:pPr>
      <w:r>
        <w:rPr>
          <w:rFonts w:ascii="Bookman Old Style" w:hAnsi="Bookman Old Style"/>
          <w:b/>
          <w:sz w:val="30"/>
          <w:u w:val="single"/>
        </w:rPr>
        <w:t xml:space="preserve">2023 </w:t>
      </w:r>
      <w:r w:rsidR="0017568C" w:rsidRPr="0017568C">
        <w:rPr>
          <w:rFonts w:ascii="Bookman Old Style" w:hAnsi="Bookman Old Style"/>
          <w:b/>
          <w:sz w:val="30"/>
          <w:u w:val="single"/>
        </w:rPr>
        <w:t>GRADE 7 KLB ENGLISH SCHEMES OF WORK TERM1 2O23</w:t>
      </w:r>
    </w:p>
    <w:p w:rsidR="00BF1F45" w:rsidRPr="00BF1F45" w:rsidRDefault="00BF1F45" w:rsidP="0017568C">
      <w:pPr>
        <w:jc w:val="center"/>
        <w:rPr>
          <w:rFonts w:ascii="Bookman Old Style" w:hAnsi="Bookman Old Style"/>
          <w:sz w:val="30"/>
        </w:rPr>
      </w:pPr>
      <w:r w:rsidRPr="00BF1F45">
        <w:rPr>
          <w:rFonts w:ascii="Bookman Old Style" w:hAnsi="Bookman Old Style"/>
          <w:sz w:val="30"/>
        </w:rPr>
        <w:t>SCHOO</w:t>
      </w:r>
      <w:r>
        <w:rPr>
          <w:rFonts w:ascii="Bookman Old Style" w:hAnsi="Bookman Old Style"/>
          <w:sz w:val="30"/>
        </w:rPr>
        <w:t>L</w:t>
      </w:r>
      <w:r w:rsidRPr="00BF1F45">
        <w:rPr>
          <w:rFonts w:ascii="Bookman Old Style" w:hAnsi="Bookman Old Style"/>
          <w:sz w:val="30"/>
        </w:rPr>
        <w:t>…………………………. TSC NO……………………YEAR……………………</w:t>
      </w:r>
    </w:p>
    <w:tbl>
      <w:tblPr>
        <w:tblW w:w="154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746"/>
        <w:gridCol w:w="1050"/>
        <w:gridCol w:w="1350"/>
        <w:gridCol w:w="3150"/>
        <w:gridCol w:w="2700"/>
        <w:gridCol w:w="1519"/>
        <w:gridCol w:w="1901"/>
        <w:gridCol w:w="1440"/>
        <w:gridCol w:w="1080"/>
      </w:tblGrid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W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eek</w:t>
            </w:r>
          </w:p>
        </w:tc>
        <w:tc>
          <w:tcPr>
            <w:tcW w:w="746" w:type="dxa"/>
            <w:shd w:val="clear" w:color="auto" w:fill="auto"/>
          </w:tcPr>
          <w:p w:rsidR="0017568C" w:rsidRPr="00254FF7" w:rsidRDefault="00BF1F45" w:rsidP="001E7D9C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Lsn</w:t>
            </w:r>
            <w:proofErr w:type="spellEnd"/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Strand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Sub-strand</w:t>
            </w:r>
          </w:p>
        </w:tc>
        <w:tc>
          <w:tcPr>
            <w:tcW w:w="31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Specific-Learning outcomes</w:t>
            </w:r>
          </w:p>
        </w:tc>
        <w:tc>
          <w:tcPr>
            <w:tcW w:w="270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eastAsia="Arial" w:hAnsi="Times New Roman"/>
                <w:b/>
                <w:lang w:bidi="en-US"/>
              </w:rPr>
              <w:t>Learning Experience</w:t>
            </w: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eastAsia="Arial" w:hAnsi="Times New Roman"/>
                <w:b/>
                <w:w w:val="95"/>
                <w:lang w:bidi="en-US"/>
              </w:rPr>
              <w:t xml:space="preserve">Key Inquiry </w:t>
            </w:r>
            <w:r w:rsidRPr="00254FF7">
              <w:rPr>
                <w:rFonts w:ascii="Times New Roman" w:eastAsia="Arial" w:hAnsi="Times New Roman"/>
                <w:b/>
                <w:w w:val="90"/>
                <w:lang w:bidi="en-US"/>
              </w:rPr>
              <w:t>Question(S)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eastAsia="Arial" w:hAnsi="Times New Roman"/>
                <w:b/>
                <w:lang w:bidi="en-US"/>
              </w:rPr>
            </w:pPr>
            <w:r w:rsidRPr="00254FF7">
              <w:rPr>
                <w:rFonts w:ascii="Times New Roman" w:eastAsia="Arial" w:hAnsi="Times New Roman"/>
                <w:b/>
                <w:lang w:bidi="en-US"/>
              </w:rPr>
              <w:t>Learning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eastAsia="Arial" w:hAnsi="Times New Roman"/>
                <w:b/>
                <w:lang w:bidi="en-US"/>
              </w:rPr>
              <w:t xml:space="preserve">Resources          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eastAsia="Arial" w:hAnsi="Times New Roman"/>
                <w:b/>
                <w:w w:val="90"/>
                <w:lang w:bidi="en-US"/>
              </w:rPr>
              <w:t xml:space="preserve">Assessment </w:t>
            </w:r>
            <w:r w:rsidRPr="00254FF7">
              <w:rPr>
                <w:rFonts w:ascii="Times New Roman" w:eastAsia="Arial" w:hAnsi="Times New Roman"/>
                <w:b/>
                <w:lang w:bidi="en-US"/>
              </w:rPr>
              <w:t>Methods</w:t>
            </w: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eastAsia="Arial" w:hAnsi="Times New Roman"/>
                <w:b/>
                <w:w w:val="80"/>
                <w:lang w:bidi="en-US"/>
              </w:rPr>
              <w:t>Reflection</w:t>
            </w:r>
          </w:p>
        </w:tc>
      </w:tr>
      <w:tr w:rsidR="001E7D9C" w:rsidRPr="00254FF7" w:rsidTr="00BF1F45">
        <w:trPr>
          <w:trHeight w:val="1410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Listening and Speaking;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Conversational Skills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DB4150" w:rsidRDefault="0017568C" w:rsidP="001756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B4150">
              <w:rPr>
                <w:rFonts w:ascii="Times New Roman" w:hAnsi="Times New Roman"/>
              </w:rPr>
              <w:t>Make a list of details that they would need to know for them to properly introduce people.</w:t>
            </w:r>
          </w:p>
          <w:p w:rsidR="0017568C" w:rsidRPr="00DB4150" w:rsidRDefault="0017568C" w:rsidP="001756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B4150">
              <w:rPr>
                <w:rFonts w:ascii="Times New Roman" w:hAnsi="Times New Roman"/>
              </w:rPr>
              <w:t>List the tips for an effective self-introduction.</w:t>
            </w:r>
          </w:p>
          <w:p w:rsidR="0017568C" w:rsidRPr="00DB4150" w:rsidRDefault="0017568C" w:rsidP="001756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B4150">
              <w:rPr>
                <w:rFonts w:ascii="Times New Roman" w:hAnsi="Times New Roman"/>
              </w:rPr>
              <w:t xml:space="preserve">Introduce </w:t>
            </w:r>
            <w:proofErr w:type="gramStart"/>
            <w:r w:rsidRPr="00DB4150">
              <w:rPr>
                <w:rFonts w:ascii="Times New Roman" w:hAnsi="Times New Roman"/>
              </w:rPr>
              <w:t>him/herself</w:t>
            </w:r>
            <w:proofErr w:type="gramEnd"/>
            <w:r w:rsidRPr="00DB4150">
              <w:rPr>
                <w:rFonts w:ascii="Times New Roman" w:hAnsi="Times New Roman"/>
              </w:rPr>
              <w:t xml:space="preserve"> to their classmates.</w:t>
            </w:r>
          </w:p>
          <w:p w:rsidR="0017568C" w:rsidRPr="0017568C" w:rsidRDefault="0017568C" w:rsidP="001E7D9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B4150">
              <w:rPr>
                <w:rFonts w:ascii="Times New Roman" w:hAnsi="Times New Roman"/>
              </w:rPr>
              <w:t>Use polite language.</w:t>
            </w:r>
          </w:p>
        </w:tc>
        <w:tc>
          <w:tcPr>
            <w:tcW w:w="270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In pairs, learners are guided to </w:t>
            </w:r>
            <w:r>
              <w:rPr>
                <w:rFonts w:ascii="Times New Roman" w:hAnsi="Times New Roman"/>
              </w:rPr>
              <w:t xml:space="preserve">make </w:t>
            </w:r>
            <w:r w:rsidRPr="00DB4150">
              <w:rPr>
                <w:rFonts w:ascii="Times New Roman" w:hAnsi="Times New Roman"/>
              </w:rPr>
              <w:t>a list of details that they would need to know for them to properly introduce people</w:t>
            </w:r>
            <w:r>
              <w:rPr>
                <w:rFonts w:ascii="Times New Roman" w:hAnsi="Times New Roman"/>
              </w:rPr>
              <w:t>.</w:t>
            </w:r>
          </w:p>
          <w:p w:rsidR="0017568C" w:rsidRPr="00DB4150" w:rsidRDefault="0017568C" w:rsidP="001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</w:t>
            </w:r>
            <w:r w:rsidRPr="00DB4150">
              <w:rPr>
                <w:rFonts w:ascii="Times New Roman" w:hAnsi="Times New Roman"/>
              </w:rPr>
              <w:t>pairs, learners are guided to list the tips for an effective self-introduction.</w:t>
            </w:r>
          </w:p>
          <w:p w:rsidR="0017568C" w:rsidRPr="00DB4150" w:rsidRDefault="0017568C" w:rsidP="001E7D9C">
            <w:pPr>
              <w:spacing w:after="0" w:line="240" w:lineRule="auto"/>
            </w:pPr>
            <w:r w:rsidRPr="00DB4150">
              <w:rPr>
                <w:rFonts w:ascii="Times New Roman" w:hAnsi="Times New Roman"/>
              </w:rPr>
              <w:t>Learners to introduce him/herself to their classmates</w:t>
            </w: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personal responsibility?</w:t>
            </w:r>
          </w:p>
          <w:p w:rsidR="0017568C" w:rsidRDefault="0017568C" w:rsidP="001E7D9C">
            <w:pPr>
              <w:spacing w:after="0" w:line="240" w:lineRule="auto"/>
            </w:pPr>
          </w:p>
          <w:p w:rsidR="0017568C" w:rsidRPr="00DB4150" w:rsidRDefault="0017568C" w:rsidP="001E7D9C">
            <w:pPr>
              <w:spacing w:after="0" w:line="240" w:lineRule="auto"/>
            </w:pPr>
          </w:p>
        </w:tc>
        <w:tc>
          <w:tcPr>
            <w:tcW w:w="1901" w:type="dxa"/>
            <w:shd w:val="clear" w:color="auto" w:fill="auto"/>
          </w:tcPr>
          <w:p w:rsidR="0017568C" w:rsidRPr="0017568C" w:rsidRDefault="0017568C" w:rsidP="0017568C">
            <w:pPr>
              <w:spacing w:after="0"/>
              <w:rPr>
                <w:rFonts w:ascii="Times New Roman" w:hAnsi="Times New Roman"/>
                <w:sz w:val="12"/>
              </w:rPr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7568C">
              <w:rPr>
                <w:rFonts w:ascii="Times New Roman" w:hAnsi="Times New Roman"/>
                <w:b/>
                <w:i/>
                <w:u w:val="single"/>
              </w:rPr>
              <w:t>KLB; Top Scholar: Engli</w:t>
            </w:r>
            <w:r w:rsidR="00BF1F45">
              <w:rPr>
                <w:rFonts w:ascii="Times New Roman" w:hAnsi="Times New Roman"/>
                <w:b/>
                <w:i/>
                <w:u w:val="single"/>
              </w:rPr>
              <w:t>sh Learner’s Book Grade 7 pg. 1</w:t>
            </w:r>
          </w:p>
          <w:p w:rsid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</w:p>
          <w:p w:rsidR="00BF1F45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1226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Listening and Speaking;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Conversational Skills</w:t>
            </w:r>
          </w:p>
        </w:tc>
        <w:tc>
          <w:tcPr>
            <w:tcW w:w="3150" w:type="dxa"/>
            <w:shd w:val="clear" w:color="auto" w:fill="auto"/>
          </w:tcPr>
          <w:p w:rsidR="0017568C" w:rsidRPr="0017568C" w:rsidRDefault="0017568C" w:rsidP="001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FF4ACB" w:rsidRDefault="0017568C" w:rsidP="001E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FF4ACB">
              <w:rPr>
                <w:rFonts w:ascii="Times New Roman" w:hAnsi="Times New Roman"/>
              </w:rPr>
              <w:t>Read the dialogue on learner’s book.</w:t>
            </w:r>
          </w:p>
          <w:p w:rsidR="0017568C" w:rsidRPr="00FF4ACB" w:rsidRDefault="0017568C" w:rsidP="001E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FF4ACB">
              <w:rPr>
                <w:rFonts w:ascii="Times New Roman" w:hAnsi="Times New Roman"/>
              </w:rPr>
              <w:t>Identify the polite language use in the dialogue.</w:t>
            </w:r>
          </w:p>
          <w:p w:rsidR="0017568C" w:rsidRPr="00FF4ACB" w:rsidRDefault="0017568C" w:rsidP="001E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FF4ACB">
              <w:rPr>
                <w:rFonts w:ascii="Times New Roman" w:hAnsi="Times New Roman"/>
              </w:rPr>
              <w:t>Act out the dialogue.</w:t>
            </w:r>
          </w:p>
          <w:p w:rsidR="0017568C" w:rsidRPr="00DB4150" w:rsidRDefault="0017568C" w:rsidP="001E7D9C">
            <w:pPr>
              <w:numPr>
                <w:ilvl w:val="0"/>
                <w:numId w:val="2"/>
              </w:numPr>
              <w:spacing w:after="0" w:line="240" w:lineRule="auto"/>
            </w:pPr>
            <w:r w:rsidRPr="00FF4ACB">
              <w:rPr>
                <w:rFonts w:ascii="Times New Roman" w:hAnsi="Times New Roman"/>
              </w:rPr>
              <w:t>Enjoy acting out the dialogue.</w:t>
            </w:r>
          </w:p>
        </w:tc>
        <w:tc>
          <w:tcPr>
            <w:tcW w:w="2700" w:type="dxa"/>
            <w:shd w:val="clear" w:color="auto" w:fill="auto"/>
          </w:tcPr>
          <w:p w:rsidR="0017568C" w:rsidRPr="00FF4ACB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FF4ACB">
              <w:rPr>
                <w:rFonts w:ascii="Times New Roman" w:hAnsi="Times New Roman"/>
              </w:rPr>
              <w:t>Learners to read the dialogue on learner’s book.</w:t>
            </w:r>
          </w:p>
          <w:p w:rsidR="0017568C" w:rsidRPr="00FF4ACB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FF4ACB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FF4ACB">
              <w:rPr>
                <w:rFonts w:ascii="Times New Roman" w:hAnsi="Times New Roman"/>
              </w:rPr>
              <w:t>Learners are guided to identify the polite language use in the dialogue.</w:t>
            </w:r>
          </w:p>
          <w:p w:rsidR="0017568C" w:rsidRPr="00FF4ACB" w:rsidRDefault="0017568C" w:rsidP="001E7D9C">
            <w:pPr>
              <w:spacing w:after="0"/>
              <w:rPr>
                <w:rFonts w:ascii="Times New Roman" w:hAnsi="Times New Roman"/>
              </w:rPr>
            </w:pPr>
          </w:p>
          <w:p w:rsidR="0017568C" w:rsidRPr="00F8780A" w:rsidRDefault="0017568C" w:rsidP="001E7D9C">
            <w:pPr>
              <w:spacing w:after="0"/>
            </w:pPr>
            <w:r w:rsidRPr="00FF4ACB">
              <w:rPr>
                <w:rFonts w:ascii="Times New Roman" w:hAnsi="Times New Roman"/>
              </w:rPr>
              <w:t>Learners are guided to act out the dialogue in pairs</w:t>
            </w: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you think the student feels after talking to the teacher?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17568C" w:rsidP="001756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 w:rsidR="0017568C" w:rsidRDefault="0017568C" w:rsidP="0017568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7568C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1-2</w:t>
            </w:r>
          </w:p>
          <w:p w:rsidR="00BF1F45" w:rsidRPr="0017568C" w:rsidRDefault="00BF1F45" w:rsidP="0017568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</w:p>
          <w:p w:rsidR="0017568C" w:rsidRPr="00254FF7" w:rsidRDefault="0017568C" w:rsidP="001756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142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Listening and Speaking;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Conversational Skills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736C31" w:rsidRDefault="0017568C" w:rsidP="001E7D9C">
            <w:pPr>
              <w:spacing w:after="0" w:line="240" w:lineRule="auto"/>
            </w:pPr>
          </w:p>
          <w:p w:rsidR="0017568C" w:rsidRPr="00E75AB4" w:rsidRDefault="0017568C" w:rsidP="001E7D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75AB4">
              <w:rPr>
                <w:rFonts w:ascii="Times New Roman" w:hAnsi="Times New Roman"/>
              </w:rPr>
              <w:t>Discuss whether or not it is always polite to mention people’s names as you introduce them.</w:t>
            </w:r>
          </w:p>
          <w:p w:rsidR="0017568C" w:rsidRPr="00E75AB4" w:rsidRDefault="0017568C" w:rsidP="001E7D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75AB4">
              <w:rPr>
                <w:rFonts w:ascii="Times New Roman" w:hAnsi="Times New Roman"/>
              </w:rPr>
              <w:t>Read and role play the dialogue in learner’s book.</w:t>
            </w:r>
          </w:p>
          <w:p w:rsidR="0017568C" w:rsidRPr="00736C31" w:rsidRDefault="0017568C" w:rsidP="001E7D9C">
            <w:pPr>
              <w:numPr>
                <w:ilvl w:val="0"/>
                <w:numId w:val="4"/>
              </w:numPr>
              <w:spacing w:after="0" w:line="240" w:lineRule="auto"/>
            </w:pPr>
            <w:r w:rsidRPr="00E75AB4">
              <w:rPr>
                <w:rFonts w:ascii="Times New Roman" w:hAnsi="Times New Roman"/>
              </w:rPr>
              <w:t xml:space="preserve">Enjoy role playing the </w:t>
            </w:r>
            <w:r w:rsidRPr="00E75AB4">
              <w:rPr>
                <w:rFonts w:ascii="Times New Roman" w:hAnsi="Times New Roman"/>
              </w:rPr>
              <w:lastRenderedPageBreak/>
              <w:t>dialogue.</w:t>
            </w:r>
          </w:p>
        </w:tc>
        <w:tc>
          <w:tcPr>
            <w:tcW w:w="2700" w:type="dxa"/>
            <w:shd w:val="clear" w:color="auto" w:fill="auto"/>
          </w:tcPr>
          <w:p w:rsidR="0017568C" w:rsidRPr="00BD13F5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BD13F5">
              <w:rPr>
                <w:rFonts w:ascii="Times New Roman" w:hAnsi="Times New Roman"/>
              </w:rPr>
              <w:lastRenderedPageBreak/>
              <w:t xml:space="preserve">In groups, learners are guided to </w:t>
            </w:r>
            <w:r>
              <w:rPr>
                <w:rFonts w:ascii="Times New Roman" w:hAnsi="Times New Roman"/>
              </w:rPr>
              <w:t xml:space="preserve">discuss </w:t>
            </w:r>
            <w:r w:rsidRPr="00E75AB4">
              <w:rPr>
                <w:rFonts w:ascii="Times New Roman" w:hAnsi="Times New Roman"/>
              </w:rPr>
              <w:t>whether or not it is always polite to mention people’s names as you introduce them</w:t>
            </w:r>
          </w:p>
          <w:p w:rsidR="0017568C" w:rsidRPr="00BD13F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pairs, l</w:t>
            </w:r>
            <w:r w:rsidRPr="00BD13F5">
              <w:rPr>
                <w:rFonts w:ascii="Times New Roman" w:hAnsi="Times New Roman"/>
              </w:rPr>
              <w:t xml:space="preserve">earners to </w:t>
            </w:r>
            <w:r>
              <w:rPr>
                <w:rFonts w:ascii="Times New Roman" w:hAnsi="Times New Roman"/>
              </w:rPr>
              <w:t xml:space="preserve">read </w:t>
            </w:r>
            <w:r w:rsidRPr="00E75AB4">
              <w:rPr>
                <w:rFonts w:ascii="Times New Roman" w:hAnsi="Times New Roman"/>
              </w:rPr>
              <w:t>and role play the dialogue in learner’s book</w:t>
            </w:r>
            <w:r>
              <w:rPr>
                <w:rFonts w:ascii="Times New Roman" w:hAnsi="Times New Roman"/>
              </w:rPr>
              <w:t>.</w:t>
            </w:r>
          </w:p>
          <w:p w:rsidR="0017568C" w:rsidRPr="00E75AB4" w:rsidRDefault="0017568C" w:rsidP="001E7D9C">
            <w:pPr>
              <w:spacing w:after="0" w:line="240" w:lineRule="auto"/>
            </w:pPr>
          </w:p>
          <w:p w:rsidR="0017568C" w:rsidRPr="00BD13F5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BD13F5" w:rsidRDefault="0017568C" w:rsidP="001E7D9C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Which polite words do you use?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17568C" w:rsidP="001756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 w:rsidR="0017568C" w:rsidRPr="0017568C" w:rsidRDefault="0017568C" w:rsidP="0017568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7568C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</w:t>
            </w:r>
            <w:r w:rsidRPr="0017568C">
              <w:rPr>
                <w:rFonts w:ascii="Times New Roman" w:hAnsi="Times New Roman"/>
                <w:b/>
                <w:i/>
                <w:u w:val="single"/>
              </w:rPr>
              <w:lastRenderedPageBreak/>
              <w:t>Grade 7 pg. 2-3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1539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Listening and Speaking;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Conversational Skills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E97948">
              <w:rPr>
                <w:rFonts w:ascii="Times New Roman" w:hAnsi="Times New Roman"/>
              </w:rPr>
              <w:t>, the learner should be able to:</w:t>
            </w:r>
          </w:p>
          <w:p w:rsidR="0017568C" w:rsidRPr="00736C31" w:rsidRDefault="0017568C" w:rsidP="001E7D9C">
            <w:pPr>
              <w:spacing w:after="0" w:line="240" w:lineRule="auto"/>
            </w:pPr>
          </w:p>
          <w:p w:rsidR="0017568C" w:rsidRPr="00E75AB4" w:rsidRDefault="0017568C" w:rsidP="001E7D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75AB4">
              <w:rPr>
                <w:rFonts w:ascii="Times New Roman" w:hAnsi="Times New Roman"/>
              </w:rPr>
              <w:t>Introduce other people that they know very well.</w:t>
            </w:r>
          </w:p>
          <w:p w:rsidR="0017568C" w:rsidRPr="00E75AB4" w:rsidRDefault="0017568C" w:rsidP="001E7D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75AB4">
              <w:rPr>
                <w:rFonts w:ascii="Times New Roman" w:hAnsi="Times New Roman"/>
              </w:rPr>
              <w:t>Play the game, “Catch the ball”</w:t>
            </w:r>
          </w:p>
          <w:p w:rsidR="0017568C" w:rsidRPr="00E75AB4" w:rsidRDefault="0017568C" w:rsidP="001E7D9C">
            <w:pPr>
              <w:numPr>
                <w:ilvl w:val="0"/>
                <w:numId w:val="3"/>
              </w:numPr>
              <w:spacing w:after="0" w:line="240" w:lineRule="auto"/>
            </w:pPr>
            <w:r w:rsidRPr="00E75AB4">
              <w:rPr>
                <w:rFonts w:ascii="Times New Roman" w:hAnsi="Times New Roman"/>
              </w:rPr>
              <w:t>Have fun playing the game.</w:t>
            </w:r>
          </w:p>
        </w:tc>
        <w:tc>
          <w:tcPr>
            <w:tcW w:w="2700" w:type="dxa"/>
            <w:shd w:val="clear" w:color="auto" w:fill="auto"/>
          </w:tcPr>
          <w:p w:rsidR="0017568C" w:rsidRPr="00E97948" w:rsidRDefault="0017568C" w:rsidP="001756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 imagine that they are introducing two people that they know well but who do not know other.</w:t>
            </w:r>
          </w:p>
          <w:p w:rsidR="0017568C" w:rsidRP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E97948">
              <w:rPr>
                <w:rFonts w:ascii="Times New Roman" w:hAnsi="Times New Roman"/>
              </w:rPr>
              <w:t>Learners are guided to</w:t>
            </w:r>
            <w:r>
              <w:rPr>
                <w:rFonts w:ascii="Times New Roman" w:hAnsi="Times New Roman"/>
              </w:rPr>
              <w:t xml:space="preserve"> play the game, “Catch the ball”. When you throw the ball, the one who catches it then introduce you. This goes one until everyone has been introduce by somebody else.</w:t>
            </w: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many people can you introduce very well?</w:t>
            </w:r>
          </w:p>
        </w:tc>
        <w:tc>
          <w:tcPr>
            <w:tcW w:w="1901" w:type="dxa"/>
            <w:shd w:val="clear" w:color="auto" w:fill="auto"/>
          </w:tcPr>
          <w:p w:rsidR="0017568C" w:rsidRPr="00E97948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17568C" w:rsidRDefault="0017568C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7568C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Grade 7 pg. </w:t>
            </w:r>
            <w:r>
              <w:rPr>
                <w:rFonts w:ascii="Times New Roman" w:hAnsi="Times New Roman"/>
                <w:b/>
                <w:i/>
                <w:u w:val="single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460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Extensive Reading: Independent Reading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741C6F" w:rsidRDefault="0017568C" w:rsidP="001E7D9C">
            <w:pPr>
              <w:spacing w:after="0" w:line="240" w:lineRule="auto"/>
            </w:pPr>
          </w:p>
          <w:p w:rsidR="0017568C" w:rsidRPr="0017568C" w:rsidRDefault="0017568C" w:rsidP="001E7D9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568C">
              <w:rPr>
                <w:rFonts w:ascii="Times New Roman" w:hAnsi="Times New Roman"/>
              </w:rPr>
              <w:t>Select appropriate reading materials from a library or online sources.</w:t>
            </w:r>
          </w:p>
          <w:p w:rsidR="0017568C" w:rsidRPr="0017568C" w:rsidRDefault="0017568C" w:rsidP="001E7D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17568C">
              <w:rPr>
                <w:rFonts w:ascii="Times New Roman" w:hAnsi="Times New Roman"/>
              </w:rPr>
              <w:t>State the importance of reading on their own</w:t>
            </w:r>
          </w:p>
          <w:p w:rsidR="0017568C" w:rsidRPr="0017568C" w:rsidRDefault="0017568C" w:rsidP="001E7D9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568C">
              <w:rPr>
                <w:rFonts w:ascii="Times New Roman" w:hAnsi="Times New Roman"/>
              </w:rPr>
              <w:t>Use reference materials systematically to find necessary information.</w:t>
            </w:r>
          </w:p>
          <w:p w:rsidR="0017568C" w:rsidRPr="0017568C" w:rsidRDefault="0017568C" w:rsidP="001E7D9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568C">
              <w:rPr>
                <w:rFonts w:ascii="Times New Roman" w:hAnsi="Times New Roman"/>
              </w:rPr>
              <w:t>Appreciate the use of references materials for life-long learning.</w:t>
            </w:r>
          </w:p>
          <w:p w:rsidR="0017568C" w:rsidRPr="00D303AC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0C1436" w:rsidRDefault="0017568C" w:rsidP="001E7D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263A4">
              <w:rPr>
                <w:rFonts w:ascii="Times New Roman" w:hAnsi="Times New Roman"/>
              </w:rPr>
              <w:t xml:space="preserve">Learners are guided to select appropriate reading materials from a library or </w:t>
            </w:r>
            <w:r w:rsidRPr="000C1436">
              <w:rPr>
                <w:rFonts w:ascii="Times New Roman" w:hAnsi="Times New Roman"/>
              </w:rPr>
              <w:t>online sources (encyclopedias, biographies, dictionaries, journals and magazine)</w:t>
            </w:r>
          </w:p>
          <w:p w:rsidR="0017568C" w:rsidRP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0C1436">
              <w:rPr>
                <w:rFonts w:ascii="Times New Roman" w:hAnsi="Times New Roman"/>
              </w:rPr>
              <w:t>Learners to state the impo</w:t>
            </w:r>
            <w:r>
              <w:rPr>
                <w:rFonts w:ascii="Times New Roman" w:hAnsi="Times New Roman"/>
              </w:rPr>
              <w:t>rtance of reading on their own.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263A4">
              <w:rPr>
                <w:rFonts w:ascii="Times New Roman" w:hAnsi="Times New Roman"/>
              </w:rPr>
              <w:t xml:space="preserve">Learners are guided to use reference materials systematically to find necessary information </w:t>
            </w:r>
          </w:p>
          <w:p w:rsidR="0017568C" w:rsidRPr="00D303AC" w:rsidRDefault="0017568C" w:rsidP="001E7D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263A4">
              <w:rPr>
                <w:rFonts w:ascii="Times New Roman" w:hAnsi="Times New Roman"/>
              </w:rPr>
              <w:t>Learners are guided to demonstrate in interest using references materials for life-long learning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is it important to read on your own?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Newspapers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Magazines</w:t>
            </w:r>
          </w:p>
          <w:p w:rsidR="001E7D9C" w:rsidRPr="001E7D9C" w:rsidRDefault="001E7D9C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E7D9C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4-5</w:t>
            </w:r>
          </w:p>
          <w:p w:rsidR="001E7D9C" w:rsidRPr="00254FF7" w:rsidRDefault="001E7D9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2879"/>
        </w:trPr>
        <w:tc>
          <w:tcPr>
            <w:tcW w:w="544" w:type="dxa"/>
            <w:shd w:val="clear" w:color="auto" w:fill="auto"/>
          </w:tcPr>
          <w:p w:rsidR="001E7D9C" w:rsidRPr="00254FF7" w:rsidRDefault="001E7D9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746" w:type="dxa"/>
            <w:shd w:val="clear" w:color="auto" w:fill="auto"/>
          </w:tcPr>
          <w:p w:rsidR="001E7D9C" w:rsidRPr="00254FF7" w:rsidRDefault="001E7D9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E7D9C" w:rsidRPr="00254FF7" w:rsidRDefault="001E7D9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E7D9C" w:rsidRPr="00254FF7" w:rsidRDefault="001E7D9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Extensive Reading: Independent Reading</w:t>
            </w:r>
          </w:p>
        </w:tc>
        <w:tc>
          <w:tcPr>
            <w:tcW w:w="3150" w:type="dxa"/>
            <w:shd w:val="clear" w:color="auto" w:fill="auto"/>
          </w:tcPr>
          <w:p w:rsidR="001E7D9C" w:rsidRPr="0017568C" w:rsidRDefault="001E7D9C" w:rsidP="001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E7D9C" w:rsidRPr="003E6648" w:rsidRDefault="001E7D9C" w:rsidP="001E7D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3E6648">
              <w:rPr>
                <w:rFonts w:ascii="Times New Roman" w:hAnsi="Times New Roman"/>
              </w:rPr>
              <w:t>Read the dialogue in learner’s book.</w:t>
            </w:r>
          </w:p>
          <w:p w:rsidR="001E7D9C" w:rsidRPr="003E6648" w:rsidRDefault="001E7D9C" w:rsidP="001E7D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3E6648">
              <w:rPr>
                <w:rFonts w:ascii="Times New Roman" w:hAnsi="Times New Roman"/>
              </w:rPr>
              <w:t>Answer factual and inferential questions from the dialogue.</w:t>
            </w:r>
          </w:p>
          <w:p w:rsidR="001E7D9C" w:rsidRPr="003E6648" w:rsidRDefault="001E7D9C" w:rsidP="001E7D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3E6648">
              <w:rPr>
                <w:rFonts w:ascii="Times New Roman" w:hAnsi="Times New Roman"/>
              </w:rPr>
              <w:t>Act out the dialogue.</w:t>
            </w:r>
          </w:p>
          <w:p w:rsidR="001E7D9C" w:rsidRPr="001E7D9C" w:rsidRDefault="001E7D9C" w:rsidP="001E7D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3E6648">
              <w:rPr>
                <w:rFonts w:ascii="Times New Roman" w:hAnsi="Times New Roman"/>
              </w:rPr>
              <w:t>Participate in a reading competition.</w:t>
            </w:r>
          </w:p>
        </w:tc>
        <w:tc>
          <w:tcPr>
            <w:tcW w:w="2700" w:type="dxa"/>
            <w:shd w:val="clear" w:color="auto" w:fill="auto"/>
          </w:tcPr>
          <w:p w:rsidR="001E7D9C" w:rsidRPr="007C33F3" w:rsidRDefault="001E7D9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 r</w:t>
            </w:r>
            <w:r w:rsidRPr="007C33F3">
              <w:rPr>
                <w:rFonts w:ascii="Times New Roman" w:hAnsi="Times New Roman"/>
              </w:rPr>
              <w:t xml:space="preserve">ead </w:t>
            </w:r>
            <w:r>
              <w:rPr>
                <w:rFonts w:ascii="Times New Roman" w:hAnsi="Times New Roman"/>
              </w:rPr>
              <w:t>the dialogue in learner’s book.</w:t>
            </w:r>
          </w:p>
          <w:p w:rsidR="001E7D9C" w:rsidRPr="003E6648" w:rsidRDefault="001E7D9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7C33F3">
              <w:rPr>
                <w:rFonts w:ascii="Times New Roman" w:hAnsi="Times New Roman"/>
              </w:rPr>
              <w:t xml:space="preserve">Learners to </w:t>
            </w:r>
            <w:r>
              <w:rPr>
                <w:rFonts w:ascii="Times New Roman" w:hAnsi="Times New Roman"/>
              </w:rPr>
              <w:t>a</w:t>
            </w:r>
            <w:r w:rsidRPr="003E6648">
              <w:rPr>
                <w:rFonts w:ascii="Times New Roman" w:hAnsi="Times New Roman"/>
              </w:rPr>
              <w:t>nswer factual and inferential questions from the dialogue.</w:t>
            </w:r>
          </w:p>
          <w:p w:rsidR="001E7D9C" w:rsidRPr="003E6648" w:rsidRDefault="001E7D9C" w:rsidP="001E7D9C">
            <w:pPr>
              <w:spacing w:after="0" w:line="240" w:lineRule="auto"/>
            </w:pPr>
            <w:r w:rsidRPr="003E6648">
              <w:rPr>
                <w:rFonts w:ascii="Times New Roman" w:hAnsi="Times New Roman"/>
              </w:rPr>
              <w:t>In pairs, learners to act out the dialogue.</w:t>
            </w:r>
          </w:p>
        </w:tc>
        <w:tc>
          <w:tcPr>
            <w:tcW w:w="1519" w:type="dxa"/>
            <w:shd w:val="clear" w:color="auto" w:fill="auto"/>
          </w:tcPr>
          <w:p w:rsidR="001E7D9C" w:rsidRPr="00254FF7" w:rsidRDefault="001E7D9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you like reading on your own?</w:t>
            </w:r>
          </w:p>
        </w:tc>
        <w:tc>
          <w:tcPr>
            <w:tcW w:w="1901" w:type="dxa"/>
            <w:shd w:val="clear" w:color="auto" w:fill="auto"/>
          </w:tcPr>
          <w:p w:rsidR="001E7D9C" w:rsidRPr="0017568C" w:rsidRDefault="001E7D9C" w:rsidP="001756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5-7</w:t>
            </w:r>
          </w:p>
          <w:p w:rsidR="001E7D9C" w:rsidRPr="00254FF7" w:rsidRDefault="001E7D9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E7D9C" w:rsidRPr="00254FF7" w:rsidRDefault="001E7D9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E7D9C" w:rsidRPr="00254FF7" w:rsidRDefault="001E7D9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E7D9C" w:rsidRPr="00254FF7" w:rsidRDefault="001E7D9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E7D9C" w:rsidRPr="00254FF7" w:rsidRDefault="001E7D9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440" w:type="dxa"/>
            <w:shd w:val="clear" w:color="auto" w:fill="auto"/>
          </w:tcPr>
          <w:p w:rsidR="001E7D9C" w:rsidRPr="00254FF7" w:rsidRDefault="001E7D9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E7D9C" w:rsidRPr="00254FF7" w:rsidRDefault="001E7D9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E7D9C" w:rsidRPr="00254FF7" w:rsidRDefault="001E7D9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1723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Grammar; Word Classes: Nouns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A05411" w:rsidRDefault="0017568C" w:rsidP="001E7D9C">
            <w:pPr>
              <w:spacing w:after="0" w:line="240" w:lineRule="auto"/>
            </w:pPr>
          </w:p>
          <w:p w:rsidR="0017568C" w:rsidRPr="00EB2EA7" w:rsidRDefault="0017568C" w:rsidP="001E7D9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B2EA7">
              <w:rPr>
                <w:rFonts w:ascii="Times New Roman" w:hAnsi="Times New Roman"/>
              </w:rPr>
              <w:t>Define a noun.</w:t>
            </w:r>
          </w:p>
          <w:p w:rsidR="0017568C" w:rsidRPr="00EB2EA7" w:rsidRDefault="0017568C" w:rsidP="001E7D9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B2EA7">
              <w:rPr>
                <w:rFonts w:ascii="Times New Roman" w:hAnsi="Times New Roman"/>
              </w:rPr>
              <w:t>Read the passage in learner’s book and identify the nouns used.</w:t>
            </w:r>
          </w:p>
          <w:p w:rsidR="0017568C" w:rsidRPr="00EB2EA7" w:rsidRDefault="0017568C" w:rsidP="001E7D9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B2EA7">
              <w:rPr>
                <w:rFonts w:ascii="Times New Roman" w:hAnsi="Times New Roman"/>
              </w:rPr>
              <w:t>Arrange the nouns in the passage into proper and common nouns.</w:t>
            </w:r>
          </w:p>
          <w:p w:rsidR="0017568C" w:rsidRPr="00EB2EA7" w:rsidRDefault="0017568C" w:rsidP="001E7D9C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EB2EA7">
              <w:rPr>
                <w:rFonts w:ascii="Times New Roman" w:hAnsi="Times New Roman"/>
              </w:rPr>
              <w:t>Use proper and common nouns in their daily conversations.</w:t>
            </w:r>
          </w:p>
          <w:p w:rsidR="0017568C" w:rsidRPr="00EB2EA7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1E7D9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Learners are guided to define a noun.</w:t>
            </w:r>
          </w:p>
          <w:p w:rsidR="0017568C" w:rsidRPr="00EB2EA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pairs, l</w:t>
            </w:r>
            <w:r w:rsidRPr="00E15CB2">
              <w:rPr>
                <w:rFonts w:ascii="Times New Roman" w:hAnsi="Times New Roman"/>
              </w:rPr>
              <w:t xml:space="preserve">earners to </w:t>
            </w:r>
            <w:r>
              <w:rPr>
                <w:rFonts w:ascii="Times New Roman" w:hAnsi="Times New Roman"/>
              </w:rPr>
              <w:t xml:space="preserve">read </w:t>
            </w:r>
            <w:r w:rsidRPr="00EB2EA7">
              <w:rPr>
                <w:rFonts w:ascii="Times New Roman" w:hAnsi="Times New Roman"/>
              </w:rPr>
              <w:t>the passage in learner’s book and identify the nouns used.</w:t>
            </w:r>
          </w:p>
          <w:p w:rsidR="0017568C" w:rsidRDefault="0017568C" w:rsidP="001E7D9C">
            <w:pPr>
              <w:spacing w:after="0" w:line="240" w:lineRule="auto"/>
            </w:pPr>
          </w:p>
          <w:p w:rsidR="0017568C" w:rsidRPr="00E15CB2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E15CB2">
              <w:rPr>
                <w:rFonts w:ascii="Times New Roman" w:hAnsi="Times New Roman"/>
              </w:rPr>
              <w:t xml:space="preserve">In pairs, learners to </w:t>
            </w:r>
            <w:r>
              <w:rPr>
                <w:rFonts w:ascii="Times New Roman" w:hAnsi="Times New Roman"/>
              </w:rPr>
              <w:t>arrange</w:t>
            </w:r>
            <w:r w:rsidRPr="00EB2EA7">
              <w:rPr>
                <w:rFonts w:ascii="Times New Roman" w:hAnsi="Times New Roman"/>
              </w:rPr>
              <w:t xml:space="preserve"> the nouns in the passage into proper and common nouns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a noun?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Newspapers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Magazines</w:t>
            </w:r>
          </w:p>
          <w:p w:rsidR="001E7D9C" w:rsidRPr="001E7D9C" w:rsidRDefault="001E7D9C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E7D9C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7-7</w:t>
            </w:r>
          </w:p>
          <w:p w:rsidR="001E7D9C" w:rsidRPr="00254FF7" w:rsidRDefault="001E7D9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Grammar; Word Classes: Nouns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end of the </w:t>
            </w:r>
            <w:r>
              <w:rPr>
                <w:rFonts w:ascii="Times New Roman" w:hAnsi="Times New Roman"/>
              </w:rPr>
              <w:t>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A05411" w:rsidRDefault="0017568C" w:rsidP="001E7D9C">
            <w:pPr>
              <w:spacing w:after="0" w:line="240" w:lineRule="auto"/>
            </w:pPr>
          </w:p>
          <w:p w:rsidR="0017568C" w:rsidRPr="00396595" w:rsidRDefault="0017568C" w:rsidP="001E7D9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96595">
              <w:rPr>
                <w:rFonts w:ascii="Times New Roman" w:hAnsi="Times New Roman"/>
              </w:rPr>
              <w:t>Define abstract and concrete nouns.</w:t>
            </w:r>
          </w:p>
          <w:p w:rsidR="0017568C" w:rsidRPr="00396595" w:rsidRDefault="0017568C" w:rsidP="001E7D9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96595">
              <w:rPr>
                <w:rFonts w:ascii="Times New Roman" w:hAnsi="Times New Roman"/>
              </w:rPr>
              <w:t>Construct sentences using abstract and concrete nouns.</w:t>
            </w:r>
          </w:p>
          <w:p w:rsidR="0017568C" w:rsidRPr="00396595" w:rsidRDefault="0017568C" w:rsidP="001E7D9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96595">
              <w:rPr>
                <w:rFonts w:ascii="Times New Roman" w:hAnsi="Times New Roman"/>
              </w:rPr>
              <w:t>Appreciate the use of nouns in sentences.</w:t>
            </w:r>
          </w:p>
          <w:p w:rsidR="0017568C" w:rsidRPr="00396595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39659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to define </w:t>
            </w:r>
            <w:r w:rsidRPr="00396595">
              <w:rPr>
                <w:rFonts w:ascii="Times New Roman" w:hAnsi="Times New Roman"/>
              </w:rPr>
              <w:t>abstract and concrete nouns.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 search an article online or from a newspaper story. Read a paragraph and list the different types of nouns.</w:t>
            </w:r>
          </w:p>
          <w:p w:rsidR="0017568C" w:rsidRDefault="0017568C" w:rsidP="001E7D9C">
            <w:pPr>
              <w:spacing w:after="0" w:line="240" w:lineRule="auto"/>
            </w:pPr>
          </w:p>
          <w:p w:rsidR="0017568C" w:rsidRPr="00B34F3B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B34F3B">
              <w:rPr>
                <w:rFonts w:ascii="Times New Roman" w:hAnsi="Times New Roman"/>
              </w:rPr>
              <w:t>In pairs or individually, learners are g</w:t>
            </w:r>
            <w:r>
              <w:rPr>
                <w:rFonts w:ascii="Times New Roman" w:hAnsi="Times New Roman"/>
              </w:rPr>
              <w:t>uided to c</w:t>
            </w:r>
            <w:r w:rsidRPr="00396595">
              <w:rPr>
                <w:rFonts w:ascii="Times New Roman" w:hAnsi="Times New Roman"/>
              </w:rPr>
              <w:t>onstruct sentences usi</w:t>
            </w:r>
            <w:r w:rsidR="00BF1F45">
              <w:rPr>
                <w:rFonts w:ascii="Times New Roman" w:hAnsi="Times New Roman"/>
              </w:rPr>
              <w:t>ng abstract and concrete nouns.</w:t>
            </w:r>
          </w:p>
        </w:tc>
        <w:tc>
          <w:tcPr>
            <w:tcW w:w="1519" w:type="dxa"/>
            <w:shd w:val="clear" w:color="auto" w:fill="auto"/>
          </w:tcPr>
          <w:p w:rsidR="0017568C" w:rsidRPr="00396595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are </w:t>
            </w:r>
            <w:r w:rsidRPr="00396595">
              <w:rPr>
                <w:rFonts w:ascii="Times New Roman" w:hAnsi="Times New Roman"/>
              </w:rPr>
              <w:t>abstract nouns?</w:t>
            </w:r>
          </w:p>
          <w:p w:rsidR="0017568C" w:rsidRPr="0039659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396595" w:rsidRDefault="0017568C" w:rsidP="001E7D9C">
            <w:pPr>
              <w:spacing w:after="0" w:line="240" w:lineRule="auto"/>
            </w:pPr>
            <w:r w:rsidRPr="00396595">
              <w:rPr>
                <w:rFonts w:ascii="Times New Roman" w:hAnsi="Times New Roman"/>
              </w:rPr>
              <w:t>What are concrete nouns?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Newspapers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Magazines</w:t>
            </w:r>
          </w:p>
          <w:p w:rsidR="0017568C" w:rsidRPr="0017568C" w:rsidRDefault="0017568C" w:rsidP="0017568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7568C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8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3050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Grammar; Word Classes: Nouns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By the end of the</w:t>
            </w:r>
            <w:r>
              <w:rPr>
                <w:rFonts w:ascii="Times New Roman" w:hAnsi="Times New Roman"/>
              </w:rPr>
              <w:t xml:space="preserve">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396595" w:rsidRDefault="0017568C" w:rsidP="001E7D9C">
            <w:pPr>
              <w:spacing w:after="0" w:line="240" w:lineRule="auto"/>
            </w:pPr>
          </w:p>
          <w:p w:rsidR="0017568C" w:rsidRDefault="0017568C" w:rsidP="001E7D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poem in learner’s book and identify the different types of nouns used.</w:t>
            </w:r>
          </w:p>
          <w:p w:rsidR="0017568C" w:rsidRDefault="0017568C" w:rsidP="001E7D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Play the word puzzle and find the nouns used.</w:t>
            </w:r>
          </w:p>
          <w:p w:rsidR="0017568C" w:rsidRPr="00254FF7" w:rsidRDefault="0017568C" w:rsidP="001E7D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different nouns in their day to day conversations.</w:t>
            </w:r>
            <w:r w:rsidRPr="00254F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groups, learners are guided to read the poem in learner’s book and identify the different types of nouns used.</w:t>
            </w:r>
          </w:p>
          <w:p w:rsidR="0017568C" w:rsidRDefault="0017568C" w:rsidP="001E7D9C">
            <w:pPr>
              <w:spacing w:after="0" w:line="240" w:lineRule="auto"/>
            </w:pPr>
          </w:p>
          <w:p w:rsidR="0017568C" w:rsidRPr="00172BD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pairs, l</w:t>
            </w:r>
            <w:r w:rsidRPr="00172BD5">
              <w:rPr>
                <w:rFonts w:ascii="Times New Roman" w:hAnsi="Times New Roman"/>
              </w:rPr>
              <w:t xml:space="preserve">earners are guided to </w:t>
            </w:r>
            <w:r>
              <w:rPr>
                <w:rFonts w:ascii="Times New Roman" w:hAnsi="Times New Roman"/>
              </w:rPr>
              <w:t>play the word puzzle and find the nouns used</w:t>
            </w:r>
          </w:p>
          <w:p w:rsidR="0017568C" w:rsidRPr="00172BD5" w:rsidRDefault="0017568C" w:rsidP="001E7D9C">
            <w:pPr>
              <w:spacing w:after="0"/>
              <w:rPr>
                <w:rFonts w:ascii="Times New Roman" w:hAnsi="Times New Roman"/>
              </w:rPr>
            </w:pP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types of nouns are commonly used?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1E7D9C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E7D9C">
              <w:rPr>
                <w:rFonts w:ascii="Times New Roman" w:hAnsi="Times New Roman"/>
                <w:b/>
                <w:i/>
                <w:u w:val="single"/>
              </w:rPr>
              <w:t xml:space="preserve">KLB; Top Scholar: English </w:t>
            </w:r>
            <w:r w:rsidR="00BF1F45">
              <w:rPr>
                <w:rFonts w:ascii="Times New Roman" w:hAnsi="Times New Roman"/>
                <w:b/>
                <w:i/>
                <w:u w:val="single"/>
              </w:rPr>
              <w:t>Learner’s Book Grade 7 pg. 9-10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3149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II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Intensive reading: Trickster Narratives</w:t>
            </w:r>
          </w:p>
        </w:tc>
        <w:tc>
          <w:tcPr>
            <w:tcW w:w="3150" w:type="dxa"/>
            <w:shd w:val="clear" w:color="auto" w:fill="auto"/>
          </w:tcPr>
          <w:p w:rsidR="0017568C" w:rsidRPr="001E7D9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783D79" w:rsidRDefault="0017568C" w:rsidP="001E7D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83D79">
              <w:rPr>
                <w:rFonts w:ascii="Times New Roman" w:hAnsi="Times New Roman"/>
              </w:rPr>
              <w:t>Read the story, ‘King Lion Resigns’</w:t>
            </w:r>
          </w:p>
          <w:p w:rsidR="0017568C" w:rsidRPr="00783D79" w:rsidRDefault="0017568C" w:rsidP="001E7D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83D79">
              <w:rPr>
                <w:rFonts w:ascii="Times New Roman" w:hAnsi="Times New Roman"/>
              </w:rPr>
              <w:t>Answer factual and inferential questions from the passage.</w:t>
            </w:r>
          </w:p>
          <w:p w:rsidR="0017568C" w:rsidRPr="00783D79" w:rsidRDefault="0017568C" w:rsidP="001E7D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83D79">
              <w:rPr>
                <w:rFonts w:ascii="Times New Roman" w:hAnsi="Times New Roman"/>
              </w:rPr>
              <w:t xml:space="preserve">Retell the story of the lion and </w:t>
            </w:r>
            <w:proofErr w:type="spellStart"/>
            <w:r w:rsidRPr="00783D79">
              <w:rPr>
                <w:rFonts w:ascii="Times New Roman" w:hAnsi="Times New Roman"/>
              </w:rPr>
              <w:t>Wanakhamuna</w:t>
            </w:r>
            <w:proofErr w:type="spellEnd"/>
            <w:r w:rsidRPr="00783D79">
              <w:rPr>
                <w:rFonts w:ascii="Times New Roman" w:hAnsi="Times New Roman"/>
              </w:rPr>
              <w:t xml:space="preserve"> in their own words.</w:t>
            </w:r>
          </w:p>
          <w:p w:rsidR="0017568C" w:rsidRPr="00783D79" w:rsidRDefault="0017568C" w:rsidP="001E7D9C">
            <w:pPr>
              <w:numPr>
                <w:ilvl w:val="0"/>
                <w:numId w:val="10"/>
              </w:numPr>
              <w:spacing w:after="0" w:line="240" w:lineRule="auto"/>
            </w:pPr>
            <w:r w:rsidRPr="00783D79">
              <w:rPr>
                <w:rFonts w:ascii="Times New Roman" w:hAnsi="Times New Roman"/>
              </w:rPr>
              <w:t>Enjoy reading the story.</w:t>
            </w:r>
          </w:p>
        </w:tc>
        <w:tc>
          <w:tcPr>
            <w:tcW w:w="2700" w:type="dxa"/>
            <w:shd w:val="clear" w:color="auto" w:fill="auto"/>
          </w:tcPr>
          <w:p w:rsidR="0017568C" w:rsidRPr="00D6493A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pairs, learners to r</w:t>
            </w:r>
            <w:r w:rsidRPr="00783D79">
              <w:rPr>
                <w:rFonts w:ascii="Times New Roman" w:hAnsi="Times New Roman"/>
              </w:rPr>
              <w:t>ead</w:t>
            </w:r>
            <w:r w:rsidR="001E7D9C">
              <w:rPr>
                <w:rFonts w:ascii="Times New Roman" w:hAnsi="Times New Roman"/>
              </w:rPr>
              <w:t xml:space="preserve"> the story, ‘King Lion Resigns’</w:t>
            </w:r>
          </w:p>
          <w:p w:rsidR="0017568C" w:rsidRPr="00D6493A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D6493A">
              <w:rPr>
                <w:rFonts w:ascii="Times New Roman" w:hAnsi="Times New Roman"/>
              </w:rPr>
              <w:t>Learners are guided to answer factual and inferential questions from the passage.</w:t>
            </w:r>
          </w:p>
          <w:p w:rsidR="0017568C" w:rsidRPr="00D6493A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D6493A">
              <w:rPr>
                <w:rFonts w:ascii="Times New Roman" w:hAnsi="Times New Roman"/>
              </w:rPr>
              <w:t xml:space="preserve">In groups, learners to retell the story of the lion and </w:t>
            </w:r>
            <w:proofErr w:type="spellStart"/>
            <w:r w:rsidRPr="00D6493A">
              <w:rPr>
                <w:rFonts w:ascii="Times New Roman" w:hAnsi="Times New Roman"/>
              </w:rPr>
              <w:t>Wanakhamuna</w:t>
            </w:r>
            <w:proofErr w:type="spellEnd"/>
            <w:r w:rsidRPr="00D6493A">
              <w:rPr>
                <w:rFonts w:ascii="Times New Roman" w:hAnsi="Times New Roman"/>
              </w:rPr>
              <w:t xml:space="preserve"> in their own words.</w:t>
            </w:r>
          </w:p>
          <w:p w:rsidR="0017568C" w:rsidRPr="00D6493A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172BD5" w:rsidRDefault="0017568C" w:rsidP="001E7D9C">
            <w:pPr>
              <w:spacing w:after="0"/>
              <w:rPr>
                <w:rFonts w:ascii="Times New Roman" w:hAnsi="Times New Roman"/>
              </w:rPr>
            </w:pP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9" w:type="dxa"/>
            <w:shd w:val="clear" w:color="auto" w:fill="auto"/>
          </w:tcPr>
          <w:p w:rsidR="0017568C" w:rsidRPr="00E913C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Which animal characters trick </w:t>
            </w:r>
            <w:r w:rsidRPr="00E913C7">
              <w:rPr>
                <w:rFonts w:ascii="Times New Roman" w:hAnsi="Times New Roman"/>
              </w:rPr>
              <w:t>others in oral narrative?</w:t>
            </w:r>
          </w:p>
          <w:p w:rsidR="0017568C" w:rsidRPr="00E913C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D6493A" w:rsidRDefault="0017568C" w:rsidP="001E7D9C">
            <w:pPr>
              <w:spacing w:after="0" w:line="240" w:lineRule="auto"/>
            </w:pPr>
            <w:r w:rsidRPr="00E913C7">
              <w:rPr>
                <w:rFonts w:ascii="Times New Roman" w:hAnsi="Times New Roman"/>
              </w:rPr>
              <w:t>What lessons do you learn from the story?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1E7D9C" w:rsidRDefault="001E7D9C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E7D9C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11-13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350" w:type="dxa"/>
            <w:shd w:val="clear" w:color="auto" w:fill="auto"/>
          </w:tcPr>
          <w:p w:rsidR="0017568C" w:rsidRPr="00F011B1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F011B1">
              <w:rPr>
                <w:rFonts w:ascii="Times New Roman" w:hAnsi="Times New Roman"/>
              </w:rPr>
              <w:t>Writing</w:t>
            </w:r>
          </w:p>
          <w:p w:rsidR="0017568C" w:rsidRPr="00F011B1" w:rsidRDefault="0017568C" w:rsidP="001E7D9C">
            <w:pPr>
              <w:spacing w:after="0" w:line="240" w:lineRule="auto"/>
            </w:pPr>
            <w:r w:rsidRPr="00F011B1">
              <w:rPr>
                <w:rFonts w:ascii="Times New Roman" w:hAnsi="Times New Roman"/>
              </w:rPr>
              <w:t>Handwriting: Legibility and Neatness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the learner should be able to:</w:t>
            </w:r>
          </w:p>
          <w:p w:rsidR="0017568C" w:rsidRPr="00F011B1" w:rsidRDefault="0017568C" w:rsidP="001E7D9C">
            <w:pPr>
              <w:spacing w:after="0" w:line="240" w:lineRule="auto"/>
            </w:pPr>
          </w:p>
          <w:p w:rsidR="0017568C" w:rsidRPr="00D3783B" w:rsidRDefault="0017568C" w:rsidP="001E7D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D3783B">
              <w:rPr>
                <w:rFonts w:ascii="Times New Roman" w:hAnsi="Times New Roman"/>
              </w:rPr>
              <w:t>State the importance of neat and legible handwriting.</w:t>
            </w:r>
          </w:p>
          <w:p w:rsidR="0017568C" w:rsidRPr="00D3783B" w:rsidRDefault="0017568C" w:rsidP="001E7D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D3783B">
              <w:rPr>
                <w:rFonts w:ascii="Times New Roman" w:hAnsi="Times New Roman"/>
              </w:rPr>
              <w:t>Select a paragraph from a class reader and write it down as quickly and as legibly as possible.</w:t>
            </w:r>
          </w:p>
          <w:p w:rsidR="0017568C" w:rsidRPr="00D3783B" w:rsidRDefault="0017568C" w:rsidP="001E7D9C">
            <w:pPr>
              <w:numPr>
                <w:ilvl w:val="0"/>
                <w:numId w:val="11"/>
              </w:numPr>
              <w:spacing w:after="0" w:line="240" w:lineRule="auto"/>
              <w:ind w:right="-141"/>
            </w:pPr>
            <w:r w:rsidRPr="00D3783B">
              <w:rPr>
                <w:rFonts w:ascii="Times New Roman" w:hAnsi="Times New Roman"/>
              </w:rPr>
              <w:t>Appreciate the importance of writing neatly and legibly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17568C" w:rsidRPr="00B10A57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to l</w:t>
            </w:r>
            <w:r w:rsidRPr="00B10A57">
              <w:rPr>
                <w:rFonts w:ascii="Times New Roman" w:hAnsi="Times New Roman"/>
              </w:rPr>
              <w:t>isten to a story that the teacher will read.</w:t>
            </w:r>
          </w:p>
          <w:p w:rsidR="0017568C" w:rsidRPr="00B10A5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B10A5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B10A57">
              <w:rPr>
                <w:rFonts w:ascii="Times New Roman" w:hAnsi="Times New Roman"/>
              </w:rPr>
              <w:t>Learners are guided to identify the words used to show a number of things being described.</w:t>
            </w:r>
          </w:p>
          <w:p w:rsidR="0017568C" w:rsidRPr="00B10A5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B10A57" w:rsidRDefault="0017568C" w:rsidP="001E7D9C">
            <w:pPr>
              <w:spacing w:after="0" w:line="240" w:lineRule="auto"/>
            </w:pPr>
            <w:r w:rsidRPr="00B10A57">
              <w:rPr>
                <w:rFonts w:ascii="Times New Roman" w:hAnsi="Times New Roman"/>
              </w:rPr>
              <w:t>Learners are guided to construct sentences using phrasal quantifiers</w:t>
            </w: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is the </w:t>
            </w:r>
            <w:r w:rsidRPr="00D3783B">
              <w:rPr>
                <w:rFonts w:ascii="Times New Roman" w:hAnsi="Times New Roman"/>
              </w:rPr>
              <w:t>importance of neat and legible handwriting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901" w:type="dxa"/>
            <w:shd w:val="clear" w:color="auto" w:fill="auto"/>
          </w:tcPr>
          <w:p w:rsidR="0017568C" w:rsidRPr="001E7D9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13-14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BF1F45" w:rsidRDefault="00BF1F45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1880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Oral Presentation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By the end of t</w:t>
            </w:r>
            <w:r>
              <w:rPr>
                <w:rFonts w:ascii="Times New Roman" w:hAnsi="Times New Roman"/>
              </w:rPr>
              <w:t>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E762DE" w:rsidRDefault="0017568C" w:rsidP="001E7D9C">
            <w:pPr>
              <w:spacing w:after="0" w:line="240" w:lineRule="auto"/>
            </w:pPr>
          </w:p>
          <w:p w:rsidR="0017568C" w:rsidRPr="00CA78F1" w:rsidRDefault="0017568C" w:rsidP="001E7D9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A78F1">
              <w:rPr>
                <w:rFonts w:ascii="Times New Roman" w:hAnsi="Times New Roman"/>
              </w:rPr>
              <w:t>Identify the features of oral narratives.</w:t>
            </w:r>
          </w:p>
          <w:p w:rsidR="0017568C" w:rsidRPr="00CA78F1" w:rsidRDefault="0017568C" w:rsidP="001E7D9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A78F1">
              <w:rPr>
                <w:rFonts w:ascii="Times New Roman" w:hAnsi="Times New Roman"/>
              </w:rPr>
              <w:t>Read the oral narrative, ‘The Greedy Hyena’</w:t>
            </w:r>
          </w:p>
          <w:p w:rsidR="0017568C" w:rsidRPr="00CA78F1" w:rsidRDefault="0017568C" w:rsidP="001E7D9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A78F1">
              <w:rPr>
                <w:rFonts w:ascii="Times New Roman" w:hAnsi="Times New Roman"/>
              </w:rPr>
              <w:t>Perform the oral narrative, ‘The Greedy Hyena’</w:t>
            </w:r>
          </w:p>
          <w:p w:rsidR="0017568C" w:rsidRPr="00CA78F1" w:rsidRDefault="0017568C" w:rsidP="001E7D9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A78F1">
              <w:rPr>
                <w:rFonts w:ascii="Times New Roman" w:hAnsi="Times New Roman"/>
              </w:rPr>
              <w:t>Appreciate the features of oral narrative.</w:t>
            </w:r>
          </w:p>
          <w:p w:rsidR="0017568C" w:rsidRPr="00CA78F1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9941A2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groups, learners are guided to identify </w:t>
            </w:r>
            <w:r w:rsidRPr="00CA78F1">
              <w:rPr>
                <w:rFonts w:ascii="Times New Roman" w:hAnsi="Times New Roman"/>
              </w:rPr>
              <w:t>the features of oral narratives</w:t>
            </w:r>
          </w:p>
          <w:p w:rsidR="0017568C" w:rsidRPr="009941A2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CA78F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9941A2">
              <w:rPr>
                <w:rFonts w:ascii="Times New Roman" w:hAnsi="Times New Roman"/>
              </w:rPr>
              <w:t xml:space="preserve">Learners are guided to </w:t>
            </w:r>
            <w:r>
              <w:rPr>
                <w:rFonts w:ascii="Times New Roman" w:hAnsi="Times New Roman"/>
              </w:rPr>
              <w:t xml:space="preserve">read </w:t>
            </w:r>
            <w:r w:rsidRPr="00CA78F1">
              <w:rPr>
                <w:rFonts w:ascii="Times New Roman" w:hAnsi="Times New Roman"/>
              </w:rPr>
              <w:t>the ora</w:t>
            </w:r>
            <w:r w:rsidR="00BF1F45">
              <w:rPr>
                <w:rFonts w:ascii="Times New Roman" w:hAnsi="Times New Roman"/>
              </w:rPr>
              <w:t>l narrative, ‘The Greedy Hyena’</w:t>
            </w:r>
          </w:p>
          <w:p w:rsidR="0017568C" w:rsidRPr="00CA78F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CA78F1">
              <w:rPr>
                <w:rFonts w:ascii="Times New Roman" w:hAnsi="Times New Roman"/>
              </w:rPr>
              <w:t>Learners to perform the oral narrative, ‘The Greedy Hyena’</w:t>
            </w:r>
          </w:p>
          <w:p w:rsidR="0017568C" w:rsidRPr="009941A2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CA78F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</w:t>
            </w:r>
            <w:proofErr w:type="gramStart"/>
            <w:r>
              <w:rPr>
                <w:rFonts w:ascii="Times New Roman" w:hAnsi="Times New Roman"/>
              </w:rPr>
              <w:t xml:space="preserve">are oral </w:t>
            </w:r>
            <w:r w:rsidRPr="00CA78F1">
              <w:rPr>
                <w:rFonts w:ascii="Times New Roman" w:hAnsi="Times New Roman"/>
              </w:rPr>
              <w:t>narrative</w:t>
            </w:r>
            <w:proofErr w:type="gramEnd"/>
            <w:r w:rsidRPr="00CA78F1">
              <w:rPr>
                <w:rFonts w:ascii="Times New Roman" w:hAnsi="Times New Roman"/>
              </w:rPr>
              <w:t>?</w:t>
            </w:r>
          </w:p>
          <w:p w:rsidR="0017568C" w:rsidRPr="00CA78F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CA78F1" w:rsidRDefault="0017568C" w:rsidP="001E7D9C">
            <w:pPr>
              <w:spacing w:after="0" w:line="240" w:lineRule="auto"/>
            </w:pP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17-18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Oral Presentation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By the end</w:t>
            </w:r>
            <w:r>
              <w:rPr>
                <w:rFonts w:ascii="Times New Roman" w:hAnsi="Times New Roman"/>
              </w:rPr>
              <w:t xml:space="preserve">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CA78F1" w:rsidRDefault="0017568C" w:rsidP="001E7D9C">
            <w:pPr>
              <w:spacing w:after="0" w:line="240" w:lineRule="auto"/>
            </w:pPr>
          </w:p>
          <w:p w:rsidR="0017568C" w:rsidRPr="006E6854" w:rsidRDefault="0017568C" w:rsidP="001E7D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6E6854">
              <w:rPr>
                <w:rFonts w:ascii="Times New Roman" w:hAnsi="Times New Roman"/>
              </w:rPr>
              <w:t>Identify what makes the performance of an oral narrative more enjoyable.</w:t>
            </w:r>
          </w:p>
          <w:p w:rsidR="0017568C" w:rsidRPr="006E6854" w:rsidRDefault="0017568C" w:rsidP="001E7D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6E6854">
              <w:rPr>
                <w:rFonts w:ascii="Times New Roman" w:hAnsi="Times New Roman"/>
              </w:rPr>
              <w:t>Watch videos of people telling oral narrative. Make notes on how the story is made interesting.</w:t>
            </w:r>
          </w:p>
          <w:p w:rsidR="0017568C" w:rsidRPr="00BF1F45" w:rsidRDefault="0017568C" w:rsidP="001E7D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6E6854">
              <w:rPr>
                <w:rFonts w:ascii="Times New Roman" w:hAnsi="Times New Roman"/>
              </w:rPr>
              <w:t>Appreciate ways of making an oral narrative more interesting.</w:t>
            </w:r>
          </w:p>
        </w:tc>
        <w:tc>
          <w:tcPr>
            <w:tcW w:w="270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to identify </w:t>
            </w:r>
            <w:r w:rsidRPr="006E6854">
              <w:rPr>
                <w:rFonts w:ascii="Times New Roman" w:hAnsi="Times New Roman"/>
              </w:rPr>
              <w:t>what makes the performance of an oral narrative more enjoyable</w:t>
            </w:r>
            <w:r>
              <w:rPr>
                <w:rFonts w:ascii="Times New Roman" w:hAnsi="Times New Roman"/>
              </w:rPr>
              <w:t>.</w:t>
            </w:r>
          </w:p>
          <w:p w:rsidR="0017568C" w:rsidRDefault="0017568C" w:rsidP="001E7D9C">
            <w:pPr>
              <w:spacing w:after="0" w:line="240" w:lineRule="auto"/>
            </w:pPr>
          </w:p>
          <w:p w:rsidR="0017568C" w:rsidRPr="00724392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724392">
              <w:rPr>
                <w:rFonts w:ascii="Times New Roman" w:hAnsi="Times New Roman"/>
              </w:rPr>
              <w:t xml:space="preserve">Learners to </w:t>
            </w:r>
            <w:r>
              <w:rPr>
                <w:rFonts w:ascii="Times New Roman" w:hAnsi="Times New Roman"/>
              </w:rPr>
              <w:t>w</w:t>
            </w:r>
            <w:r w:rsidRPr="006E6854">
              <w:rPr>
                <w:rFonts w:ascii="Times New Roman" w:hAnsi="Times New Roman"/>
              </w:rPr>
              <w:t>atch videos of people telling oral narrative. Make notes on how the story is made interesting</w:t>
            </w:r>
          </w:p>
        </w:tc>
        <w:tc>
          <w:tcPr>
            <w:tcW w:w="1519" w:type="dxa"/>
            <w:shd w:val="clear" w:color="auto" w:fill="auto"/>
          </w:tcPr>
          <w:p w:rsidR="0017568C" w:rsidRPr="006E6854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CA78F1">
              <w:rPr>
                <w:rFonts w:ascii="Times New Roman" w:hAnsi="Times New Roman"/>
              </w:rPr>
              <w:t>What are the features of oral narratives?</w:t>
            </w:r>
          </w:p>
        </w:tc>
        <w:tc>
          <w:tcPr>
            <w:tcW w:w="1901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19</w:t>
            </w:r>
          </w:p>
          <w:p w:rsidR="0017568C" w:rsidRPr="00CA78F1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</w:t>
            </w:r>
            <w:r>
              <w:rPr>
                <w:rFonts w:ascii="Times New Roman" w:hAnsi="Times New Roman"/>
              </w:rPr>
              <w:t>uting devices</w:t>
            </w:r>
          </w:p>
          <w:p w:rsidR="0017568C" w:rsidRPr="00CA78F1" w:rsidRDefault="0017568C" w:rsidP="001E7D9C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Oral Presentation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the learner should be able to:</w:t>
            </w:r>
          </w:p>
          <w:p w:rsidR="0017568C" w:rsidRDefault="0017568C" w:rsidP="001E7D9C">
            <w:pPr>
              <w:spacing w:after="0" w:line="240" w:lineRule="auto"/>
            </w:pPr>
          </w:p>
          <w:p w:rsidR="0017568C" w:rsidRPr="00C411EC" w:rsidRDefault="0017568C" w:rsidP="001E7D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C411EC">
              <w:rPr>
                <w:rFonts w:ascii="Times New Roman" w:hAnsi="Times New Roman"/>
              </w:rPr>
              <w:t>Choose one oral narrative and discuss the features they will include in their performance of it.</w:t>
            </w:r>
          </w:p>
          <w:p w:rsidR="0017568C" w:rsidRPr="00C411EC" w:rsidRDefault="0017568C" w:rsidP="001E7D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C411EC">
              <w:rPr>
                <w:rFonts w:ascii="Times New Roman" w:hAnsi="Times New Roman"/>
              </w:rPr>
              <w:t>Perform the oral narratives.</w:t>
            </w:r>
          </w:p>
          <w:p w:rsidR="0017568C" w:rsidRPr="00C411EC" w:rsidRDefault="0017568C" w:rsidP="001E7D9C">
            <w:pPr>
              <w:numPr>
                <w:ilvl w:val="0"/>
                <w:numId w:val="14"/>
              </w:numPr>
              <w:spacing w:after="0" w:line="240" w:lineRule="auto"/>
            </w:pPr>
            <w:r w:rsidRPr="00C411EC">
              <w:rPr>
                <w:rFonts w:ascii="Times New Roman" w:hAnsi="Times New Roman"/>
              </w:rPr>
              <w:t>Have fun and enjoy performing the oral narrative.</w:t>
            </w:r>
          </w:p>
        </w:tc>
        <w:tc>
          <w:tcPr>
            <w:tcW w:w="2700" w:type="dxa"/>
            <w:shd w:val="clear" w:color="auto" w:fill="auto"/>
          </w:tcPr>
          <w:p w:rsidR="0017568C" w:rsidRPr="00724392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groups, learners to choose</w:t>
            </w:r>
            <w:r w:rsidRPr="00C411EC">
              <w:rPr>
                <w:rFonts w:ascii="Times New Roman" w:hAnsi="Times New Roman"/>
              </w:rPr>
              <w:t xml:space="preserve"> oral narrative and discuss the features they will include in their performance of </w:t>
            </w:r>
            <w:r>
              <w:rPr>
                <w:rFonts w:ascii="Times New Roman" w:hAnsi="Times New Roman"/>
              </w:rPr>
              <w:t xml:space="preserve">it. </w:t>
            </w:r>
          </w:p>
          <w:p w:rsidR="0017568C" w:rsidRPr="00724392" w:rsidRDefault="0017568C" w:rsidP="001E7D9C">
            <w:pPr>
              <w:spacing w:after="0" w:line="240" w:lineRule="auto"/>
            </w:pPr>
            <w:r w:rsidRPr="00724392">
              <w:rPr>
                <w:rFonts w:ascii="Times New Roman" w:hAnsi="Times New Roman"/>
              </w:rPr>
              <w:t xml:space="preserve">In groups, learners are guided to </w:t>
            </w:r>
            <w:r>
              <w:rPr>
                <w:rFonts w:ascii="Times New Roman" w:hAnsi="Times New Roman"/>
              </w:rPr>
              <w:t>p</w:t>
            </w:r>
            <w:r w:rsidRPr="00C411EC">
              <w:rPr>
                <w:rFonts w:ascii="Times New Roman" w:hAnsi="Times New Roman"/>
              </w:rPr>
              <w:t>erform the oral narratives</w:t>
            </w:r>
          </w:p>
        </w:tc>
        <w:tc>
          <w:tcPr>
            <w:tcW w:w="1519" w:type="dxa"/>
            <w:shd w:val="clear" w:color="auto" w:fill="auto"/>
          </w:tcPr>
          <w:p w:rsidR="0017568C" w:rsidRPr="007F785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6E6854">
              <w:rPr>
                <w:rFonts w:ascii="Times New Roman" w:hAnsi="Times New Roman"/>
              </w:rPr>
              <w:t>What can you do to make the performance of an oral narrative more enjoyable?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19-20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B2729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B27297">
              <w:rPr>
                <w:rFonts w:ascii="Times New Roman" w:hAnsi="Times New Roman"/>
              </w:rPr>
              <w:t>Reading 1</w:t>
            </w:r>
          </w:p>
          <w:p w:rsidR="0017568C" w:rsidRPr="00B27297" w:rsidRDefault="0017568C" w:rsidP="001E7D9C">
            <w:pPr>
              <w:spacing w:after="0" w:line="240" w:lineRule="auto"/>
            </w:pPr>
            <w:r w:rsidRPr="00B27297">
              <w:rPr>
                <w:rFonts w:ascii="Times New Roman" w:hAnsi="Times New Roman"/>
              </w:rPr>
              <w:t>Intensive Reading: Simple Poems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B27297" w:rsidRDefault="0017568C" w:rsidP="001E7D9C">
            <w:pPr>
              <w:spacing w:after="0" w:line="240" w:lineRule="auto"/>
            </w:pPr>
          </w:p>
          <w:p w:rsidR="0017568C" w:rsidRPr="00D35DD7" w:rsidRDefault="0017568C" w:rsidP="001E7D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D35DD7">
              <w:rPr>
                <w:rFonts w:ascii="Times New Roman" w:hAnsi="Times New Roman"/>
              </w:rPr>
              <w:t>Read the three texts on learner’s book.</w:t>
            </w:r>
          </w:p>
          <w:p w:rsidR="0017568C" w:rsidRPr="00D35DD7" w:rsidRDefault="0017568C" w:rsidP="001E7D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D35DD7">
              <w:rPr>
                <w:rFonts w:ascii="Times New Roman" w:hAnsi="Times New Roman"/>
              </w:rPr>
              <w:lastRenderedPageBreak/>
              <w:t>Discuss the three texts.</w:t>
            </w:r>
          </w:p>
          <w:p w:rsidR="0017568C" w:rsidRPr="00D35DD7" w:rsidRDefault="0017568C" w:rsidP="001E7D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D35DD7">
              <w:rPr>
                <w:rFonts w:ascii="Times New Roman" w:hAnsi="Times New Roman"/>
              </w:rPr>
              <w:t>Answer simple direct and indirect questions based on the text.</w:t>
            </w:r>
          </w:p>
          <w:p w:rsidR="0017568C" w:rsidRPr="00BF1F45" w:rsidRDefault="0017568C" w:rsidP="001E7D9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D35DD7">
              <w:rPr>
                <w:rFonts w:ascii="Times New Roman" w:hAnsi="Times New Roman"/>
              </w:rPr>
              <w:t>Appreciate the structure (arrangement) of the three texts.</w:t>
            </w:r>
          </w:p>
        </w:tc>
        <w:tc>
          <w:tcPr>
            <w:tcW w:w="2700" w:type="dxa"/>
            <w:shd w:val="clear" w:color="auto" w:fill="auto"/>
          </w:tcPr>
          <w:p w:rsidR="0017568C" w:rsidRPr="00D35DD7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5DD7">
              <w:rPr>
                <w:rFonts w:ascii="Times New Roman" w:hAnsi="Times New Roman"/>
              </w:rPr>
              <w:lastRenderedPageBreak/>
              <w:t xml:space="preserve">Learners are guided to Read the three texts on learner’s book; Coronavirus Disease (COVID- 19), </w:t>
            </w:r>
            <w:r w:rsidR="00BF1F45">
              <w:rPr>
                <w:rFonts w:ascii="Times New Roman" w:hAnsi="Times New Roman"/>
              </w:rPr>
              <w:t xml:space="preserve">The Lockdown, We Cannot </w:t>
            </w:r>
            <w:r w:rsidR="00BF1F45">
              <w:rPr>
                <w:rFonts w:ascii="Times New Roman" w:hAnsi="Times New Roman"/>
              </w:rPr>
              <w:lastRenderedPageBreak/>
              <w:t>Breathe</w:t>
            </w:r>
          </w:p>
          <w:p w:rsidR="0017568C" w:rsidRPr="00D35DD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D35DD7">
              <w:rPr>
                <w:rFonts w:ascii="Times New Roman" w:hAnsi="Times New Roman"/>
              </w:rPr>
              <w:t>In groups, learn</w:t>
            </w:r>
            <w:r w:rsidR="00BF1F45">
              <w:rPr>
                <w:rFonts w:ascii="Times New Roman" w:hAnsi="Times New Roman"/>
              </w:rPr>
              <w:t>ers to discuss the three texts.</w:t>
            </w:r>
          </w:p>
          <w:p w:rsidR="0017568C" w:rsidRPr="00D35DD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D35DD7">
              <w:rPr>
                <w:rFonts w:ascii="Times New Roman" w:hAnsi="Times New Roman"/>
              </w:rPr>
              <w:t>Learners to answer simple direct and indirect questions based on the text.</w:t>
            </w:r>
          </w:p>
          <w:p w:rsidR="0017568C" w:rsidRPr="00F13EC6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D35DD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D35DD7">
              <w:rPr>
                <w:rFonts w:ascii="Times New Roman" w:hAnsi="Times New Roman"/>
              </w:rPr>
              <w:lastRenderedPageBreak/>
              <w:t>Can you tell what each text is about from the title only?</w:t>
            </w:r>
          </w:p>
          <w:p w:rsidR="0017568C" w:rsidRPr="00D35DD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D35DD7" w:rsidRDefault="0017568C" w:rsidP="001E7D9C">
            <w:pPr>
              <w:spacing w:after="0" w:line="240" w:lineRule="auto"/>
            </w:pPr>
          </w:p>
        </w:tc>
        <w:tc>
          <w:tcPr>
            <w:tcW w:w="1901" w:type="dxa"/>
            <w:shd w:val="clear" w:color="auto" w:fill="auto"/>
          </w:tcPr>
          <w:p w:rsidR="0017568C" w:rsidRPr="00724392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>Internet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Grade 7 pg. </w:t>
            </w:r>
            <w:r>
              <w:rPr>
                <w:rFonts w:ascii="Times New Roman" w:hAnsi="Times New Roman"/>
                <w:b/>
                <w:i/>
                <w:u w:val="single"/>
              </w:rPr>
              <w:t>20-22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2123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B2729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B27297">
              <w:rPr>
                <w:rFonts w:ascii="Times New Roman" w:hAnsi="Times New Roman"/>
              </w:rPr>
              <w:t>Reading 1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B27297">
              <w:rPr>
                <w:rFonts w:ascii="Times New Roman" w:hAnsi="Times New Roman"/>
              </w:rPr>
              <w:t>Intensive Reading: Simple Poems</w:t>
            </w:r>
          </w:p>
        </w:tc>
        <w:tc>
          <w:tcPr>
            <w:tcW w:w="3150" w:type="dxa"/>
            <w:shd w:val="clear" w:color="auto" w:fill="auto"/>
          </w:tcPr>
          <w:p w:rsidR="0017568C" w:rsidRPr="00C839A8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C839A8" w:rsidRDefault="0017568C" w:rsidP="001E7D9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C839A8">
              <w:rPr>
                <w:rFonts w:ascii="Times New Roman" w:hAnsi="Times New Roman"/>
              </w:rPr>
              <w:t>Read the poem “We Cannot Breathe”</w:t>
            </w:r>
          </w:p>
          <w:p w:rsidR="0017568C" w:rsidRPr="00C839A8" w:rsidRDefault="0017568C" w:rsidP="001E7D9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C839A8">
              <w:rPr>
                <w:rFonts w:ascii="Times New Roman" w:hAnsi="Times New Roman"/>
              </w:rPr>
              <w:t>Recite the poems “I want to Build” and “Seasons”</w:t>
            </w:r>
          </w:p>
          <w:p w:rsidR="0017568C" w:rsidRPr="007C5127" w:rsidRDefault="0017568C" w:rsidP="001E7D9C">
            <w:pPr>
              <w:numPr>
                <w:ilvl w:val="0"/>
                <w:numId w:val="16"/>
              </w:numPr>
              <w:spacing w:after="0" w:line="240" w:lineRule="auto"/>
            </w:pPr>
            <w:r w:rsidRPr="00C839A8">
              <w:rPr>
                <w:rFonts w:ascii="Times New Roman" w:hAnsi="Times New Roman"/>
              </w:rPr>
              <w:t>Have fun and enjoy reading the poems</w:t>
            </w:r>
          </w:p>
        </w:tc>
        <w:tc>
          <w:tcPr>
            <w:tcW w:w="270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to read the poem “We Cannot Breathe”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  <w:p w:rsidR="0017568C" w:rsidRPr="00F13EC6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groups, learners to sit in a circle and recite the poems, “I want to Build” and “Seasons”</w:t>
            </w:r>
          </w:p>
          <w:p w:rsidR="0017568C" w:rsidRPr="00F13EC6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D35DD7">
              <w:rPr>
                <w:rFonts w:ascii="Times New Roman" w:hAnsi="Times New Roman"/>
              </w:rPr>
              <w:t xml:space="preserve">Which of the </w:t>
            </w:r>
            <w:r>
              <w:rPr>
                <w:rFonts w:ascii="Times New Roman" w:hAnsi="Times New Roman"/>
              </w:rPr>
              <w:t xml:space="preserve">poem </w:t>
            </w:r>
            <w:r w:rsidRPr="00D35DD7">
              <w:rPr>
                <w:rFonts w:ascii="Times New Roman" w:hAnsi="Times New Roman"/>
              </w:rPr>
              <w:t xml:space="preserve">would be easiest for you to </w:t>
            </w:r>
            <w:proofErr w:type="spellStart"/>
            <w:r w:rsidRPr="00D35DD7">
              <w:rPr>
                <w:rFonts w:ascii="Times New Roman" w:hAnsi="Times New Roman"/>
              </w:rPr>
              <w:t>memorise</w:t>
            </w:r>
            <w:proofErr w:type="spellEnd"/>
            <w:r w:rsidRPr="00D35DD7">
              <w:rPr>
                <w:rFonts w:ascii="Times New Roman" w:hAnsi="Times New Roman"/>
              </w:rPr>
              <w:t xml:space="preserve"> word by word?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22-24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C839A8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C839A8">
              <w:rPr>
                <w:rFonts w:ascii="Times New Roman" w:hAnsi="Times New Roman"/>
              </w:rPr>
              <w:t>Grammar</w:t>
            </w:r>
          </w:p>
          <w:p w:rsidR="0017568C" w:rsidRPr="00C839A8" w:rsidRDefault="0017568C" w:rsidP="001E7D9C">
            <w:pPr>
              <w:spacing w:after="0" w:line="240" w:lineRule="auto"/>
            </w:pPr>
            <w:r w:rsidRPr="00C839A8">
              <w:rPr>
                <w:rFonts w:ascii="Times New Roman" w:hAnsi="Times New Roman"/>
              </w:rPr>
              <w:t>Word Classes: Nouns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C839A8" w:rsidRDefault="0017568C" w:rsidP="001E7D9C">
            <w:pPr>
              <w:spacing w:after="0" w:line="240" w:lineRule="auto"/>
            </w:pPr>
          </w:p>
          <w:p w:rsidR="0017568C" w:rsidRPr="00B30E46" w:rsidRDefault="0017568C" w:rsidP="001E7D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B30E46">
              <w:rPr>
                <w:rFonts w:ascii="Times New Roman" w:hAnsi="Times New Roman"/>
              </w:rPr>
              <w:t>Read the passage, “Why Hospitals Should Be Kept Clean”</w:t>
            </w:r>
          </w:p>
          <w:p w:rsidR="0017568C" w:rsidRPr="00B30E46" w:rsidRDefault="0017568C" w:rsidP="001E7D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B30E46">
              <w:rPr>
                <w:rFonts w:ascii="Times New Roman" w:hAnsi="Times New Roman"/>
              </w:rPr>
              <w:t>Identify the count and non-count nouns.</w:t>
            </w:r>
          </w:p>
          <w:p w:rsidR="0017568C" w:rsidRPr="00B30E46" w:rsidRDefault="0017568C" w:rsidP="001E7D9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B30E46">
              <w:rPr>
                <w:rFonts w:ascii="Times New Roman" w:hAnsi="Times New Roman"/>
              </w:rPr>
              <w:t>Compose a poem and use four count and four non-count nouns.</w:t>
            </w:r>
          </w:p>
          <w:p w:rsidR="0017568C" w:rsidRPr="00B30E46" w:rsidRDefault="0017568C" w:rsidP="00BF1F45">
            <w:pPr>
              <w:numPr>
                <w:ilvl w:val="0"/>
                <w:numId w:val="17"/>
              </w:numPr>
              <w:spacing w:after="0" w:line="240" w:lineRule="auto"/>
              <w:ind w:right="-51"/>
            </w:pPr>
            <w:r w:rsidRPr="00B30E46">
              <w:rPr>
                <w:rFonts w:ascii="Times New Roman" w:hAnsi="Times New Roman"/>
              </w:rPr>
              <w:t>Appreciate the use of nouns.</w:t>
            </w:r>
          </w:p>
        </w:tc>
        <w:tc>
          <w:tcPr>
            <w:tcW w:w="2700" w:type="dxa"/>
            <w:shd w:val="clear" w:color="auto" w:fill="auto"/>
          </w:tcPr>
          <w:p w:rsidR="0017568C" w:rsidRPr="00B30E46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 r</w:t>
            </w:r>
            <w:r w:rsidRPr="00B30E46">
              <w:rPr>
                <w:rFonts w:ascii="Times New Roman" w:hAnsi="Times New Roman"/>
              </w:rPr>
              <w:t>ead the passage, “Why Hospitals Should Be Kept Clean”</w:t>
            </w:r>
          </w:p>
          <w:p w:rsidR="0017568C" w:rsidRDefault="0017568C" w:rsidP="001E7D9C">
            <w:pPr>
              <w:spacing w:after="0" w:line="240" w:lineRule="auto"/>
            </w:pP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323573">
              <w:rPr>
                <w:rFonts w:ascii="Times New Roman" w:hAnsi="Times New Roman"/>
              </w:rPr>
              <w:t xml:space="preserve">Learners to </w:t>
            </w:r>
            <w:r>
              <w:rPr>
                <w:rFonts w:ascii="Times New Roman" w:hAnsi="Times New Roman"/>
              </w:rPr>
              <w:t>i</w:t>
            </w:r>
            <w:r w:rsidRPr="00B30E46">
              <w:rPr>
                <w:rFonts w:ascii="Times New Roman" w:hAnsi="Times New Roman"/>
              </w:rPr>
              <w:t>dentify the count and non-count nouns</w:t>
            </w:r>
            <w:r>
              <w:rPr>
                <w:rFonts w:ascii="Times New Roman" w:hAnsi="Times New Roman"/>
              </w:rPr>
              <w:t>.</w:t>
            </w:r>
          </w:p>
          <w:p w:rsidR="0017568C" w:rsidRPr="00B30E46" w:rsidRDefault="0017568C" w:rsidP="001E7D9C">
            <w:pPr>
              <w:spacing w:after="0" w:line="240" w:lineRule="auto"/>
            </w:pPr>
          </w:p>
          <w:p w:rsidR="0017568C" w:rsidRPr="00323573" w:rsidRDefault="0017568C" w:rsidP="001E7D9C">
            <w:pPr>
              <w:spacing w:after="0" w:line="240" w:lineRule="auto"/>
            </w:pPr>
            <w:r w:rsidRPr="00323573">
              <w:rPr>
                <w:rFonts w:ascii="Times New Roman" w:hAnsi="Times New Roman"/>
              </w:rPr>
              <w:t xml:space="preserve">In groups, learners are guided to </w:t>
            </w:r>
            <w:r w:rsidRPr="00B30E46">
              <w:rPr>
                <w:rFonts w:ascii="Times New Roman" w:hAnsi="Times New Roman"/>
              </w:rPr>
              <w:t>Compose a poem and use four count and four non-count nouns</w:t>
            </w:r>
          </w:p>
        </w:tc>
        <w:tc>
          <w:tcPr>
            <w:tcW w:w="1519" w:type="dxa"/>
            <w:shd w:val="clear" w:color="auto" w:fill="auto"/>
          </w:tcPr>
          <w:p w:rsidR="0017568C" w:rsidRPr="00B30E46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B30E46">
              <w:rPr>
                <w:rFonts w:ascii="Times New Roman" w:hAnsi="Times New Roman"/>
              </w:rPr>
              <w:t>What are count nouns?</w:t>
            </w:r>
          </w:p>
          <w:p w:rsidR="0017568C" w:rsidRPr="00B30E46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E217BF" w:rsidRDefault="0017568C" w:rsidP="001E7D9C">
            <w:pPr>
              <w:spacing w:after="0" w:line="240" w:lineRule="auto"/>
            </w:pPr>
          </w:p>
        </w:tc>
        <w:tc>
          <w:tcPr>
            <w:tcW w:w="1901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24-25</w:t>
            </w:r>
          </w:p>
          <w:p w:rsidR="0017568C" w:rsidRPr="00C839A8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C839A8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C839A8">
              <w:rPr>
                <w:rFonts w:ascii="Times New Roman" w:hAnsi="Times New Roman"/>
              </w:rPr>
              <w:t>Grammar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C839A8">
              <w:rPr>
                <w:rFonts w:ascii="Times New Roman" w:hAnsi="Times New Roman"/>
              </w:rPr>
              <w:t>Word Classes: Nouns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</w:t>
            </w:r>
            <w:r w:rsidR="00BF1F45">
              <w:rPr>
                <w:rFonts w:ascii="Times New Roman" w:hAnsi="Times New Roman"/>
              </w:rPr>
              <w:t xml:space="preserve"> the learner should be able to:</w:t>
            </w:r>
          </w:p>
          <w:p w:rsidR="0017568C" w:rsidRPr="00EC02CE" w:rsidRDefault="0017568C" w:rsidP="001E7D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EC02CE">
              <w:rPr>
                <w:rFonts w:ascii="Times New Roman" w:hAnsi="Times New Roman"/>
              </w:rPr>
              <w:t>Read the passage in learner’s book.</w:t>
            </w:r>
          </w:p>
          <w:p w:rsidR="0017568C" w:rsidRPr="00EC02CE" w:rsidRDefault="0017568C" w:rsidP="001E7D9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EC02CE">
              <w:rPr>
                <w:rFonts w:ascii="Times New Roman" w:hAnsi="Times New Roman"/>
              </w:rPr>
              <w:t>Identify the count and non-count nouns.</w:t>
            </w:r>
          </w:p>
          <w:p w:rsidR="0017568C" w:rsidRPr="00EC02CE" w:rsidRDefault="0017568C" w:rsidP="001E7D9C">
            <w:pPr>
              <w:numPr>
                <w:ilvl w:val="0"/>
                <w:numId w:val="18"/>
              </w:numPr>
              <w:spacing w:after="0" w:line="240" w:lineRule="auto"/>
            </w:pPr>
            <w:r w:rsidRPr="00EC02CE">
              <w:rPr>
                <w:rFonts w:ascii="Times New Roman" w:hAnsi="Times New Roman"/>
              </w:rPr>
              <w:t>Appreciate the use of count and non-count nouns.</w:t>
            </w:r>
          </w:p>
        </w:tc>
        <w:tc>
          <w:tcPr>
            <w:tcW w:w="2700" w:type="dxa"/>
            <w:shd w:val="clear" w:color="auto" w:fill="auto"/>
          </w:tcPr>
          <w:p w:rsidR="0017568C" w:rsidRPr="00323573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to read </w:t>
            </w:r>
            <w:r w:rsidRPr="00EC02CE">
              <w:rPr>
                <w:rFonts w:ascii="Times New Roman" w:hAnsi="Times New Roman"/>
              </w:rPr>
              <w:t>the passage in learner</w:t>
            </w:r>
            <w:r>
              <w:rPr>
                <w:rFonts w:ascii="Times New Roman" w:hAnsi="Times New Roman"/>
              </w:rPr>
              <w:t>’s book.</w:t>
            </w:r>
          </w:p>
          <w:p w:rsidR="0017568C" w:rsidRPr="00323573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323573" w:rsidRDefault="0017568C" w:rsidP="001E7D9C">
            <w:pPr>
              <w:spacing w:after="0" w:line="240" w:lineRule="auto"/>
            </w:pPr>
            <w:r w:rsidRPr="00323573">
              <w:rPr>
                <w:rFonts w:ascii="Times New Roman" w:hAnsi="Times New Roman"/>
              </w:rPr>
              <w:t xml:space="preserve">Learners are guided to </w:t>
            </w:r>
            <w:r>
              <w:rPr>
                <w:rFonts w:ascii="Times New Roman" w:hAnsi="Times New Roman"/>
              </w:rPr>
              <w:t>i</w:t>
            </w:r>
            <w:r w:rsidRPr="00EC02CE">
              <w:rPr>
                <w:rFonts w:ascii="Times New Roman" w:hAnsi="Times New Roman"/>
              </w:rPr>
              <w:t>dentify the count and non-count nouns</w:t>
            </w:r>
          </w:p>
          <w:p w:rsidR="0017568C" w:rsidRPr="00323573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B30E46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B30E46">
              <w:rPr>
                <w:rFonts w:ascii="Times New Roman" w:hAnsi="Times New Roman"/>
              </w:rPr>
              <w:t>What are non-count nouns?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25-26</w:t>
            </w:r>
          </w:p>
          <w:p w:rsidR="0017568C" w:rsidRPr="00D10F35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3230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C839A8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C839A8">
              <w:rPr>
                <w:rFonts w:ascii="Times New Roman" w:hAnsi="Times New Roman"/>
              </w:rPr>
              <w:t>Grammar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C839A8">
              <w:rPr>
                <w:rFonts w:ascii="Times New Roman" w:hAnsi="Times New Roman"/>
              </w:rPr>
              <w:t>Word Classes: Nouns</w:t>
            </w:r>
          </w:p>
        </w:tc>
        <w:tc>
          <w:tcPr>
            <w:tcW w:w="3150" w:type="dxa"/>
            <w:shd w:val="clear" w:color="auto" w:fill="auto"/>
          </w:tcPr>
          <w:p w:rsidR="0017568C" w:rsidRPr="001E7D9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EC02CE" w:rsidRDefault="0017568C" w:rsidP="001E7D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C02CE">
              <w:rPr>
                <w:rFonts w:ascii="Times New Roman" w:hAnsi="Times New Roman"/>
              </w:rPr>
              <w:t>Search for an article on science and health education on the Internet, a newspaper or a magazine.</w:t>
            </w:r>
          </w:p>
          <w:p w:rsidR="0017568C" w:rsidRPr="00EC02CE" w:rsidRDefault="0017568C" w:rsidP="001E7D9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C02CE">
              <w:rPr>
                <w:rFonts w:ascii="Times New Roman" w:hAnsi="Times New Roman"/>
              </w:rPr>
              <w:t>Identify all the count, non-count, singular and plural nouns used in the article and write them on a chart.</w:t>
            </w:r>
          </w:p>
          <w:p w:rsidR="0017568C" w:rsidRPr="001E7D9C" w:rsidRDefault="0017568C" w:rsidP="001E7D9C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EC02CE">
              <w:rPr>
                <w:rFonts w:ascii="Times New Roman" w:hAnsi="Times New Roman"/>
              </w:rPr>
              <w:t>Use plural nouns in sentences.</w:t>
            </w:r>
          </w:p>
        </w:tc>
        <w:tc>
          <w:tcPr>
            <w:tcW w:w="270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 s</w:t>
            </w:r>
            <w:r w:rsidRPr="00EC02CE">
              <w:rPr>
                <w:rFonts w:ascii="Times New Roman" w:hAnsi="Times New Roman"/>
              </w:rPr>
              <w:t>earch for an article on science and health education on the Internet, a newspaper or a magazine</w:t>
            </w:r>
          </w:p>
          <w:p w:rsidR="0017568C" w:rsidRDefault="0017568C" w:rsidP="001E7D9C">
            <w:pPr>
              <w:spacing w:after="0" w:line="240" w:lineRule="auto"/>
            </w:pPr>
          </w:p>
          <w:p w:rsidR="0017568C" w:rsidRPr="0058391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583917">
              <w:rPr>
                <w:rFonts w:ascii="Times New Roman" w:hAnsi="Times New Roman"/>
              </w:rPr>
              <w:t xml:space="preserve">Learners are guided to </w:t>
            </w:r>
            <w:r>
              <w:rPr>
                <w:rFonts w:ascii="Times New Roman" w:hAnsi="Times New Roman"/>
              </w:rPr>
              <w:t>i</w:t>
            </w:r>
            <w:r w:rsidRPr="00EC02CE">
              <w:rPr>
                <w:rFonts w:ascii="Times New Roman" w:hAnsi="Times New Roman"/>
              </w:rPr>
              <w:t>dentify all the count, non-count, singular and plural nouns used in the article and write them on a chart</w:t>
            </w:r>
          </w:p>
        </w:tc>
        <w:tc>
          <w:tcPr>
            <w:tcW w:w="1519" w:type="dxa"/>
            <w:shd w:val="clear" w:color="auto" w:fill="auto"/>
          </w:tcPr>
          <w:p w:rsidR="0017568C" w:rsidRPr="00EC02CE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EC02CE">
              <w:rPr>
                <w:rFonts w:ascii="Times New Roman" w:hAnsi="Times New Roman"/>
              </w:rPr>
              <w:t>What are plural nouns?</w:t>
            </w:r>
          </w:p>
        </w:tc>
        <w:tc>
          <w:tcPr>
            <w:tcW w:w="1901" w:type="dxa"/>
            <w:shd w:val="clear" w:color="auto" w:fill="auto"/>
          </w:tcPr>
          <w:p w:rsidR="0017568C" w:rsidRPr="00C94484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1E7D9C" w:rsidRDefault="001E7D9C" w:rsidP="001E7D9C">
            <w:pPr>
              <w:spacing w:after="0"/>
              <w:ind w:right="-110"/>
              <w:rPr>
                <w:rFonts w:ascii="Times New Roman" w:hAnsi="Times New Roman"/>
                <w:b/>
                <w:i/>
                <w:u w:val="single"/>
              </w:rPr>
            </w:pPr>
            <w:r w:rsidRPr="001E7D9C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25-26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2879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C40419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C40419">
              <w:rPr>
                <w:rFonts w:ascii="Times New Roman" w:hAnsi="Times New Roman"/>
              </w:rPr>
              <w:t>Reading II</w:t>
            </w:r>
          </w:p>
          <w:p w:rsidR="0017568C" w:rsidRPr="00C40419" w:rsidRDefault="0017568C" w:rsidP="001E7D9C">
            <w:pPr>
              <w:spacing w:after="0" w:line="240" w:lineRule="auto"/>
            </w:pPr>
            <w:r w:rsidRPr="00C40419">
              <w:rPr>
                <w:rFonts w:ascii="Times New Roman" w:hAnsi="Times New Roman"/>
              </w:rPr>
              <w:t>Intensive Reading: Class Readers</w:t>
            </w:r>
          </w:p>
        </w:tc>
        <w:tc>
          <w:tcPr>
            <w:tcW w:w="3150" w:type="dxa"/>
            <w:shd w:val="clear" w:color="auto" w:fill="auto"/>
          </w:tcPr>
          <w:p w:rsidR="0017568C" w:rsidRPr="001E7D9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AA4C93" w:rsidRDefault="0017568C" w:rsidP="001E7D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AA4C93">
              <w:rPr>
                <w:rFonts w:ascii="Times New Roman" w:hAnsi="Times New Roman"/>
              </w:rPr>
              <w:t>Read through the front and back covers of different class readers.</w:t>
            </w:r>
          </w:p>
          <w:p w:rsidR="0017568C" w:rsidRPr="00AA4C93" w:rsidRDefault="0017568C" w:rsidP="001E7D9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AA4C93">
              <w:rPr>
                <w:rFonts w:ascii="Times New Roman" w:hAnsi="Times New Roman"/>
              </w:rPr>
              <w:t>Draw a diagram showing the author, setting place, setting time and characters.</w:t>
            </w:r>
          </w:p>
          <w:p w:rsidR="0017568C" w:rsidRPr="00AA4C93" w:rsidRDefault="0017568C" w:rsidP="001E7D9C">
            <w:pPr>
              <w:numPr>
                <w:ilvl w:val="0"/>
                <w:numId w:val="20"/>
              </w:numPr>
              <w:spacing w:after="0" w:line="240" w:lineRule="auto"/>
            </w:pPr>
            <w:r w:rsidRPr="00AA4C93">
              <w:rPr>
                <w:rFonts w:ascii="Times New Roman" w:hAnsi="Times New Roman"/>
              </w:rPr>
              <w:t>Appreciate the importance of class readers</w:t>
            </w:r>
            <w:r>
              <w:t>.</w:t>
            </w:r>
          </w:p>
        </w:tc>
        <w:tc>
          <w:tcPr>
            <w:tcW w:w="2700" w:type="dxa"/>
            <w:shd w:val="clear" w:color="auto" w:fill="auto"/>
          </w:tcPr>
          <w:p w:rsidR="0017568C" w:rsidRPr="00AA4C93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AA4C93">
              <w:rPr>
                <w:rFonts w:ascii="Times New Roman" w:hAnsi="Times New Roman"/>
              </w:rPr>
              <w:t>Learners are guided to read through the front and back covers of different class readers, such as, ‘Kiki and the Unexpected Trip’ ‘The Mysterious Brown Backpack’</w:t>
            </w:r>
          </w:p>
          <w:p w:rsidR="0017568C" w:rsidRPr="00696A7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AA4C93">
              <w:rPr>
                <w:rFonts w:ascii="Times New Roman" w:hAnsi="Times New Roman"/>
              </w:rPr>
              <w:t>Learners to draw a diagram showing the author, setting place, setting time and characters</w:t>
            </w: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 w:line="240" w:lineRule="auto"/>
            </w:pPr>
            <w:r>
              <w:rPr>
                <w:rFonts w:ascii="Times New Roman" w:hAnsi="Times New Roman"/>
              </w:rPr>
              <w:t>What are class readers?</w:t>
            </w:r>
          </w:p>
          <w:p w:rsidR="0017568C" w:rsidRPr="00F10A5C" w:rsidRDefault="0017568C" w:rsidP="001E7D9C">
            <w:pPr>
              <w:spacing w:after="0" w:line="240" w:lineRule="auto"/>
            </w:pPr>
          </w:p>
        </w:tc>
        <w:tc>
          <w:tcPr>
            <w:tcW w:w="1901" w:type="dxa"/>
            <w:shd w:val="clear" w:color="auto" w:fill="auto"/>
          </w:tcPr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readers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E7D9C" w:rsidRPr="001E7D9C" w:rsidRDefault="001E7D9C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E7D9C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28-30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Writing; Mechanics of Writing: Punctuation Marks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the learner should be able to:</w:t>
            </w:r>
          </w:p>
          <w:p w:rsidR="0017568C" w:rsidRDefault="0017568C" w:rsidP="001E7D9C">
            <w:pPr>
              <w:spacing w:after="0" w:line="240" w:lineRule="auto"/>
            </w:pPr>
          </w:p>
          <w:p w:rsidR="0017568C" w:rsidRPr="00C03D39" w:rsidRDefault="0017568C" w:rsidP="001E7D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C03D39">
              <w:rPr>
                <w:rFonts w:ascii="Times New Roman" w:hAnsi="Times New Roman"/>
              </w:rPr>
              <w:t xml:space="preserve">Read the interview between </w:t>
            </w:r>
            <w:proofErr w:type="spellStart"/>
            <w:r w:rsidRPr="00C03D39">
              <w:rPr>
                <w:rFonts w:ascii="Times New Roman" w:hAnsi="Times New Roman"/>
              </w:rPr>
              <w:t>Wanjiru</w:t>
            </w:r>
            <w:proofErr w:type="spellEnd"/>
            <w:r w:rsidRPr="00C03D39">
              <w:rPr>
                <w:rFonts w:ascii="Times New Roman" w:hAnsi="Times New Roman"/>
              </w:rPr>
              <w:t xml:space="preserve"> and </w:t>
            </w:r>
            <w:proofErr w:type="spellStart"/>
            <w:r w:rsidRPr="00C03D39">
              <w:rPr>
                <w:rFonts w:ascii="Times New Roman" w:hAnsi="Times New Roman"/>
              </w:rPr>
              <w:t>Mr</w:t>
            </w:r>
            <w:proofErr w:type="spellEnd"/>
            <w:r w:rsidRPr="00C03D39">
              <w:rPr>
                <w:rFonts w:ascii="Times New Roman" w:hAnsi="Times New Roman"/>
              </w:rPr>
              <w:t xml:space="preserve"> </w:t>
            </w:r>
            <w:proofErr w:type="spellStart"/>
            <w:r w:rsidRPr="00C03D39">
              <w:rPr>
                <w:rFonts w:ascii="Times New Roman" w:hAnsi="Times New Roman"/>
              </w:rPr>
              <w:t>Mwaliko</w:t>
            </w:r>
            <w:proofErr w:type="spellEnd"/>
            <w:r w:rsidRPr="00C03D39">
              <w:rPr>
                <w:rFonts w:ascii="Times New Roman" w:hAnsi="Times New Roman"/>
              </w:rPr>
              <w:t xml:space="preserve"> and </w:t>
            </w:r>
            <w:proofErr w:type="spellStart"/>
            <w:r w:rsidRPr="00C03D39">
              <w:rPr>
                <w:rFonts w:ascii="Times New Roman" w:hAnsi="Times New Roman"/>
              </w:rPr>
              <w:t>Oduor</w:t>
            </w:r>
            <w:proofErr w:type="spellEnd"/>
            <w:r w:rsidRPr="00C03D39">
              <w:rPr>
                <w:rFonts w:ascii="Times New Roman" w:hAnsi="Times New Roman"/>
              </w:rPr>
              <w:t>.</w:t>
            </w:r>
          </w:p>
          <w:p w:rsidR="0017568C" w:rsidRPr="00C03D39" w:rsidRDefault="0017568C" w:rsidP="001E7D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C03D39">
              <w:rPr>
                <w:rFonts w:ascii="Times New Roman" w:hAnsi="Times New Roman"/>
              </w:rPr>
              <w:t xml:space="preserve">Record </w:t>
            </w:r>
            <w:proofErr w:type="gramStart"/>
            <w:r w:rsidRPr="00C03D39">
              <w:rPr>
                <w:rFonts w:ascii="Times New Roman" w:hAnsi="Times New Roman"/>
              </w:rPr>
              <w:t>themselves</w:t>
            </w:r>
            <w:proofErr w:type="gramEnd"/>
            <w:r w:rsidRPr="00C03D39">
              <w:rPr>
                <w:rFonts w:ascii="Times New Roman" w:hAnsi="Times New Roman"/>
              </w:rPr>
              <w:t xml:space="preserve"> as they act out the interview.</w:t>
            </w:r>
          </w:p>
          <w:p w:rsidR="0017568C" w:rsidRPr="00C03D39" w:rsidRDefault="0017568C" w:rsidP="001E7D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C03D39">
              <w:rPr>
                <w:rFonts w:ascii="Times New Roman" w:hAnsi="Times New Roman"/>
              </w:rPr>
              <w:t>Identify the punctuation marks used at the end of the sentences in the dialogue.</w:t>
            </w:r>
          </w:p>
          <w:p w:rsidR="0017568C" w:rsidRPr="001E7D9C" w:rsidRDefault="0017568C" w:rsidP="001E7D9C">
            <w:pPr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C03D39">
              <w:rPr>
                <w:rFonts w:ascii="Times New Roman" w:hAnsi="Times New Roman"/>
              </w:rPr>
              <w:t>Enjoy acting out the conversation.</w:t>
            </w:r>
          </w:p>
        </w:tc>
        <w:tc>
          <w:tcPr>
            <w:tcW w:w="2700" w:type="dxa"/>
            <w:shd w:val="clear" w:color="auto" w:fill="auto"/>
          </w:tcPr>
          <w:p w:rsidR="0017568C" w:rsidRPr="00C03D39" w:rsidRDefault="0017568C" w:rsidP="001E7D9C">
            <w:pPr>
              <w:rPr>
                <w:rFonts w:ascii="Times New Roman" w:hAnsi="Times New Roman"/>
              </w:rPr>
            </w:pPr>
            <w:r w:rsidRPr="00C03D39">
              <w:rPr>
                <w:rFonts w:ascii="Times New Roman" w:hAnsi="Times New Roman"/>
              </w:rPr>
              <w:t xml:space="preserve">Learners to read the interview between </w:t>
            </w:r>
            <w:proofErr w:type="spellStart"/>
            <w:r w:rsidRPr="00C03D39">
              <w:rPr>
                <w:rFonts w:ascii="Times New Roman" w:hAnsi="Times New Roman"/>
              </w:rPr>
              <w:t>Wanjiru</w:t>
            </w:r>
            <w:proofErr w:type="spellEnd"/>
            <w:r w:rsidRPr="00C03D39">
              <w:rPr>
                <w:rFonts w:ascii="Times New Roman" w:hAnsi="Times New Roman"/>
              </w:rPr>
              <w:t xml:space="preserve"> and </w:t>
            </w:r>
            <w:proofErr w:type="spellStart"/>
            <w:r w:rsidRPr="00C03D39">
              <w:rPr>
                <w:rFonts w:ascii="Times New Roman" w:hAnsi="Times New Roman"/>
              </w:rPr>
              <w:t>Mr</w:t>
            </w:r>
            <w:proofErr w:type="spellEnd"/>
            <w:r w:rsidRPr="00C03D39">
              <w:rPr>
                <w:rFonts w:ascii="Times New Roman" w:hAnsi="Times New Roman"/>
              </w:rPr>
              <w:t xml:space="preserve"> </w:t>
            </w:r>
            <w:proofErr w:type="spellStart"/>
            <w:r w:rsidRPr="00C03D39">
              <w:rPr>
                <w:rFonts w:ascii="Times New Roman" w:hAnsi="Times New Roman"/>
              </w:rPr>
              <w:t>Mwaliko</w:t>
            </w:r>
            <w:proofErr w:type="spellEnd"/>
            <w:r w:rsidRPr="00C03D39">
              <w:rPr>
                <w:rFonts w:ascii="Times New Roman" w:hAnsi="Times New Roman"/>
              </w:rPr>
              <w:t xml:space="preserve"> and </w:t>
            </w:r>
            <w:proofErr w:type="spellStart"/>
            <w:r w:rsidRPr="00C03D39">
              <w:rPr>
                <w:rFonts w:ascii="Times New Roman" w:hAnsi="Times New Roman"/>
              </w:rPr>
              <w:t>Oduor</w:t>
            </w:r>
            <w:proofErr w:type="spellEnd"/>
            <w:r w:rsidRPr="00C03D39">
              <w:rPr>
                <w:rFonts w:ascii="Times New Roman" w:hAnsi="Times New Roman"/>
              </w:rPr>
              <w:t>.</w:t>
            </w:r>
          </w:p>
          <w:p w:rsidR="0017568C" w:rsidRPr="00C03D3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C03D39">
              <w:rPr>
                <w:rFonts w:ascii="Times New Roman" w:hAnsi="Times New Roman"/>
              </w:rPr>
              <w:t>Learners to identify the punctuation marks used at the end of</w:t>
            </w:r>
            <w:r w:rsidR="00BF1F45">
              <w:rPr>
                <w:rFonts w:ascii="Times New Roman" w:hAnsi="Times New Roman"/>
              </w:rPr>
              <w:t xml:space="preserve"> the sentences in the dialogue.</w:t>
            </w:r>
          </w:p>
          <w:p w:rsidR="0017568C" w:rsidRPr="00C03D3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C03D39">
              <w:rPr>
                <w:rFonts w:ascii="Times New Roman" w:hAnsi="Times New Roman"/>
              </w:rPr>
              <w:t>In groups of three, learners to record themselves as they act out the interview.</w:t>
            </w:r>
          </w:p>
          <w:p w:rsidR="0017568C" w:rsidRPr="00C03D3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487A82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punctuation marks?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Newspapers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Magazines</w:t>
            </w:r>
          </w:p>
          <w:p w:rsidR="001E7D9C" w:rsidRPr="001E7D9C" w:rsidRDefault="001E7D9C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E7D9C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30-31</w:t>
            </w:r>
          </w:p>
          <w:p w:rsidR="001E7D9C" w:rsidRPr="00254FF7" w:rsidRDefault="001E7D9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2060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and Health Education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Writing; Mechanics of Writing: Punctuation Marks</w:t>
            </w:r>
          </w:p>
        </w:tc>
        <w:tc>
          <w:tcPr>
            <w:tcW w:w="3150" w:type="dxa"/>
            <w:shd w:val="clear" w:color="auto" w:fill="auto"/>
          </w:tcPr>
          <w:p w:rsidR="0017568C" w:rsidRPr="001E7D9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3F77BB" w:rsidRDefault="0017568C" w:rsidP="001E7D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F77BB">
              <w:rPr>
                <w:rFonts w:ascii="Times New Roman" w:hAnsi="Times New Roman"/>
              </w:rPr>
              <w:t>Punctuate the sentences in learner’s book.</w:t>
            </w:r>
          </w:p>
          <w:p w:rsidR="0017568C" w:rsidRPr="003F77BB" w:rsidRDefault="0017568C" w:rsidP="001E7D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F77BB">
              <w:rPr>
                <w:rFonts w:ascii="Times New Roman" w:hAnsi="Times New Roman"/>
              </w:rPr>
              <w:t>Punctuate the sentences in learner’s book.</w:t>
            </w:r>
          </w:p>
          <w:p w:rsidR="0017568C" w:rsidRPr="003F77BB" w:rsidRDefault="0017568C" w:rsidP="001E7D9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F77BB">
              <w:rPr>
                <w:rFonts w:ascii="Times New Roman" w:hAnsi="Times New Roman"/>
              </w:rPr>
              <w:t>Write the sentences they have punctuated on a chart.</w:t>
            </w:r>
          </w:p>
          <w:p w:rsidR="0017568C" w:rsidRPr="00BF1F45" w:rsidRDefault="0017568C" w:rsidP="001E7D9C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3F77BB">
              <w:rPr>
                <w:rFonts w:ascii="Times New Roman" w:hAnsi="Times New Roman"/>
              </w:rPr>
              <w:t>Appreciate the importance of punctuation.</w:t>
            </w:r>
          </w:p>
        </w:tc>
        <w:tc>
          <w:tcPr>
            <w:tcW w:w="2700" w:type="dxa"/>
            <w:shd w:val="clear" w:color="auto" w:fill="auto"/>
          </w:tcPr>
          <w:p w:rsidR="0017568C" w:rsidRPr="003F77BB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pairs, learners are guided to p</w:t>
            </w:r>
            <w:r w:rsidRPr="003F77BB">
              <w:rPr>
                <w:rFonts w:ascii="Times New Roman" w:hAnsi="Times New Roman"/>
              </w:rPr>
              <w:t>unctuate the sentences in learner’s book.</w:t>
            </w:r>
          </w:p>
          <w:p w:rsidR="0017568C" w:rsidRPr="009266DA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9266DA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a class, learners to p</w:t>
            </w:r>
            <w:r w:rsidRPr="003F77BB">
              <w:rPr>
                <w:rFonts w:ascii="Times New Roman" w:hAnsi="Times New Roman"/>
              </w:rPr>
              <w:t>unctuate t</w:t>
            </w:r>
            <w:r w:rsidR="001E7D9C">
              <w:rPr>
                <w:rFonts w:ascii="Times New Roman" w:hAnsi="Times New Roman"/>
              </w:rPr>
              <w:t>he sentences in learner’s book.</w:t>
            </w:r>
          </w:p>
          <w:p w:rsidR="0017568C" w:rsidRPr="009266DA" w:rsidRDefault="0017568C" w:rsidP="001E7D9C">
            <w:pPr>
              <w:spacing w:after="0" w:line="240" w:lineRule="auto"/>
            </w:pPr>
            <w:r w:rsidRPr="009266DA">
              <w:rPr>
                <w:rFonts w:ascii="Times New Roman" w:hAnsi="Times New Roman"/>
              </w:rPr>
              <w:t xml:space="preserve">Learners to </w:t>
            </w:r>
            <w:r>
              <w:rPr>
                <w:rFonts w:ascii="Times New Roman" w:hAnsi="Times New Roman"/>
              </w:rPr>
              <w:t>w</w:t>
            </w:r>
            <w:r w:rsidRPr="003F77BB">
              <w:rPr>
                <w:rFonts w:ascii="Times New Roman" w:hAnsi="Times New Roman"/>
              </w:rPr>
              <w:t>rite the sentences they have punctuated on a chart</w:t>
            </w:r>
          </w:p>
        </w:tc>
        <w:tc>
          <w:tcPr>
            <w:tcW w:w="1519" w:type="dxa"/>
            <w:shd w:val="clear" w:color="auto" w:fill="auto"/>
          </w:tcPr>
          <w:p w:rsidR="0017568C" w:rsidRPr="000E673C" w:rsidRDefault="0017568C" w:rsidP="001E7D9C">
            <w:pPr>
              <w:spacing w:after="0" w:line="240" w:lineRule="auto"/>
            </w:pPr>
            <w:r>
              <w:rPr>
                <w:rFonts w:ascii="Times New Roman" w:hAnsi="Times New Roman"/>
              </w:rPr>
              <w:t>Why are punctuation marks important?</w:t>
            </w:r>
          </w:p>
        </w:tc>
        <w:tc>
          <w:tcPr>
            <w:tcW w:w="1901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31-32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Listening for Information and the Most important idea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A143CE" w:rsidRDefault="0017568C" w:rsidP="001E7D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A143CE">
              <w:rPr>
                <w:rFonts w:ascii="Times New Roman" w:hAnsi="Times New Roman"/>
              </w:rPr>
              <w:t>Listen to a recording and write what the recording is about.</w:t>
            </w:r>
          </w:p>
          <w:p w:rsidR="0017568C" w:rsidRPr="00A143CE" w:rsidRDefault="0017568C" w:rsidP="001E7D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A143CE">
              <w:rPr>
                <w:rFonts w:ascii="Times New Roman" w:hAnsi="Times New Roman"/>
              </w:rPr>
              <w:t>Answer factual and inferential questions.</w:t>
            </w:r>
          </w:p>
          <w:p w:rsidR="0017568C" w:rsidRPr="00A143CE" w:rsidRDefault="0017568C" w:rsidP="001E7D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A143CE">
              <w:rPr>
                <w:rFonts w:ascii="Times New Roman" w:hAnsi="Times New Roman"/>
              </w:rPr>
              <w:t>Discuss the importance of listening for the most important ideas and particular details.</w:t>
            </w:r>
          </w:p>
          <w:p w:rsidR="0017568C" w:rsidRPr="00BF1F45" w:rsidRDefault="0017568C" w:rsidP="001E7D9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A143CE">
              <w:rPr>
                <w:rFonts w:ascii="Times New Roman" w:hAnsi="Times New Roman"/>
              </w:rPr>
              <w:t>Appreciate the importance of listening attentively.</w:t>
            </w:r>
          </w:p>
        </w:tc>
        <w:tc>
          <w:tcPr>
            <w:tcW w:w="2700" w:type="dxa"/>
            <w:shd w:val="clear" w:color="auto" w:fill="auto"/>
          </w:tcPr>
          <w:p w:rsidR="0017568C" w:rsidRPr="009266DA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9266DA">
              <w:rPr>
                <w:rFonts w:ascii="Times New Roman" w:hAnsi="Times New Roman"/>
              </w:rPr>
              <w:t xml:space="preserve">Learners are guided to </w:t>
            </w:r>
            <w:r>
              <w:rPr>
                <w:rFonts w:ascii="Times New Roman" w:hAnsi="Times New Roman"/>
              </w:rPr>
              <w:t>l</w:t>
            </w:r>
            <w:r w:rsidRPr="00A143CE">
              <w:rPr>
                <w:rFonts w:ascii="Times New Roman" w:hAnsi="Times New Roman"/>
              </w:rPr>
              <w:t>isten to a recording and write what the recording is about</w:t>
            </w:r>
          </w:p>
          <w:p w:rsidR="0017568C" w:rsidRPr="009266DA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9266DA">
              <w:rPr>
                <w:rFonts w:ascii="Times New Roman" w:hAnsi="Times New Roman"/>
              </w:rPr>
              <w:t xml:space="preserve">Learners to </w:t>
            </w:r>
            <w:r>
              <w:rPr>
                <w:rFonts w:ascii="Times New Roman" w:hAnsi="Times New Roman"/>
              </w:rPr>
              <w:t>a</w:t>
            </w:r>
            <w:r w:rsidRPr="00A143CE">
              <w:rPr>
                <w:rFonts w:ascii="Times New Roman" w:hAnsi="Times New Roman"/>
              </w:rPr>
              <w:t>nswer factual and inferential questions</w:t>
            </w:r>
            <w:r>
              <w:rPr>
                <w:rFonts w:ascii="Times New Roman" w:hAnsi="Times New Roman"/>
              </w:rPr>
              <w:t>.</w:t>
            </w:r>
          </w:p>
          <w:p w:rsidR="0017568C" w:rsidRPr="00A143CE" w:rsidRDefault="0017568C" w:rsidP="001E7D9C">
            <w:pPr>
              <w:spacing w:after="0" w:line="240" w:lineRule="auto"/>
            </w:pPr>
          </w:p>
          <w:p w:rsidR="0017568C" w:rsidRPr="00A143CE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groups, l</w:t>
            </w:r>
            <w:r w:rsidRPr="009266DA">
              <w:rPr>
                <w:rFonts w:ascii="Times New Roman" w:hAnsi="Times New Roman"/>
              </w:rPr>
              <w:t xml:space="preserve">earners to </w:t>
            </w:r>
            <w:r>
              <w:rPr>
                <w:rFonts w:ascii="Times New Roman" w:hAnsi="Times New Roman"/>
              </w:rPr>
              <w:t>d</w:t>
            </w:r>
            <w:r w:rsidRPr="00A143CE">
              <w:rPr>
                <w:rFonts w:ascii="Times New Roman" w:hAnsi="Times New Roman"/>
              </w:rPr>
              <w:t>iscuss the importance of listening for the most important ideas and particular details.</w:t>
            </w:r>
          </w:p>
          <w:p w:rsidR="0017568C" w:rsidRPr="009266DA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is it important to listen?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33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3275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 w:rsidRPr="00254FF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Listening for Information and the Most important idea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895E52" w:rsidRDefault="0017568C" w:rsidP="001E7D9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95E52">
              <w:rPr>
                <w:rFonts w:ascii="Times New Roman" w:hAnsi="Times New Roman"/>
              </w:rPr>
              <w:t>Watch the video the teacher will play.</w:t>
            </w:r>
          </w:p>
          <w:p w:rsidR="0017568C" w:rsidRPr="00895E52" w:rsidRDefault="0017568C" w:rsidP="001E7D9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95E52">
              <w:rPr>
                <w:rFonts w:ascii="Times New Roman" w:hAnsi="Times New Roman"/>
              </w:rPr>
              <w:t>Answer factual and inferential questions.</w:t>
            </w:r>
          </w:p>
          <w:p w:rsidR="0017568C" w:rsidRPr="00895E52" w:rsidRDefault="0017568C" w:rsidP="001E7D9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95E52">
              <w:rPr>
                <w:rFonts w:ascii="Times New Roman" w:hAnsi="Times New Roman"/>
              </w:rPr>
              <w:t xml:space="preserve">Identify </w:t>
            </w:r>
            <w:proofErr w:type="gramStart"/>
            <w:r w:rsidRPr="00895E52">
              <w:rPr>
                <w:rFonts w:ascii="Times New Roman" w:hAnsi="Times New Roman"/>
              </w:rPr>
              <w:t>expressions that introduces</w:t>
            </w:r>
            <w:proofErr w:type="gramEnd"/>
            <w:r w:rsidRPr="00895E52">
              <w:rPr>
                <w:rFonts w:ascii="Times New Roman" w:hAnsi="Times New Roman"/>
              </w:rPr>
              <w:t xml:space="preserve"> the most ideas.</w:t>
            </w:r>
          </w:p>
          <w:p w:rsidR="0017568C" w:rsidRPr="00895E52" w:rsidRDefault="0017568C" w:rsidP="001E7D9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95E52">
              <w:rPr>
                <w:rFonts w:ascii="Times New Roman" w:hAnsi="Times New Roman"/>
              </w:rPr>
              <w:t>Use different expressions in their day to day life.</w:t>
            </w:r>
          </w:p>
          <w:p w:rsidR="0017568C" w:rsidRPr="00895E52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BF1F45" w:rsidRDefault="0017568C" w:rsidP="00BF1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to i</w:t>
            </w:r>
            <w:r w:rsidRPr="00292201">
              <w:rPr>
                <w:rFonts w:ascii="Times New Roman" w:hAnsi="Times New Roman"/>
              </w:rPr>
              <w:t>dentify sentences in which passive and active voices were used</w:t>
            </w:r>
            <w:r w:rsidR="00BF1F45">
              <w:rPr>
                <w:rFonts w:ascii="Times New Roman" w:hAnsi="Times New Roman"/>
              </w:rPr>
              <w:t>.</w:t>
            </w:r>
          </w:p>
          <w:p w:rsidR="0017568C" w:rsidRPr="0029220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In pairs, learners to </w:t>
            </w:r>
            <w:r>
              <w:rPr>
                <w:rFonts w:ascii="Times New Roman" w:hAnsi="Times New Roman"/>
              </w:rPr>
              <w:t>t</w:t>
            </w:r>
            <w:r w:rsidRPr="00292201">
              <w:rPr>
                <w:rFonts w:ascii="Times New Roman" w:hAnsi="Times New Roman"/>
              </w:rPr>
              <w:t>alk about the difference between active and passive voice</w:t>
            </w:r>
          </w:p>
          <w:p w:rsidR="0017568C" w:rsidRPr="009B3C45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many steps are there in washing hands properly?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Grade 7 pg. </w:t>
            </w:r>
            <w:r>
              <w:rPr>
                <w:rFonts w:ascii="Times New Roman" w:hAnsi="Times New Roman"/>
                <w:b/>
                <w:i/>
                <w:u w:val="single"/>
              </w:rPr>
              <w:t>33-34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1610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082B24" w:rsidRDefault="0017568C" w:rsidP="001E7D9C">
            <w:pPr>
              <w:spacing w:after="0" w:line="240" w:lineRule="auto"/>
            </w:pPr>
            <w:r>
              <w:rPr>
                <w:rFonts w:ascii="Times New Roman" w:hAnsi="Times New Roman"/>
              </w:rPr>
              <w:t>Listening and Speaking; Listening for Information and the Most important idea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</w:t>
            </w:r>
            <w:r w:rsidR="00BF1F45">
              <w:rPr>
                <w:rFonts w:ascii="Times New Roman" w:hAnsi="Times New Roman"/>
              </w:rPr>
              <w:t xml:space="preserve"> the learner should be able to:</w:t>
            </w:r>
          </w:p>
          <w:p w:rsidR="0017568C" w:rsidRPr="00895E52" w:rsidRDefault="0017568C" w:rsidP="001E7D9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  <w:r w:rsidRPr="00895E52">
              <w:rPr>
                <w:rFonts w:ascii="Times New Roman" w:hAnsi="Times New Roman"/>
              </w:rPr>
              <w:t>Read the passage in learner’s book.</w:t>
            </w:r>
          </w:p>
          <w:p w:rsidR="0017568C" w:rsidRPr="00895E52" w:rsidRDefault="0017568C" w:rsidP="001E7D9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95E52">
              <w:rPr>
                <w:rFonts w:ascii="Times New Roman" w:hAnsi="Times New Roman"/>
              </w:rPr>
              <w:t>Identify the main idea in the passage.</w:t>
            </w:r>
          </w:p>
          <w:p w:rsidR="0017568C" w:rsidRPr="00895E52" w:rsidRDefault="0017568C" w:rsidP="001E7D9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95E52">
              <w:rPr>
                <w:rFonts w:ascii="Times New Roman" w:hAnsi="Times New Roman"/>
              </w:rPr>
              <w:t>Read at 90 words per minute accurately and fluently with expressions.</w:t>
            </w:r>
          </w:p>
          <w:p w:rsidR="0017568C" w:rsidRPr="00895E52" w:rsidRDefault="0017568C" w:rsidP="001E7D9C">
            <w:pPr>
              <w:numPr>
                <w:ilvl w:val="0"/>
                <w:numId w:val="25"/>
              </w:numPr>
              <w:spacing w:after="0" w:line="240" w:lineRule="auto"/>
            </w:pPr>
            <w:r w:rsidRPr="00895E52">
              <w:rPr>
                <w:rFonts w:ascii="Times New Roman" w:hAnsi="Times New Roman"/>
              </w:rPr>
              <w:t>Enjoy reading grade level vocabulary for effective reading.</w:t>
            </w:r>
          </w:p>
        </w:tc>
        <w:tc>
          <w:tcPr>
            <w:tcW w:w="2700" w:type="dxa"/>
            <w:shd w:val="clear" w:color="auto" w:fill="auto"/>
          </w:tcPr>
          <w:p w:rsidR="0017568C" w:rsidRPr="00DB21EB" w:rsidRDefault="0017568C" w:rsidP="001E7D9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9B3C45">
              <w:rPr>
                <w:rFonts w:ascii="Times New Roman" w:hAnsi="Times New Roman"/>
              </w:rPr>
              <w:t xml:space="preserve">In </w:t>
            </w:r>
            <w:r w:rsidRPr="00DB21EB">
              <w:rPr>
                <w:rFonts w:ascii="Times New Roman" w:hAnsi="Times New Roman"/>
              </w:rPr>
              <w:t>pairs, learners to read the passage in learner’s book.</w:t>
            </w:r>
          </w:p>
          <w:p w:rsidR="0017568C" w:rsidRPr="00DB21EB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BF1F4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DB21EB">
              <w:rPr>
                <w:rFonts w:ascii="Times New Roman" w:hAnsi="Times New Roman"/>
              </w:rPr>
              <w:t>In pairs, learners to identif</w:t>
            </w:r>
            <w:r w:rsidR="00BF1F45">
              <w:rPr>
                <w:rFonts w:ascii="Times New Roman" w:hAnsi="Times New Roman"/>
              </w:rPr>
              <w:t>y the main idea in the passage.</w:t>
            </w:r>
          </w:p>
          <w:p w:rsidR="0017568C" w:rsidRPr="00DB21EB" w:rsidRDefault="0017568C" w:rsidP="001E7D9C">
            <w:pPr>
              <w:spacing w:after="0" w:line="240" w:lineRule="auto"/>
            </w:pPr>
            <w:r w:rsidRPr="00DB21EB">
              <w:rPr>
                <w:rFonts w:ascii="Times New Roman" w:hAnsi="Times New Roman"/>
              </w:rPr>
              <w:t>In pairs, learners to read at 90 words per minute accurately and fluently with expressions.</w:t>
            </w:r>
          </w:p>
        </w:tc>
        <w:tc>
          <w:tcPr>
            <w:tcW w:w="1519" w:type="dxa"/>
            <w:shd w:val="clear" w:color="auto" w:fill="auto"/>
          </w:tcPr>
          <w:p w:rsidR="0017568C" w:rsidRPr="009B3C45" w:rsidRDefault="0017568C" w:rsidP="001E7D9C">
            <w:pPr>
              <w:spacing w:after="0" w:line="240" w:lineRule="auto"/>
            </w:pPr>
            <w:r>
              <w:rPr>
                <w:rFonts w:ascii="Times New Roman" w:hAnsi="Times New Roman"/>
              </w:rPr>
              <w:t>What have you learnt about the passage?</w:t>
            </w:r>
          </w:p>
        </w:tc>
        <w:tc>
          <w:tcPr>
            <w:tcW w:w="1901" w:type="dxa"/>
            <w:shd w:val="clear" w:color="auto" w:fill="auto"/>
          </w:tcPr>
          <w:p w:rsidR="0017568C" w:rsidRPr="00A143CE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BF1F45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Grade 7 pg. </w:t>
            </w:r>
            <w:r>
              <w:rPr>
                <w:rFonts w:ascii="Times New Roman" w:hAnsi="Times New Roman"/>
                <w:b/>
                <w:i/>
                <w:u w:val="single"/>
              </w:rPr>
              <w:t>34-35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2627"/>
        </w:trPr>
        <w:tc>
          <w:tcPr>
            <w:tcW w:w="544" w:type="dxa"/>
            <w:shd w:val="clear" w:color="auto" w:fill="auto"/>
          </w:tcPr>
          <w:p w:rsidR="0017568C" w:rsidRPr="00254FF7" w:rsidRDefault="00BF1F45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082B24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082B24">
              <w:rPr>
                <w:rFonts w:ascii="Times New Roman" w:hAnsi="Times New Roman"/>
              </w:rPr>
              <w:t>Reading I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082B24">
              <w:rPr>
                <w:rFonts w:ascii="Times New Roman" w:hAnsi="Times New Roman"/>
              </w:rPr>
              <w:t>Reading for information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8927D5" w:rsidRDefault="0017568C" w:rsidP="00BF1F45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8927D5">
              <w:rPr>
                <w:rFonts w:ascii="Times New Roman" w:hAnsi="Times New Roman"/>
              </w:rPr>
              <w:t>List the books that they read for information and those for meaning.</w:t>
            </w:r>
          </w:p>
          <w:p w:rsidR="0017568C" w:rsidRPr="008927D5" w:rsidRDefault="0017568C" w:rsidP="00BF1F45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8927D5">
              <w:rPr>
                <w:rFonts w:ascii="Times New Roman" w:hAnsi="Times New Roman"/>
              </w:rPr>
              <w:t>Select a chapter in a textbook and read various things.</w:t>
            </w:r>
          </w:p>
          <w:p w:rsidR="0017568C" w:rsidRPr="008927D5" w:rsidRDefault="0017568C" w:rsidP="00BF1F45">
            <w:pPr>
              <w:numPr>
                <w:ilvl w:val="0"/>
                <w:numId w:val="26"/>
              </w:numPr>
              <w:spacing w:after="0" w:line="240" w:lineRule="auto"/>
              <w:ind w:left="360"/>
            </w:pPr>
            <w:r w:rsidRPr="008927D5">
              <w:rPr>
                <w:rFonts w:ascii="Times New Roman" w:hAnsi="Times New Roman"/>
              </w:rPr>
              <w:t>Appreciate the importance of reading.</w:t>
            </w:r>
          </w:p>
        </w:tc>
        <w:tc>
          <w:tcPr>
            <w:tcW w:w="2700" w:type="dxa"/>
            <w:shd w:val="clear" w:color="auto" w:fill="auto"/>
          </w:tcPr>
          <w:p w:rsidR="0017568C" w:rsidRPr="008927D5" w:rsidRDefault="0017568C" w:rsidP="00BF1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to l</w:t>
            </w:r>
            <w:r w:rsidRPr="008927D5">
              <w:rPr>
                <w:rFonts w:ascii="Times New Roman" w:hAnsi="Times New Roman"/>
              </w:rPr>
              <w:t xml:space="preserve">ist the books that they read for information and </w:t>
            </w:r>
            <w:r w:rsidR="00BF1F45">
              <w:rPr>
                <w:rFonts w:ascii="Times New Roman" w:hAnsi="Times New Roman"/>
              </w:rPr>
              <w:t>those for meaning</w:t>
            </w:r>
          </w:p>
          <w:p w:rsidR="0017568C" w:rsidRPr="009E6F40" w:rsidRDefault="0017568C" w:rsidP="00BF1F45">
            <w:pPr>
              <w:spacing w:after="0" w:line="240" w:lineRule="auto"/>
              <w:ind w:right="-108"/>
            </w:pPr>
            <w:r w:rsidRPr="008927D5">
              <w:rPr>
                <w:rFonts w:ascii="Times New Roman" w:hAnsi="Times New Roman"/>
              </w:rPr>
              <w:t>In pairs, learners to select a chapter in a textbook and read the heading, sub-heading, visual illustrations, bulleted points and highlighted information.</w:t>
            </w: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similes and proverbs do you know?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35-36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082B24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082B24">
              <w:rPr>
                <w:rFonts w:ascii="Times New Roman" w:hAnsi="Times New Roman"/>
              </w:rPr>
              <w:t>Reading I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082B24">
              <w:rPr>
                <w:rFonts w:ascii="Times New Roman" w:hAnsi="Times New Roman"/>
              </w:rPr>
              <w:t>Reading for information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761E1B" w:rsidRDefault="0017568C" w:rsidP="00BF1F4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1E1B">
              <w:rPr>
                <w:rFonts w:ascii="Times New Roman" w:hAnsi="Times New Roman"/>
              </w:rPr>
              <w:t>Read the passage, “Feet Hygiene”</w:t>
            </w:r>
          </w:p>
          <w:p w:rsidR="0017568C" w:rsidRPr="00761E1B" w:rsidRDefault="0017568C" w:rsidP="00BF1F4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1E1B">
              <w:rPr>
                <w:rFonts w:ascii="Times New Roman" w:hAnsi="Times New Roman"/>
              </w:rPr>
              <w:t>State the importance of hygiene.</w:t>
            </w:r>
          </w:p>
          <w:p w:rsidR="0017568C" w:rsidRPr="00761E1B" w:rsidRDefault="0017568C" w:rsidP="00BF1F4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1E1B">
              <w:rPr>
                <w:rFonts w:ascii="Times New Roman" w:hAnsi="Times New Roman"/>
              </w:rPr>
              <w:t>Fill the crossword puzzle.</w:t>
            </w:r>
          </w:p>
          <w:p w:rsidR="0017568C" w:rsidRPr="00A77EB3" w:rsidRDefault="0017568C" w:rsidP="00BF1F45">
            <w:pPr>
              <w:numPr>
                <w:ilvl w:val="0"/>
                <w:numId w:val="27"/>
              </w:numPr>
              <w:spacing w:after="0" w:line="240" w:lineRule="auto"/>
              <w:ind w:left="360"/>
            </w:pPr>
            <w:r w:rsidRPr="00761E1B">
              <w:rPr>
                <w:rFonts w:ascii="Times New Roman" w:hAnsi="Times New Roman"/>
              </w:rPr>
              <w:t>Appreciate the importance of hygiene.</w:t>
            </w:r>
          </w:p>
        </w:tc>
        <w:tc>
          <w:tcPr>
            <w:tcW w:w="2700" w:type="dxa"/>
            <w:shd w:val="clear" w:color="auto" w:fill="auto"/>
          </w:tcPr>
          <w:p w:rsidR="0017568C" w:rsidRPr="001765CF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 r</w:t>
            </w:r>
            <w:r w:rsidR="00BF1F45">
              <w:rPr>
                <w:rFonts w:ascii="Times New Roman" w:hAnsi="Times New Roman"/>
              </w:rPr>
              <w:t>ead the passage, “Feet Hygiene”</w:t>
            </w:r>
          </w:p>
          <w:p w:rsidR="0017568C" w:rsidRPr="00BF1F4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1765CF">
              <w:rPr>
                <w:rFonts w:ascii="Times New Roman" w:hAnsi="Times New Roman"/>
              </w:rPr>
              <w:t xml:space="preserve">In pairs, learners to </w:t>
            </w:r>
            <w:r>
              <w:rPr>
                <w:rFonts w:ascii="Times New Roman" w:hAnsi="Times New Roman"/>
              </w:rPr>
              <w:t>s</w:t>
            </w:r>
            <w:r w:rsidRPr="00761E1B">
              <w:rPr>
                <w:rFonts w:ascii="Times New Roman" w:hAnsi="Times New Roman"/>
              </w:rPr>
              <w:t>tate the importance of hygiene</w:t>
            </w:r>
            <w:r w:rsidR="00BF1F45">
              <w:rPr>
                <w:rFonts w:ascii="Times New Roman" w:hAnsi="Times New Roman"/>
              </w:rPr>
              <w:t>.</w:t>
            </w:r>
          </w:p>
          <w:p w:rsidR="0017568C" w:rsidRPr="001765CF" w:rsidRDefault="0017568C" w:rsidP="001E7D9C">
            <w:pPr>
              <w:spacing w:after="0" w:line="240" w:lineRule="auto"/>
            </w:pPr>
            <w:r>
              <w:rPr>
                <w:rFonts w:ascii="Times New Roman" w:hAnsi="Times New Roman"/>
              </w:rPr>
              <w:t>In groups</w:t>
            </w:r>
            <w:r w:rsidRPr="001765CF">
              <w:rPr>
                <w:rFonts w:ascii="Times New Roman" w:hAnsi="Times New Roman"/>
              </w:rPr>
              <w:t xml:space="preserve">, learners to </w:t>
            </w:r>
            <w:r>
              <w:rPr>
                <w:rFonts w:ascii="Times New Roman" w:hAnsi="Times New Roman"/>
              </w:rPr>
              <w:t>f</w:t>
            </w:r>
            <w:r w:rsidRPr="00761E1B">
              <w:rPr>
                <w:rFonts w:ascii="Times New Roman" w:hAnsi="Times New Roman"/>
              </w:rPr>
              <w:t>ill the crossword puzzle</w:t>
            </w: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is hygiene important?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36-38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71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Grammar; Word Classes: Verbs and Tense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D47EF5" w:rsidRDefault="0017568C" w:rsidP="00BF1F4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D47EF5">
              <w:rPr>
                <w:rFonts w:ascii="Times New Roman" w:hAnsi="Times New Roman"/>
              </w:rPr>
              <w:t>Define a verb.</w:t>
            </w:r>
          </w:p>
          <w:p w:rsidR="0017568C" w:rsidRPr="00D47EF5" w:rsidRDefault="0017568C" w:rsidP="00BF1F4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D47EF5">
              <w:rPr>
                <w:rFonts w:ascii="Times New Roman" w:hAnsi="Times New Roman"/>
              </w:rPr>
              <w:t>State the importance of verbs</w:t>
            </w:r>
          </w:p>
          <w:p w:rsidR="0017568C" w:rsidRPr="00D47EF5" w:rsidRDefault="0017568C" w:rsidP="00BF1F4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D47EF5">
              <w:rPr>
                <w:rFonts w:ascii="Times New Roman" w:hAnsi="Times New Roman"/>
              </w:rPr>
              <w:t>Identify regular verbs and irregular verbs.</w:t>
            </w:r>
          </w:p>
          <w:p w:rsidR="0017568C" w:rsidRPr="00D47EF5" w:rsidRDefault="0017568C" w:rsidP="00BF1F4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D47EF5">
              <w:rPr>
                <w:rFonts w:ascii="Times New Roman" w:hAnsi="Times New Roman"/>
              </w:rPr>
              <w:t>Appreciate the importance of verbs.</w:t>
            </w:r>
          </w:p>
          <w:p w:rsidR="0017568C" w:rsidRPr="00995B62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D47EF5" w:rsidRDefault="00BF1F45" w:rsidP="00BF1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Learners to define a verb.</w:t>
            </w:r>
          </w:p>
          <w:p w:rsidR="0017568C" w:rsidRPr="00D47EF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D47EF5">
              <w:rPr>
                <w:rFonts w:ascii="Times New Roman" w:hAnsi="Times New Roman"/>
              </w:rPr>
              <w:t>Learners are guided to</w:t>
            </w:r>
            <w:r w:rsidR="00BF1F45">
              <w:rPr>
                <w:rFonts w:ascii="Times New Roman" w:hAnsi="Times New Roman"/>
              </w:rPr>
              <w:t xml:space="preserve"> state the importance of verbs.</w:t>
            </w:r>
          </w:p>
          <w:p w:rsidR="0017568C" w:rsidRPr="00D47EF5" w:rsidRDefault="0017568C" w:rsidP="001E7D9C">
            <w:pPr>
              <w:spacing w:after="0" w:line="240" w:lineRule="auto"/>
            </w:pPr>
            <w:r w:rsidRPr="00D47EF5">
              <w:rPr>
                <w:rFonts w:ascii="Times New Roman" w:hAnsi="Times New Roman"/>
              </w:rPr>
              <w:t>Learners to identify regular verbs and irregular verbs</w:t>
            </w:r>
          </w:p>
        </w:tc>
        <w:tc>
          <w:tcPr>
            <w:tcW w:w="1519" w:type="dxa"/>
            <w:shd w:val="clear" w:color="auto" w:fill="auto"/>
          </w:tcPr>
          <w:p w:rsidR="0017568C" w:rsidRPr="001765CF" w:rsidRDefault="0017568C" w:rsidP="001E7D9C">
            <w:pPr>
              <w:spacing w:after="0" w:line="240" w:lineRule="auto"/>
            </w:pPr>
            <w:r>
              <w:rPr>
                <w:rFonts w:ascii="Times New Roman" w:hAnsi="Times New Roman"/>
              </w:rPr>
              <w:t>What is a verb?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36-38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2780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Grammar; Word Classes: Verbs and Tense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</w:t>
            </w:r>
            <w:r w:rsidR="00BF1F45">
              <w:rPr>
                <w:rFonts w:ascii="Times New Roman" w:hAnsi="Times New Roman"/>
              </w:rPr>
              <w:t xml:space="preserve"> the learner should be able to:</w:t>
            </w:r>
          </w:p>
          <w:p w:rsidR="0017568C" w:rsidRPr="00AE6B8D" w:rsidRDefault="0017568C" w:rsidP="00BF1F45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E6B8D">
              <w:rPr>
                <w:rFonts w:ascii="Times New Roman" w:hAnsi="Times New Roman"/>
              </w:rPr>
              <w:t>Read the passage in learner’s book.</w:t>
            </w:r>
          </w:p>
          <w:p w:rsidR="0017568C" w:rsidRPr="00AE6B8D" w:rsidRDefault="0017568C" w:rsidP="00BF1F45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E6B8D">
              <w:rPr>
                <w:rFonts w:ascii="Times New Roman" w:hAnsi="Times New Roman"/>
              </w:rPr>
              <w:t>Identify the verbs used in the passage.</w:t>
            </w:r>
          </w:p>
          <w:p w:rsidR="0017568C" w:rsidRPr="00AE6B8D" w:rsidRDefault="0017568C" w:rsidP="00BF1F45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E6B8D">
              <w:rPr>
                <w:rFonts w:ascii="Times New Roman" w:hAnsi="Times New Roman"/>
              </w:rPr>
              <w:t>Group the regular verbs into those that end in –</w:t>
            </w:r>
            <w:proofErr w:type="spellStart"/>
            <w:r w:rsidRPr="00AE6B8D">
              <w:rPr>
                <w:rFonts w:ascii="Times New Roman" w:hAnsi="Times New Roman"/>
              </w:rPr>
              <w:t>ed</w:t>
            </w:r>
            <w:proofErr w:type="spellEnd"/>
            <w:r w:rsidRPr="00AE6B8D">
              <w:rPr>
                <w:rFonts w:ascii="Times New Roman" w:hAnsi="Times New Roman"/>
              </w:rPr>
              <w:t xml:space="preserve"> and those that end in –d</w:t>
            </w:r>
          </w:p>
          <w:p w:rsidR="0017568C" w:rsidRPr="00BF1F45" w:rsidRDefault="0017568C" w:rsidP="00BF1F45">
            <w:pPr>
              <w:numPr>
                <w:ilvl w:val="0"/>
                <w:numId w:val="28"/>
              </w:numPr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AE6B8D">
              <w:rPr>
                <w:rFonts w:ascii="Times New Roman" w:hAnsi="Times New Roman"/>
              </w:rPr>
              <w:t>Use regular and irregular verbs in their day to day life.</w:t>
            </w:r>
          </w:p>
        </w:tc>
        <w:tc>
          <w:tcPr>
            <w:tcW w:w="2700" w:type="dxa"/>
            <w:shd w:val="clear" w:color="auto" w:fill="auto"/>
          </w:tcPr>
          <w:p w:rsidR="0017568C" w:rsidRPr="00C11409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C11409">
              <w:rPr>
                <w:rFonts w:ascii="Times New Roman" w:hAnsi="Times New Roman"/>
              </w:rPr>
              <w:t xml:space="preserve">Learners to </w:t>
            </w:r>
            <w:r>
              <w:rPr>
                <w:rFonts w:ascii="Times New Roman" w:hAnsi="Times New Roman"/>
              </w:rPr>
              <w:t>r</w:t>
            </w:r>
            <w:r w:rsidRPr="00AE6B8D">
              <w:rPr>
                <w:rFonts w:ascii="Times New Roman" w:hAnsi="Times New Roman"/>
              </w:rPr>
              <w:t>ead the passage in learner’s book</w:t>
            </w:r>
          </w:p>
          <w:p w:rsidR="0017568C" w:rsidRPr="00C1140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C1140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C11409">
              <w:rPr>
                <w:rFonts w:ascii="Times New Roman" w:hAnsi="Times New Roman"/>
              </w:rPr>
              <w:t xml:space="preserve">Learners to </w:t>
            </w:r>
            <w:r>
              <w:rPr>
                <w:rFonts w:ascii="Times New Roman" w:hAnsi="Times New Roman"/>
              </w:rPr>
              <w:t>i</w:t>
            </w:r>
            <w:r w:rsidRPr="00AE6B8D">
              <w:rPr>
                <w:rFonts w:ascii="Times New Roman" w:hAnsi="Times New Roman"/>
              </w:rPr>
              <w:t>dentify the verbs used in the passage</w:t>
            </w:r>
          </w:p>
          <w:p w:rsidR="0017568C" w:rsidRPr="00C11409" w:rsidRDefault="0017568C" w:rsidP="001E7D9C">
            <w:pPr>
              <w:spacing w:after="0"/>
              <w:rPr>
                <w:rFonts w:ascii="Times New Roman" w:hAnsi="Times New Roman"/>
              </w:rPr>
            </w:pPr>
          </w:p>
          <w:p w:rsidR="0017568C" w:rsidRPr="00AE6B8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C11409">
              <w:rPr>
                <w:rFonts w:ascii="Times New Roman" w:hAnsi="Times New Roman"/>
              </w:rPr>
              <w:t xml:space="preserve">Learners are guided to </w:t>
            </w:r>
            <w:r>
              <w:rPr>
                <w:rFonts w:ascii="Times New Roman" w:hAnsi="Times New Roman"/>
              </w:rPr>
              <w:t>g</w:t>
            </w:r>
            <w:r w:rsidRPr="00AE6B8D">
              <w:rPr>
                <w:rFonts w:ascii="Times New Roman" w:hAnsi="Times New Roman"/>
              </w:rPr>
              <w:t>roup the regular verbs into those that end in –</w:t>
            </w:r>
            <w:proofErr w:type="spellStart"/>
            <w:r w:rsidRPr="00AE6B8D">
              <w:rPr>
                <w:rFonts w:ascii="Times New Roman" w:hAnsi="Times New Roman"/>
              </w:rPr>
              <w:t>ed</w:t>
            </w:r>
            <w:proofErr w:type="spellEnd"/>
            <w:r w:rsidRPr="00AE6B8D">
              <w:rPr>
                <w:rFonts w:ascii="Times New Roman" w:hAnsi="Times New Roman"/>
              </w:rPr>
              <w:t xml:space="preserve"> and those that end in –d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9" w:type="dxa"/>
            <w:shd w:val="clear" w:color="auto" w:fill="auto"/>
          </w:tcPr>
          <w:p w:rsidR="0017568C" w:rsidRPr="00AE6B8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are </w:t>
            </w:r>
            <w:r w:rsidRPr="00AE6B8D">
              <w:rPr>
                <w:rFonts w:ascii="Times New Roman" w:hAnsi="Times New Roman"/>
              </w:rPr>
              <w:t>regular verbs?</w:t>
            </w:r>
          </w:p>
          <w:p w:rsidR="0017568C" w:rsidRPr="00AE6B8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AE6B8D" w:rsidRDefault="0017568C" w:rsidP="001E7D9C">
            <w:pPr>
              <w:spacing w:after="0" w:line="240" w:lineRule="auto"/>
            </w:pPr>
            <w:r w:rsidRPr="00AE6B8D">
              <w:rPr>
                <w:rFonts w:ascii="Times New Roman" w:hAnsi="Times New Roman"/>
              </w:rPr>
              <w:t>What are irregular verbs?</w:t>
            </w:r>
          </w:p>
        </w:tc>
        <w:tc>
          <w:tcPr>
            <w:tcW w:w="1901" w:type="dxa"/>
            <w:shd w:val="clear" w:color="auto" w:fill="auto"/>
          </w:tcPr>
          <w:p w:rsidR="0017568C" w:rsidRPr="00BF1F45" w:rsidRDefault="0017568C" w:rsidP="00BF1F45">
            <w:pPr>
              <w:tabs>
                <w:tab w:val="left" w:pos="1665"/>
              </w:tabs>
              <w:spacing w:after="0" w:line="240" w:lineRule="auto"/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39-40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Grammar; Word Classes: Verbs and Tense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8B0A51" w:rsidRDefault="0017568C" w:rsidP="00BF1F4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8B0A51">
              <w:rPr>
                <w:rFonts w:ascii="Times New Roman" w:hAnsi="Times New Roman"/>
              </w:rPr>
              <w:t>Hold a conversation with a partner about their hygiene practices or other topic.</w:t>
            </w:r>
          </w:p>
          <w:p w:rsidR="0017568C" w:rsidRPr="008B0A51" w:rsidRDefault="0017568C" w:rsidP="00BF1F4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8B0A51">
              <w:rPr>
                <w:rFonts w:ascii="Times New Roman" w:hAnsi="Times New Roman"/>
              </w:rPr>
              <w:t>Play the game in learner’s book.</w:t>
            </w:r>
          </w:p>
          <w:p w:rsidR="0017568C" w:rsidRPr="008B0A51" w:rsidRDefault="0017568C" w:rsidP="00BF1F45">
            <w:pPr>
              <w:numPr>
                <w:ilvl w:val="0"/>
                <w:numId w:val="29"/>
              </w:numPr>
              <w:spacing w:after="0" w:line="240" w:lineRule="auto"/>
              <w:ind w:left="360"/>
            </w:pPr>
            <w:r w:rsidRPr="008B0A51">
              <w:rPr>
                <w:rFonts w:ascii="Times New Roman" w:hAnsi="Times New Roman"/>
              </w:rPr>
              <w:t>Enjoy playing game.</w:t>
            </w:r>
          </w:p>
        </w:tc>
        <w:tc>
          <w:tcPr>
            <w:tcW w:w="2700" w:type="dxa"/>
            <w:shd w:val="clear" w:color="auto" w:fill="auto"/>
          </w:tcPr>
          <w:p w:rsidR="0017568C" w:rsidRPr="008B0A51" w:rsidRDefault="0017568C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 h</w:t>
            </w:r>
            <w:r w:rsidRPr="008B0A51">
              <w:rPr>
                <w:rFonts w:ascii="Times New Roman" w:hAnsi="Times New Roman"/>
              </w:rPr>
              <w:t>old a conversation with a partner about their hygiene practices or other topic. Make sure that they use present ten</w:t>
            </w:r>
            <w:r w:rsidR="00BF1F45">
              <w:rPr>
                <w:rFonts w:ascii="Times New Roman" w:hAnsi="Times New Roman"/>
              </w:rPr>
              <w:t>se, past tense and future time.</w:t>
            </w:r>
          </w:p>
          <w:p w:rsidR="0017568C" w:rsidRPr="003F1E14" w:rsidRDefault="0017568C" w:rsidP="001E7D9C">
            <w:pPr>
              <w:spacing w:after="0"/>
            </w:pPr>
            <w:r w:rsidRPr="008B0A51">
              <w:rPr>
                <w:rFonts w:ascii="Times New Roman" w:hAnsi="Times New Roman"/>
              </w:rPr>
              <w:t>In groups, learners to play a modified version of the game “Simon says”</w:t>
            </w: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words describe when, how, and where actions take place?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36-38</w:t>
            </w:r>
          </w:p>
          <w:p w:rsidR="00BF1F45" w:rsidRPr="00254FF7" w:rsidRDefault="00BF1F45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350"/>
        </w:trPr>
        <w:tc>
          <w:tcPr>
            <w:tcW w:w="544" w:type="dxa"/>
            <w:shd w:val="clear" w:color="auto" w:fill="auto"/>
          </w:tcPr>
          <w:p w:rsidR="0017568C" w:rsidRPr="00254FF7" w:rsidRDefault="00BF1F45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8D13E6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8D13E6">
              <w:rPr>
                <w:rFonts w:ascii="Times New Roman" w:hAnsi="Times New Roman"/>
              </w:rPr>
              <w:t>Reading II</w:t>
            </w:r>
          </w:p>
          <w:p w:rsidR="0017568C" w:rsidRPr="008D13E6" w:rsidRDefault="0017568C" w:rsidP="001E7D9C">
            <w:pPr>
              <w:spacing w:after="0" w:line="240" w:lineRule="auto"/>
            </w:pPr>
            <w:r w:rsidRPr="008D13E6">
              <w:rPr>
                <w:rFonts w:ascii="Times New Roman" w:hAnsi="Times New Roman"/>
              </w:rPr>
              <w:t>Intensive Reading: Poetry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8D13E6" w:rsidRDefault="0017568C" w:rsidP="00BF1F4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8D13E6">
              <w:rPr>
                <w:rFonts w:ascii="Times New Roman" w:hAnsi="Times New Roman"/>
              </w:rPr>
              <w:t>Read the poem, “I Thank Thee, Mother”</w:t>
            </w:r>
          </w:p>
          <w:p w:rsidR="0017568C" w:rsidRPr="008D13E6" w:rsidRDefault="0017568C" w:rsidP="00BF1F4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8D13E6">
              <w:rPr>
                <w:rFonts w:ascii="Times New Roman" w:hAnsi="Times New Roman"/>
              </w:rPr>
              <w:t>Answer simple direct and indirect questions based on the poem.</w:t>
            </w:r>
          </w:p>
          <w:p w:rsidR="0017568C" w:rsidRPr="00C11409" w:rsidRDefault="0017568C" w:rsidP="00BF1F45">
            <w:pPr>
              <w:numPr>
                <w:ilvl w:val="0"/>
                <w:numId w:val="30"/>
              </w:numPr>
              <w:spacing w:after="0" w:line="240" w:lineRule="auto"/>
              <w:ind w:left="360"/>
            </w:pPr>
            <w:r w:rsidRPr="008D13E6">
              <w:rPr>
                <w:rFonts w:ascii="Times New Roman" w:hAnsi="Times New Roman"/>
              </w:rPr>
              <w:t>Appreciate poetry.</w:t>
            </w:r>
          </w:p>
        </w:tc>
        <w:tc>
          <w:tcPr>
            <w:tcW w:w="2700" w:type="dxa"/>
            <w:shd w:val="clear" w:color="auto" w:fill="auto"/>
          </w:tcPr>
          <w:p w:rsidR="0017568C" w:rsidRPr="00BF1F4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pairs, learners are guided to r</w:t>
            </w:r>
            <w:r w:rsidRPr="008D13E6">
              <w:rPr>
                <w:rFonts w:ascii="Times New Roman" w:hAnsi="Times New Roman"/>
              </w:rPr>
              <w:t>ead t</w:t>
            </w:r>
            <w:r w:rsidR="00BF1F45">
              <w:rPr>
                <w:rFonts w:ascii="Times New Roman" w:hAnsi="Times New Roman"/>
              </w:rPr>
              <w:t>he poem, “I Thank Thee, Mother”</w:t>
            </w:r>
          </w:p>
          <w:p w:rsidR="0017568C" w:rsidRPr="00AF5F6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AF5F6C">
              <w:rPr>
                <w:rFonts w:ascii="Times New Roman" w:hAnsi="Times New Roman"/>
              </w:rPr>
              <w:t xml:space="preserve">Learners to </w:t>
            </w:r>
            <w:r>
              <w:rPr>
                <w:rFonts w:ascii="Times New Roman" w:hAnsi="Times New Roman"/>
              </w:rPr>
              <w:t>a</w:t>
            </w:r>
            <w:r w:rsidRPr="008D13E6">
              <w:rPr>
                <w:rFonts w:ascii="Times New Roman" w:hAnsi="Times New Roman"/>
              </w:rPr>
              <w:t>nswer simple direct and indirect questions based on the poem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 is a poet?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Default="00BF1F45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Grade 7 pg. </w:t>
            </w:r>
            <w:r>
              <w:rPr>
                <w:rFonts w:ascii="Times New Roman" w:hAnsi="Times New Roman"/>
                <w:b/>
                <w:i/>
                <w:u w:val="single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71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8D13E6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8D13E6">
              <w:rPr>
                <w:rFonts w:ascii="Times New Roman" w:hAnsi="Times New Roman"/>
              </w:rPr>
              <w:t>Reading II</w:t>
            </w:r>
          </w:p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8D13E6">
              <w:rPr>
                <w:rFonts w:ascii="Times New Roman" w:hAnsi="Times New Roman"/>
              </w:rPr>
              <w:t>Intensive Reading: Poetry</w:t>
            </w:r>
          </w:p>
        </w:tc>
        <w:tc>
          <w:tcPr>
            <w:tcW w:w="3150" w:type="dxa"/>
            <w:shd w:val="clear" w:color="auto" w:fill="auto"/>
          </w:tcPr>
          <w:p w:rsidR="0017568C" w:rsidRPr="00BF1F45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7261F9" w:rsidRDefault="0017568C" w:rsidP="001E7D9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7261F9">
              <w:rPr>
                <w:rFonts w:ascii="Times New Roman" w:hAnsi="Times New Roman"/>
              </w:rPr>
              <w:t>Read the poems, “Dreams”, “In Search of a Bridge”</w:t>
            </w:r>
          </w:p>
          <w:p w:rsidR="0017568C" w:rsidRPr="007261F9" w:rsidRDefault="0017568C" w:rsidP="001E7D9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7261F9">
              <w:rPr>
                <w:rFonts w:ascii="Times New Roman" w:hAnsi="Times New Roman"/>
              </w:rPr>
              <w:t>Answer simple direct and indirect questions based on the poem.</w:t>
            </w:r>
          </w:p>
          <w:p w:rsidR="0017568C" w:rsidRPr="007261F9" w:rsidRDefault="0017568C" w:rsidP="001E7D9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7261F9">
              <w:rPr>
                <w:rFonts w:ascii="Times New Roman" w:hAnsi="Times New Roman"/>
              </w:rPr>
              <w:t>Identify features of poetry.</w:t>
            </w:r>
          </w:p>
          <w:p w:rsidR="0017568C" w:rsidRPr="007261F9" w:rsidRDefault="0017568C" w:rsidP="001E7D9C">
            <w:pPr>
              <w:numPr>
                <w:ilvl w:val="0"/>
                <w:numId w:val="31"/>
              </w:numPr>
              <w:spacing w:after="0" w:line="240" w:lineRule="auto"/>
            </w:pPr>
            <w:r w:rsidRPr="007261F9">
              <w:rPr>
                <w:rFonts w:ascii="Times New Roman" w:hAnsi="Times New Roman"/>
              </w:rPr>
              <w:t>Have a desire to read different poems.</w:t>
            </w:r>
          </w:p>
        </w:tc>
        <w:tc>
          <w:tcPr>
            <w:tcW w:w="2700" w:type="dxa"/>
            <w:shd w:val="clear" w:color="auto" w:fill="auto"/>
          </w:tcPr>
          <w:p w:rsidR="0017568C" w:rsidRPr="007261F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groups, read the </w:t>
            </w:r>
            <w:r w:rsidRPr="007261F9">
              <w:rPr>
                <w:rFonts w:ascii="Times New Roman" w:hAnsi="Times New Roman"/>
              </w:rPr>
              <w:t>poems, “Dreams”, “In Search of a Bridge”</w:t>
            </w:r>
          </w:p>
          <w:p w:rsidR="0017568C" w:rsidRPr="007261F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7261F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7261F9">
              <w:rPr>
                <w:rFonts w:ascii="Times New Roman" w:hAnsi="Times New Roman"/>
              </w:rPr>
              <w:t>In groups, learners to answer simple direct and indirect questions based on th</w:t>
            </w:r>
            <w:r w:rsidR="00BF1F45">
              <w:rPr>
                <w:rFonts w:ascii="Times New Roman" w:hAnsi="Times New Roman"/>
              </w:rPr>
              <w:t>e poem.</w:t>
            </w:r>
          </w:p>
          <w:p w:rsidR="0017568C" w:rsidRPr="007261F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7261F9">
              <w:rPr>
                <w:rFonts w:ascii="Times New Roman" w:hAnsi="Times New Roman"/>
              </w:rPr>
              <w:t>In groups, learners to Identify features of poetry such as repetition</w:t>
            </w:r>
          </w:p>
          <w:p w:rsidR="0017568C" w:rsidRPr="00AF5F6C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7261F9" w:rsidRDefault="0017568C" w:rsidP="001E7D9C">
            <w:pPr>
              <w:spacing w:after="0" w:line="240" w:lineRule="auto"/>
              <w:rPr>
                <w:rFonts w:ascii="Times New Roman" w:eastAsia="BatangChe" w:hAnsi="Times New Roman"/>
              </w:rPr>
            </w:pPr>
            <w:r w:rsidRPr="007261F9">
              <w:rPr>
                <w:rFonts w:ascii="Times New Roman" w:eastAsia="BatangChe" w:hAnsi="Times New Roman"/>
              </w:rPr>
              <w:lastRenderedPageBreak/>
              <w:t>Who is a persona?</w:t>
            </w:r>
          </w:p>
          <w:p w:rsidR="0017568C" w:rsidRPr="007261F9" w:rsidRDefault="0017568C" w:rsidP="001E7D9C">
            <w:pPr>
              <w:spacing w:after="0" w:line="240" w:lineRule="auto"/>
              <w:rPr>
                <w:rFonts w:ascii="Times New Roman" w:eastAsia="BatangChe" w:hAnsi="Times New Roman"/>
              </w:rPr>
            </w:pPr>
          </w:p>
          <w:p w:rsidR="0017568C" w:rsidRPr="007261F9" w:rsidRDefault="0017568C" w:rsidP="001E7D9C">
            <w:pPr>
              <w:spacing w:after="0" w:line="240" w:lineRule="auto"/>
              <w:rPr>
                <w:rFonts w:ascii="Times New Roman" w:eastAsia="BatangChe" w:hAnsi="Times New Roman"/>
              </w:rPr>
            </w:pPr>
            <w:r w:rsidRPr="007261F9">
              <w:rPr>
                <w:rFonts w:ascii="Times New Roman" w:eastAsia="BatangChe" w:hAnsi="Times New Roman"/>
              </w:rPr>
              <w:t>What is the poem about?</w:t>
            </w:r>
          </w:p>
          <w:p w:rsidR="0017568C" w:rsidRPr="008D13E6" w:rsidRDefault="0017568C" w:rsidP="001E7D9C">
            <w:pPr>
              <w:spacing w:after="0" w:line="240" w:lineRule="auto"/>
            </w:pP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4FF7"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Journals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254FF7" w:rsidRDefault="00BF1F45" w:rsidP="001E7D9C">
            <w:pPr>
              <w:spacing w:after="0"/>
              <w:rPr>
                <w:rFonts w:ascii="Times New Roman" w:hAnsi="Times New Roman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44-45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2600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Hygiene</w:t>
            </w:r>
          </w:p>
        </w:tc>
        <w:tc>
          <w:tcPr>
            <w:tcW w:w="13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 Narrative Paragraph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576371" w:rsidRDefault="0017568C" w:rsidP="001E7D9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576371">
              <w:rPr>
                <w:rFonts w:ascii="Times New Roman" w:hAnsi="Times New Roman"/>
              </w:rPr>
              <w:t>Study the paragraph in learner’s book and answer the questions that follow.</w:t>
            </w:r>
          </w:p>
          <w:p w:rsidR="0017568C" w:rsidRPr="00576371" w:rsidRDefault="0017568C" w:rsidP="001E7D9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576371">
              <w:rPr>
                <w:rFonts w:ascii="Times New Roman" w:hAnsi="Times New Roman"/>
              </w:rPr>
              <w:t>Write a narrative paragraph.</w:t>
            </w:r>
          </w:p>
          <w:p w:rsidR="0017568C" w:rsidRPr="00BF1F45" w:rsidRDefault="0017568C" w:rsidP="001E7D9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576371">
              <w:rPr>
                <w:rFonts w:ascii="Times New Roman" w:hAnsi="Times New Roman"/>
              </w:rPr>
              <w:t>Appreciate the importance of hygiene, safety and security.</w:t>
            </w:r>
          </w:p>
        </w:tc>
        <w:tc>
          <w:tcPr>
            <w:tcW w:w="2700" w:type="dxa"/>
            <w:shd w:val="clear" w:color="auto" w:fill="auto"/>
          </w:tcPr>
          <w:p w:rsidR="0017568C" w:rsidRPr="00576371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groups, learners to study </w:t>
            </w:r>
            <w:r w:rsidRPr="00576371">
              <w:rPr>
                <w:rFonts w:ascii="Times New Roman" w:hAnsi="Times New Roman"/>
              </w:rPr>
              <w:t>the paragraph in learner’s book and answer the questions that follow.</w:t>
            </w:r>
          </w:p>
          <w:p w:rsidR="0017568C" w:rsidRPr="0057637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576371" w:rsidRDefault="0017568C" w:rsidP="001E7D9C">
            <w:pPr>
              <w:spacing w:after="0" w:line="240" w:lineRule="auto"/>
            </w:pPr>
            <w:r w:rsidRPr="00576371">
              <w:rPr>
                <w:rFonts w:ascii="Times New Roman" w:hAnsi="Times New Roman"/>
              </w:rPr>
              <w:t>Individually, learners to write a narrative paragraph</w:t>
            </w:r>
          </w:p>
        </w:tc>
        <w:tc>
          <w:tcPr>
            <w:tcW w:w="1519" w:type="dxa"/>
            <w:shd w:val="clear" w:color="auto" w:fill="auto"/>
          </w:tcPr>
          <w:p w:rsidR="0017568C" w:rsidRPr="00576371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576371">
              <w:rPr>
                <w:rFonts w:ascii="Times New Roman" w:hAnsi="Times New Roman"/>
              </w:rPr>
              <w:t>How is the paragraph introduced?</w:t>
            </w:r>
          </w:p>
          <w:p w:rsidR="0017568C" w:rsidRPr="0057637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576371" w:rsidRDefault="0017568C" w:rsidP="001E7D9C">
            <w:pPr>
              <w:spacing w:after="0" w:line="240" w:lineRule="auto"/>
            </w:pPr>
            <w:r w:rsidRPr="00576371">
              <w:rPr>
                <w:rFonts w:ascii="Times New Roman" w:hAnsi="Times New Roman"/>
              </w:rPr>
              <w:t>How does the paragraph end?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Grade 7 pg. </w:t>
            </w:r>
            <w:r w:rsidRPr="00BF1F45">
              <w:rPr>
                <w:rFonts w:ascii="Times New Roman" w:hAnsi="Times New Roman"/>
                <w:b/>
                <w:i/>
                <w:u w:val="single"/>
              </w:rPr>
              <w:t>46-48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Listening Comprehension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BF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C23ABC" w:rsidRDefault="0017568C" w:rsidP="001E7D9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23ABC">
              <w:rPr>
                <w:rFonts w:ascii="Times New Roman" w:hAnsi="Times New Roman"/>
              </w:rPr>
              <w:t>Explain the meaning of specific and general.</w:t>
            </w:r>
          </w:p>
          <w:p w:rsidR="0017568C" w:rsidRPr="00C23ABC" w:rsidRDefault="0017568C" w:rsidP="001E7D9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23ABC">
              <w:rPr>
                <w:rFonts w:ascii="Times New Roman" w:hAnsi="Times New Roman"/>
              </w:rPr>
              <w:t>Listen to a recording of two passages from a digital device.</w:t>
            </w:r>
          </w:p>
          <w:p w:rsidR="0017568C" w:rsidRPr="00C23ABC" w:rsidRDefault="0017568C" w:rsidP="001E7D9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23ABC">
              <w:rPr>
                <w:rFonts w:ascii="Times New Roman" w:hAnsi="Times New Roman"/>
              </w:rPr>
              <w:t>Discuss whether the information in each is specific or general.</w:t>
            </w:r>
          </w:p>
          <w:p w:rsidR="0017568C" w:rsidRPr="00BF1F45" w:rsidRDefault="0017568C" w:rsidP="001E7D9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23ABC">
              <w:rPr>
                <w:rFonts w:ascii="Times New Roman" w:hAnsi="Times New Roman"/>
              </w:rPr>
              <w:t>Appreciate the importance of listening attentively.</w:t>
            </w:r>
          </w:p>
        </w:tc>
        <w:tc>
          <w:tcPr>
            <w:tcW w:w="2700" w:type="dxa"/>
            <w:shd w:val="clear" w:color="auto" w:fill="auto"/>
          </w:tcPr>
          <w:p w:rsidR="0017568C" w:rsidRPr="00ED7A18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to explain </w:t>
            </w:r>
            <w:r w:rsidRPr="00C23ABC">
              <w:rPr>
                <w:rFonts w:ascii="Times New Roman" w:hAnsi="Times New Roman"/>
              </w:rPr>
              <w:t xml:space="preserve">the </w:t>
            </w:r>
            <w:r w:rsidRPr="00ED7A18">
              <w:rPr>
                <w:rFonts w:ascii="Times New Roman" w:hAnsi="Times New Roman"/>
              </w:rPr>
              <w:t>meaning of specific and general.</w:t>
            </w:r>
          </w:p>
          <w:p w:rsidR="0017568C" w:rsidRPr="00ED7A18" w:rsidRDefault="0017568C" w:rsidP="001E7D9C">
            <w:pPr>
              <w:spacing w:after="0"/>
              <w:rPr>
                <w:rFonts w:ascii="Times New Roman" w:hAnsi="Times New Roman"/>
              </w:rPr>
            </w:pPr>
          </w:p>
          <w:p w:rsidR="0017568C" w:rsidRPr="00ED7A18" w:rsidRDefault="0017568C" w:rsidP="001E7D9C">
            <w:pPr>
              <w:spacing w:after="0" w:line="240" w:lineRule="auto"/>
            </w:pPr>
            <w:r w:rsidRPr="00ED7A18">
              <w:rPr>
                <w:rFonts w:ascii="Times New Roman" w:hAnsi="Times New Roman"/>
              </w:rPr>
              <w:t>In groups, learners to listen to a recording of two passages from a digital device and discuss whether the information in each is specific or general</w:t>
            </w:r>
          </w:p>
        </w:tc>
        <w:tc>
          <w:tcPr>
            <w:tcW w:w="1519" w:type="dxa"/>
            <w:shd w:val="clear" w:color="auto" w:fill="auto"/>
          </w:tcPr>
          <w:p w:rsidR="0017568C" w:rsidRPr="00C23AB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C23ABC">
              <w:rPr>
                <w:rFonts w:ascii="Times New Roman" w:hAnsi="Times New Roman"/>
              </w:rPr>
              <w:t>Who is leader?</w:t>
            </w:r>
          </w:p>
          <w:p w:rsidR="0017568C" w:rsidRPr="00C23AB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C23ABC" w:rsidRDefault="0017568C" w:rsidP="001E7D9C">
            <w:pPr>
              <w:spacing w:after="0" w:line="240" w:lineRule="auto"/>
            </w:pPr>
            <w:r w:rsidRPr="00C23ABC">
              <w:rPr>
                <w:rFonts w:ascii="Times New Roman" w:hAnsi="Times New Roman"/>
              </w:rPr>
              <w:t>Who is a good leader?</w:t>
            </w:r>
          </w:p>
        </w:tc>
        <w:tc>
          <w:tcPr>
            <w:tcW w:w="1901" w:type="dxa"/>
            <w:shd w:val="clear" w:color="auto" w:fill="auto"/>
          </w:tcPr>
          <w:p w:rsidR="0017568C" w:rsidRPr="00C23ABC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BF1F45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Grade 7 pg. </w:t>
            </w:r>
            <w:r>
              <w:rPr>
                <w:rFonts w:ascii="Times New Roman" w:hAnsi="Times New Roman"/>
                <w:b/>
                <w:i/>
                <w:u w:val="single"/>
              </w:rPr>
              <w:t>51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Listening Comprehension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C23ABC" w:rsidRDefault="0017568C" w:rsidP="00BF1F45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ABC">
              <w:rPr>
                <w:rFonts w:ascii="Times New Roman" w:hAnsi="Times New Roman"/>
              </w:rPr>
              <w:t>Listen to a recording about the dialogue in learner’s book.</w:t>
            </w:r>
          </w:p>
          <w:p w:rsidR="0017568C" w:rsidRPr="00C23ABC" w:rsidRDefault="0017568C" w:rsidP="00BF1F45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ABC">
              <w:rPr>
                <w:rFonts w:ascii="Times New Roman" w:hAnsi="Times New Roman"/>
              </w:rPr>
              <w:t>Identify the qualities of an ideal class secretary.</w:t>
            </w:r>
          </w:p>
          <w:p w:rsidR="0017568C" w:rsidRPr="00C23ABC" w:rsidRDefault="0017568C" w:rsidP="00BF1F45">
            <w:pPr>
              <w:numPr>
                <w:ilvl w:val="0"/>
                <w:numId w:val="35"/>
              </w:numPr>
              <w:spacing w:after="0" w:line="240" w:lineRule="auto"/>
              <w:ind w:left="360"/>
            </w:pPr>
            <w:r w:rsidRPr="00C23ABC">
              <w:rPr>
                <w:rFonts w:ascii="Times New Roman" w:hAnsi="Times New Roman"/>
              </w:rPr>
              <w:t>Appreciate the importance of listening attentively</w:t>
            </w:r>
          </w:p>
        </w:tc>
        <w:tc>
          <w:tcPr>
            <w:tcW w:w="2700" w:type="dxa"/>
            <w:shd w:val="clear" w:color="auto" w:fill="auto"/>
          </w:tcPr>
          <w:p w:rsidR="0017568C" w:rsidRPr="00ED7A18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groups, learners to listen </w:t>
            </w:r>
            <w:r w:rsidRPr="00ED7A18">
              <w:rPr>
                <w:rFonts w:ascii="Times New Roman" w:hAnsi="Times New Roman"/>
              </w:rPr>
              <w:t>to a recording about the dialogue in learner’s book.</w:t>
            </w:r>
          </w:p>
          <w:p w:rsidR="0017568C" w:rsidRPr="00ED7A18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ED7A18" w:rsidRDefault="0017568C" w:rsidP="001E7D9C">
            <w:pPr>
              <w:spacing w:after="0" w:line="240" w:lineRule="auto"/>
            </w:pPr>
            <w:r w:rsidRPr="00ED7A18">
              <w:rPr>
                <w:rFonts w:ascii="Times New Roman" w:hAnsi="Times New Roman"/>
              </w:rPr>
              <w:t>In groups, learners to identify the qualities of an ideal class secretary</w:t>
            </w:r>
          </w:p>
        </w:tc>
        <w:tc>
          <w:tcPr>
            <w:tcW w:w="1519" w:type="dxa"/>
            <w:shd w:val="clear" w:color="auto" w:fill="auto"/>
          </w:tcPr>
          <w:p w:rsidR="0017568C" w:rsidRPr="00576371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leadership?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51-52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BF1F45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Listening Comprehension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ED7A18" w:rsidRDefault="0017568C" w:rsidP="00BF1F45">
            <w:pPr>
              <w:numPr>
                <w:ilvl w:val="0"/>
                <w:numId w:val="36"/>
              </w:numPr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ED7A18">
              <w:rPr>
                <w:rFonts w:ascii="Times New Roman" w:hAnsi="Times New Roman"/>
              </w:rPr>
              <w:t>Listen to a recording of the passage about Nelson Mandela’s Leadership style.</w:t>
            </w:r>
          </w:p>
          <w:p w:rsidR="0017568C" w:rsidRPr="00ED7A18" w:rsidRDefault="0017568C" w:rsidP="00BF1F45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ED7A18">
              <w:rPr>
                <w:rFonts w:ascii="Times New Roman" w:hAnsi="Times New Roman"/>
              </w:rPr>
              <w:t>Orally answer the questions that follow.</w:t>
            </w:r>
          </w:p>
          <w:p w:rsidR="0017568C" w:rsidRPr="00ED7A18" w:rsidRDefault="0017568C" w:rsidP="00BF1F45">
            <w:pPr>
              <w:numPr>
                <w:ilvl w:val="0"/>
                <w:numId w:val="36"/>
              </w:numPr>
              <w:spacing w:after="0" w:line="240" w:lineRule="auto"/>
              <w:ind w:left="360"/>
            </w:pPr>
            <w:r w:rsidRPr="00ED7A18">
              <w:rPr>
                <w:rFonts w:ascii="Times New Roman" w:hAnsi="Times New Roman"/>
              </w:rPr>
              <w:t xml:space="preserve">Appreciate the importance of </w:t>
            </w:r>
            <w:r w:rsidRPr="00ED7A18">
              <w:rPr>
                <w:rFonts w:ascii="Times New Roman" w:hAnsi="Times New Roman"/>
              </w:rPr>
              <w:lastRenderedPageBreak/>
              <w:t>leadership.</w:t>
            </w:r>
          </w:p>
        </w:tc>
        <w:tc>
          <w:tcPr>
            <w:tcW w:w="2700" w:type="dxa"/>
            <w:shd w:val="clear" w:color="auto" w:fill="auto"/>
          </w:tcPr>
          <w:p w:rsidR="0017568C" w:rsidRPr="002E6266" w:rsidRDefault="0017568C" w:rsidP="00BF1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In groups, learners to listen </w:t>
            </w:r>
            <w:r w:rsidRPr="00ED7A18">
              <w:rPr>
                <w:rFonts w:ascii="Times New Roman" w:hAnsi="Times New Roman"/>
              </w:rPr>
              <w:t xml:space="preserve">to a recording of the passage about Nelson Mandela’s </w:t>
            </w:r>
            <w:r w:rsidR="00BF1F45">
              <w:rPr>
                <w:rFonts w:ascii="Times New Roman" w:hAnsi="Times New Roman"/>
              </w:rPr>
              <w:t>Leadership style.</w:t>
            </w:r>
          </w:p>
          <w:p w:rsidR="0017568C" w:rsidRPr="002E6266" w:rsidRDefault="0017568C" w:rsidP="001E7D9C">
            <w:pPr>
              <w:spacing w:after="0" w:line="240" w:lineRule="auto"/>
            </w:pPr>
            <w:r w:rsidRPr="002E6266">
              <w:rPr>
                <w:rFonts w:ascii="Times New Roman" w:hAnsi="Times New Roman"/>
              </w:rPr>
              <w:t>In groups, learners to orally answer the questions that follow</w:t>
            </w:r>
          </w:p>
        </w:tc>
        <w:tc>
          <w:tcPr>
            <w:tcW w:w="1519" w:type="dxa"/>
            <w:shd w:val="clear" w:color="auto" w:fill="auto"/>
          </w:tcPr>
          <w:p w:rsidR="0017568C" w:rsidRPr="00576371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did Mandela help South Africa to get freedom?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Default="00BF1F45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</w:t>
            </w:r>
            <w:r w:rsidRPr="00BF1F45">
              <w:rPr>
                <w:rFonts w:ascii="Times New Roman" w:hAnsi="Times New Roman"/>
                <w:b/>
                <w:i/>
                <w:u w:val="single"/>
              </w:rPr>
              <w:lastRenderedPageBreak/>
              <w:t>Grade 7 pg. 52-53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Pr="00BA0B20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BA0B20">
              <w:rPr>
                <w:rFonts w:ascii="Times New Roman" w:hAnsi="Times New Roman"/>
              </w:rPr>
              <w:t>Reading I</w:t>
            </w:r>
          </w:p>
          <w:p w:rsidR="0017568C" w:rsidRPr="00BA0B20" w:rsidRDefault="0017568C" w:rsidP="001E7D9C">
            <w:pPr>
              <w:spacing w:after="0" w:line="240" w:lineRule="auto"/>
            </w:pPr>
            <w:r w:rsidRPr="00BA0B20">
              <w:rPr>
                <w:rFonts w:ascii="Times New Roman" w:hAnsi="Times New Roman"/>
              </w:rPr>
              <w:t>Intensive Reading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3E676B" w:rsidRDefault="0017568C" w:rsidP="00BF1F45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E676B">
              <w:rPr>
                <w:rFonts w:ascii="Times New Roman" w:hAnsi="Times New Roman"/>
              </w:rPr>
              <w:t>Identify ways to read a book or a passage.</w:t>
            </w:r>
          </w:p>
          <w:p w:rsidR="0017568C" w:rsidRPr="003E676B" w:rsidRDefault="0017568C" w:rsidP="00BF1F45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E676B">
              <w:rPr>
                <w:rFonts w:ascii="Times New Roman" w:hAnsi="Times New Roman"/>
              </w:rPr>
              <w:t>Read the passage, “Gender Roles” and identify the main ideas.</w:t>
            </w:r>
          </w:p>
          <w:p w:rsidR="0017568C" w:rsidRPr="003E676B" w:rsidRDefault="0017568C" w:rsidP="00BF1F4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11ACF">
              <w:rPr>
                <w:rFonts w:ascii="Times New Roman" w:hAnsi="Times New Roman"/>
              </w:rPr>
              <w:t>Enjoy reading a variety of texts</w:t>
            </w:r>
            <w:r w:rsidRPr="003E676B">
              <w:rPr>
                <w:rFonts w:ascii="Times New Roman" w:hAnsi="Times New Roman"/>
              </w:rPr>
              <w:t xml:space="preserve"> that are appropriate for the grade levels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17568C" w:rsidRPr="00F550B3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pairs, learners to identify </w:t>
            </w:r>
            <w:r w:rsidRPr="003E676B">
              <w:rPr>
                <w:rFonts w:ascii="Times New Roman" w:hAnsi="Times New Roman"/>
              </w:rPr>
              <w:t xml:space="preserve">ways to </w:t>
            </w:r>
            <w:r w:rsidRPr="00F550B3">
              <w:rPr>
                <w:rFonts w:ascii="Times New Roman" w:hAnsi="Times New Roman"/>
              </w:rPr>
              <w:t>read a book or a passage.</w:t>
            </w:r>
          </w:p>
          <w:p w:rsidR="0017568C" w:rsidRPr="00F550B3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F550B3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F550B3">
              <w:rPr>
                <w:rFonts w:ascii="Times New Roman" w:hAnsi="Times New Roman"/>
              </w:rPr>
              <w:t>In pairs, learners to read the passage, “Gender Roles” and identify the main ideas.</w:t>
            </w:r>
          </w:p>
          <w:p w:rsidR="0017568C" w:rsidRPr="00F550B3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3E676B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is it </w:t>
            </w:r>
            <w:r w:rsidRPr="003E676B">
              <w:rPr>
                <w:rFonts w:ascii="Times New Roman" w:hAnsi="Times New Roman"/>
              </w:rPr>
              <w:t>important to find the main idea?</w:t>
            </w:r>
          </w:p>
          <w:p w:rsidR="0017568C" w:rsidRPr="003E676B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3E676B" w:rsidRDefault="0017568C" w:rsidP="001E7D9C">
            <w:pPr>
              <w:spacing w:after="0" w:line="240" w:lineRule="auto"/>
            </w:pPr>
            <w:r w:rsidRPr="003E676B">
              <w:rPr>
                <w:rFonts w:ascii="Times New Roman" w:hAnsi="Times New Roman"/>
              </w:rPr>
              <w:t>How can we identify the supporting details?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Default="00BF1F45" w:rsidP="00BF1F45">
            <w:pPr>
              <w:spacing w:after="0" w:line="240" w:lineRule="auto"/>
              <w:rPr>
                <w:rFonts w:ascii="Times New Roman" w:hAnsi="Times New Roman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53-54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Pr="00BA0B20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BA0B20">
              <w:rPr>
                <w:rFonts w:ascii="Times New Roman" w:hAnsi="Times New Roman"/>
              </w:rPr>
              <w:t>Reading I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BA0B20">
              <w:rPr>
                <w:rFonts w:ascii="Times New Roman" w:hAnsi="Times New Roman"/>
              </w:rPr>
              <w:t>Intensive Reading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744F1D" w:rsidRDefault="0017568C" w:rsidP="001E7D9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>Study the mind map and answer the questions that follow.</w:t>
            </w:r>
          </w:p>
          <w:p w:rsidR="0017568C" w:rsidRPr="00744F1D" w:rsidRDefault="0017568C" w:rsidP="001E7D9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>Match the main ideas with their respective supporting details.</w:t>
            </w:r>
          </w:p>
          <w:p w:rsidR="0017568C" w:rsidRPr="00744F1D" w:rsidRDefault="0017568C" w:rsidP="001E7D9C">
            <w:pPr>
              <w:numPr>
                <w:ilvl w:val="0"/>
                <w:numId w:val="38"/>
              </w:numPr>
              <w:spacing w:after="0" w:line="240" w:lineRule="auto"/>
            </w:pPr>
            <w:r w:rsidRPr="00744F1D">
              <w:rPr>
                <w:rFonts w:ascii="Times New Roman" w:hAnsi="Times New Roman"/>
              </w:rPr>
              <w:t>Appreciate the use of a mind map.</w:t>
            </w:r>
          </w:p>
        </w:tc>
        <w:tc>
          <w:tcPr>
            <w:tcW w:w="2700" w:type="dxa"/>
            <w:shd w:val="clear" w:color="auto" w:fill="auto"/>
          </w:tcPr>
          <w:p w:rsidR="0017568C" w:rsidRPr="003979A6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</w:t>
            </w:r>
            <w:r w:rsidRPr="003979A6">
              <w:rPr>
                <w:rFonts w:ascii="Times New Roman" w:hAnsi="Times New Roman"/>
              </w:rPr>
              <w:t>pairs, learners to study the mind map and answer the questions that follow.</w:t>
            </w:r>
          </w:p>
          <w:p w:rsidR="0017568C" w:rsidRPr="003979A6" w:rsidRDefault="0017568C" w:rsidP="001E7D9C">
            <w:pPr>
              <w:spacing w:after="0"/>
              <w:rPr>
                <w:rFonts w:ascii="Times New Roman" w:hAnsi="Times New Roman"/>
              </w:rPr>
            </w:pPr>
          </w:p>
          <w:p w:rsidR="0017568C" w:rsidRPr="00744F1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3979A6">
              <w:rPr>
                <w:rFonts w:ascii="Times New Roman" w:hAnsi="Times New Roman"/>
              </w:rPr>
              <w:t>In pairs, learners to match the main ideas with their respective supporting details.</w:t>
            </w:r>
          </w:p>
          <w:p w:rsidR="0017568C" w:rsidRPr="003979A6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Pr="00744F1D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Which is the </w:t>
            </w:r>
            <w:r w:rsidRPr="00744F1D">
              <w:rPr>
                <w:rFonts w:ascii="Times New Roman" w:hAnsi="Times New Roman"/>
              </w:rPr>
              <w:t>main idea according to this mind map?</w:t>
            </w:r>
          </w:p>
          <w:p w:rsidR="0017568C" w:rsidRPr="00744F1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744F1D" w:rsidRDefault="0017568C" w:rsidP="001E7D9C">
            <w:pPr>
              <w:spacing w:after="0" w:line="240" w:lineRule="auto"/>
            </w:pPr>
            <w:r w:rsidRPr="00744F1D">
              <w:rPr>
                <w:rFonts w:ascii="Times New Roman" w:hAnsi="Times New Roman"/>
              </w:rPr>
              <w:t>Which are the supporting details according to the mind map?</w:t>
            </w:r>
          </w:p>
        </w:tc>
        <w:tc>
          <w:tcPr>
            <w:tcW w:w="1901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55</w:t>
            </w:r>
          </w:p>
          <w:p w:rsidR="0017568C" w:rsidRPr="008D13E6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BF1F45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Pr="00BA0B20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BA0B20">
              <w:rPr>
                <w:rFonts w:ascii="Times New Roman" w:hAnsi="Times New Roman"/>
              </w:rPr>
              <w:t>Reading I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BA0B20">
              <w:rPr>
                <w:rFonts w:ascii="Times New Roman" w:hAnsi="Times New Roman"/>
              </w:rPr>
              <w:t>Intensive Reading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744F1D" w:rsidRDefault="0017568C" w:rsidP="001E7D9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 xml:space="preserve">Read the passage, “Prof </w:t>
            </w:r>
            <w:proofErr w:type="spellStart"/>
            <w:r w:rsidRPr="00744F1D">
              <w:rPr>
                <w:rFonts w:ascii="Times New Roman" w:hAnsi="Times New Roman"/>
              </w:rPr>
              <w:t>Wangari</w:t>
            </w:r>
            <w:proofErr w:type="spellEnd"/>
            <w:r w:rsidRPr="00744F1D">
              <w:rPr>
                <w:rFonts w:ascii="Times New Roman" w:hAnsi="Times New Roman"/>
              </w:rPr>
              <w:t xml:space="preserve"> </w:t>
            </w:r>
            <w:proofErr w:type="spellStart"/>
            <w:r w:rsidRPr="00744F1D">
              <w:rPr>
                <w:rFonts w:ascii="Times New Roman" w:hAnsi="Times New Roman"/>
              </w:rPr>
              <w:t>Maathai’s</w:t>
            </w:r>
            <w:proofErr w:type="spellEnd"/>
            <w:r w:rsidRPr="00744F1D">
              <w:rPr>
                <w:rFonts w:ascii="Times New Roman" w:hAnsi="Times New Roman"/>
              </w:rPr>
              <w:t xml:space="preserve"> Journey to Fame”</w:t>
            </w:r>
          </w:p>
          <w:p w:rsidR="0017568C" w:rsidRPr="00744F1D" w:rsidRDefault="0017568C" w:rsidP="001E7D9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>Identify the main idea in the passage.</w:t>
            </w:r>
          </w:p>
          <w:p w:rsidR="0017568C" w:rsidRPr="00744F1D" w:rsidRDefault="0017568C" w:rsidP="001E7D9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>Draw a mind map.</w:t>
            </w:r>
          </w:p>
          <w:p w:rsidR="0017568C" w:rsidRPr="00744F1D" w:rsidRDefault="0017568C" w:rsidP="001E7D9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>Discuss the lessons they can draw for the story for their own life.</w:t>
            </w:r>
          </w:p>
          <w:p w:rsidR="0017568C" w:rsidRPr="00744F1D" w:rsidRDefault="0017568C" w:rsidP="001E7D9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 xml:space="preserve">Appreciate </w:t>
            </w:r>
            <w:proofErr w:type="spellStart"/>
            <w:r w:rsidRPr="00744F1D">
              <w:rPr>
                <w:rFonts w:ascii="Times New Roman" w:hAnsi="Times New Roman"/>
              </w:rPr>
              <w:t>Wangari</w:t>
            </w:r>
            <w:proofErr w:type="spellEnd"/>
            <w:r w:rsidRPr="00744F1D">
              <w:rPr>
                <w:rFonts w:ascii="Times New Roman" w:hAnsi="Times New Roman"/>
              </w:rPr>
              <w:t xml:space="preserve"> </w:t>
            </w:r>
            <w:proofErr w:type="spellStart"/>
            <w:r w:rsidRPr="00744F1D">
              <w:rPr>
                <w:rFonts w:ascii="Times New Roman" w:hAnsi="Times New Roman"/>
              </w:rPr>
              <w:t>Maathai’s</w:t>
            </w:r>
            <w:proofErr w:type="spellEnd"/>
            <w:r w:rsidRPr="00744F1D">
              <w:rPr>
                <w:rFonts w:ascii="Times New Roman" w:hAnsi="Times New Roman"/>
              </w:rPr>
              <w:t xml:space="preserve"> Journey.</w:t>
            </w:r>
          </w:p>
          <w:p w:rsidR="0017568C" w:rsidRPr="00744F1D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744F1D" w:rsidRDefault="0017568C" w:rsidP="00BF1F45">
            <w:p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 xml:space="preserve">Learners to read the passage, “Prof </w:t>
            </w:r>
            <w:proofErr w:type="spellStart"/>
            <w:r w:rsidRPr="00744F1D">
              <w:rPr>
                <w:rFonts w:ascii="Times New Roman" w:hAnsi="Times New Roman"/>
              </w:rPr>
              <w:t>Wan</w:t>
            </w:r>
            <w:r w:rsidR="00BF1F45">
              <w:rPr>
                <w:rFonts w:ascii="Times New Roman" w:hAnsi="Times New Roman"/>
              </w:rPr>
              <w:t>gari</w:t>
            </w:r>
            <w:proofErr w:type="spellEnd"/>
            <w:r w:rsidR="00BF1F45">
              <w:rPr>
                <w:rFonts w:ascii="Times New Roman" w:hAnsi="Times New Roman"/>
              </w:rPr>
              <w:t xml:space="preserve"> </w:t>
            </w:r>
            <w:proofErr w:type="spellStart"/>
            <w:r w:rsidR="00BF1F45">
              <w:rPr>
                <w:rFonts w:ascii="Times New Roman" w:hAnsi="Times New Roman"/>
              </w:rPr>
              <w:t>Maathai’s</w:t>
            </w:r>
            <w:proofErr w:type="spellEnd"/>
            <w:r w:rsidR="00BF1F45">
              <w:rPr>
                <w:rFonts w:ascii="Times New Roman" w:hAnsi="Times New Roman"/>
              </w:rPr>
              <w:t xml:space="preserve"> Journey to Fame”</w:t>
            </w:r>
          </w:p>
          <w:p w:rsidR="0017568C" w:rsidRPr="00744F1D" w:rsidRDefault="0017568C" w:rsidP="00BF1F45">
            <w:p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>Learners to identif</w:t>
            </w:r>
            <w:r w:rsidR="00BF1F45">
              <w:rPr>
                <w:rFonts w:ascii="Times New Roman" w:hAnsi="Times New Roman"/>
              </w:rPr>
              <w:t>y the main idea in the passage.</w:t>
            </w:r>
          </w:p>
          <w:p w:rsidR="0017568C" w:rsidRPr="00744F1D" w:rsidRDefault="0017568C" w:rsidP="00BF1F45">
            <w:pPr>
              <w:spacing w:after="0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>In pairs or in groups, learners to draw a mind map to show how the supporting d</w:t>
            </w:r>
            <w:r w:rsidR="00BF1F45">
              <w:rPr>
                <w:rFonts w:ascii="Times New Roman" w:hAnsi="Times New Roman"/>
              </w:rPr>
              <w:t>etails relate to the main idea.</w:t>
            </w:r>
          </w:p>
          <w:p w:rsidR="0017568C" w:rsidRPr="00BF1F4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744F1D">
              <w:rPr>
                <w:rFonts w:ascii="Times New Roman" w:hAnsi="Times New Roman"/>
              </w:rPr>
              <w:t>In groups, learners to discuss the lessons they can draw fo</w:t>
            </w:r>
            <w:r w:rsidR="00BF1F45">
              <w:rPr>
                <w:rFonts w:ascii="Times New Roman" w:hAnsi="Times New Roman"/>
              </w:rPr>
              <w:t>r the story for their own life.</w:t>
            </w:r>
          </w:p>
        </w:tc>
        <w:tc>
          <w:tcPr>
            <w:tcW w:w="1519" w:type="dxa"/>
            <w:shd w:val="clear" w:color="auto" w:fill="auto"/>
          </w:tcPr>
          <w:p w:rsidR="0017568C" w:rsidRPr="00576371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lessons can you draw from this story for your own life?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56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Pr="00E76368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E76368">
              <w:rPr>
                <w:rFonts w:ascii="Times New Roman" w:hAnsi="Times New Roman"/>
              </w:rPr>
              <w:t>Grammar</w:t>
            </w:r>
          </w:p>
          <w:p w:rsidR="0017568C" w:rsidRPr="00E76368" w:rsidRDefault="0017568C" w:rsidP="001E7D9C">
            <w:pPr>
              <w:spacing w:after="0" w:line="240" w:lineRule="auto"/>
            </w:pPr>
            <w:r w:rsidRPr="00E76368">
              <w:rPr>
                <w:rFonts w:ascii="Times New Roman" w:hAnsi="Times New Roman"/>
              </w:rPr>
              <w:t xml:space="preserve">Word Classes: </w:t>
            </w:r>
            <w:r w:rsidRPr="00E76368">
              <w:rPr>
                <w:rFonts w:ascii="Times New Roman" w:hAnsi="Times New Roman"/>
              </w:rPr>
              <w:lastRenderedPageBreak/>
              <w:t>Verbs and Tense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E76368" w:rsidRDefault="0017568C" w:rsidP="001E7D9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E76368">
              <w:rPr>
                <w:rFonts w:ascii="Times New Roman" w:hAnsi="Times New Roman"/>
              </w:rPr>
              <w:lastRenderedPageBreak/>
              <w:t>Read the passage in learner’s book.</w:t>
            </w:r>
          </w:p>
          <w:p w:rsidR="0017568C" w:rsidRPr="00E76368" w:rsidRDefault="0017568C" w:rsidP="001E7D9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E76368">
              <w:rPr>
                <w:rFonts w:ascii="Times New Roman" w:hAnsi="Times New Roman"/>
              </w:rPr>
              <w:t>Identify all the verbs in the present and the past tense.</w:t>
            </w:r>
          </w:p>
          <w:p w:rsidR="0017568C" w:rsidRPr="00E76368" w:rsidRDefault="0017568C" w:rsidP="001E7D9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E76368">
              <w:rPr>
                <w:rFonts w:ascii="Times New Roman" w:hAnsi="Times New Roman"/>
              </w:rPr>
              <w:t>Create a chart showing the verbs in the present tense and those in the past tense.</w:t>
            </w:r>
          </w:p>
          <w:p w:rsidR="0017568C" w:rsidRPr="00BF1F45" w:rsidRDefault="0017568C" w:rsidP="001E7D9C">
            <w:pPr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E76368">
              <w:rPr>
                <w:rFonts w:ascii="Times New Roman" w:hAnsi="Times New Roman"/>
              </w:rPr>
              <w:t>Appreciate the use of present and past tense.</w:t>
            </w:r>
          </w:p>
        </w:tc>
        <w:tc>
          <w:tcPr>
            <w:tcW w:w="2700" w:type="dxa"/>
            <w:shd w:val="clear" w:color="auto" w:fill="auto"/>
          </w:tcPr>
          <w:p w:rsidR="0017568C" w:rsidRPr="00D80EFA" w:rsidRDefault="0017568C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In pairs, learners to read </w:t>
            </w:r>
            <w:r w:rsidRPr="00E76368">
              <w:rPr>
                <w:rFonts w:ascii="Times New Roman" w:hAnsi="Times New Roman"/>
              </w:rPr>
              <w:t xml:space="preserve">the </w:t>
            </w:r>
            <w:r w:rsidR="00BF1F45">
              <w:rPr>
                <w:rFonts w:ascii="Times New Roman" w:hAnsi="Times New Roman"/>
              </w:rPr>
              <w:t>passage in learner’s book.</w:t>
            </w:r>
          </w:p>
          <w:p w:rsidR="0017568C" w:rsidRPr="00D80EFA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D80EFA">
              <w:rPr>
                <w:rFonts w:ascii="Times New Roman" w:hAnsi="Times New Roman"/>
              </w:rPr>
              <w:t xml:space="preserve">In groups, learners are </w:t>
            </w:r>
            <w:r w:rsidRPr="00D80EFA">
              <w:rPr>
                <w:rFonts w:ascii="Times New Roman" w:hAnsi="Times New Roman"/>
              </w:rPr>
              <w:lastRenderedPageBreak/>
              <w:t>guided to identify all the verbs in the present and the p</w:t>
            </w:r>
            <w:r w:rsidR="00BF1F45">
              <w:rPr>
                <w:rFonts w:ascii="Times New Roman" w:hAnsi="Times New Roman"/>
              </w:rPr>
              <w:t>ast tense.</w:t>
            </w:r>
          </w:p>
          <w:p w:rsidR="0017568C" w:rsidRPr="00D80EFA" w:rsidRDefault="0017568C" w:rsidP="001E7D9C">
            <w:pPr>
              <w:spacing w:after="0" w:line="240" w:lineRule="auto"/>
            </w:pPr>
            <w:r w:rsidRPr="00D80EFA">
              <w:rPr>
                <w:rFonts w:ascii="Times New Roman" w:hAnsi="Times New Roman"/>
              </w:rPr>
              <w:t>In groups, learners are guided to create a chart showing the verbs in the present tense and those in the past tense</w:t>
            </w:r>
          </w:p>
        </w:tc>
        <w:tc>
          <w:tcPr>
            <w:tcW w:w="1519" w:type="dxa"/>
            <w:shd w:val="clear" w:color="auto" w:fill="auto"/>
          </w:tcPr>
          <w:p w:rsidR="0017568C" w:rsidRPr="00E76368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What is common about the way </w:t>
            </w:r>
            <w:r>
              <w:rPr>
                <w:rFonts w:ascii="Times New Roman" w:hAnsi="Times New Roman"/>
              </w:rPr>
              <w:lastRenderedPageBreak/>
              <w:t xml:space="preserve">some </w:t>
            </w:r>
            <w:r w:rsidRPr="00E76368">
              <w:rPr>
                <w:rFonts w:ascii="Times New Roman" w:hAnsi="Times New Roman"/>
              </w:rPr>
              <w:t>present tense verbs end?</w:t>
            </w:r>
          </w:p>
          <w:p w:rsidR="0017568C" w:rsidRPr="00E76368" w:rsidRDefault="0017568C" w:rsidP="001E7D9C">
            <w:pPr>
              <w:spacing w:after="0" w:line="240" w:lineRule="auto"/>
            </w:pPr>
          </w:p>
          <w:p w:rsidR="0017568C" w:rsidRPr="00E76368" w:rsidRDefault="0017568C" w:rsidP="001E7D9C">
            <w:pPr>
              <w:spacing w:after="0" w:line="240" w:lineRule="auto"/>
            </w:pP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56-57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 xml:space="preserve">Oral questions Oral Report </w:t>
            </w:r>
            <w:r w:rsidRPr="00254FF7">
              <w:rPr>
                <w:rFonts w:ascii="Times New Roman" w:hAnsi="Times New Roman"/>
              </w:rPr>
              <w:lastRenderedPageBreak/>
              <w:t>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7259" w:rsidRPr="00254FF7" w:rsidTr="00114204">
        <w:trPr>
          <w:trHeight w:val="67"/>
        </w:trPr>
        <w:tc>
          <w:tcPr>
            <w:tcW w:w="544" w:type="dxa"/>
            <w:shd w:val="clear" w:color="auto" w:fill="auto"/>
          </w:tcPr>
          <w:p w:rsidR="001C7259" w:rsidRPr="00254FF7" w:rsidRDefault="001C7259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14936" w:type="dxa"/>
            <w:gridSpan w:val="9"/>
            <w:shd w:val="clear" w:color="auto" w:fill="auto"/>
          </w:tcPr>
          <w:p w:rsidR="001C7259" w:rsidRPr="00254FF7" w:rsidRDefault="001C7259" w:rsidP="001C72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HALF TERM BREAK </w:t>
            </w:r>
            <w:bookmarkStart w:id="0" w:name="_GoBack"/>
            <w:bookmarkEnd w:id="0"/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Pr="00E76368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E76368">
              <w:rPr>
                <w:rFonts w:ascii="Times New Roman" w:hAnsi="Times New Roman"/>
              </w:rPr>
              <w:t>rammar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E76368">
              <w:rPr>
                <w:rFonts w:ascii="Times New Roman" w:hAnsi="Times New Roman"/>
              </w:rPr>
              <w:t>Word Classes: Verbs and Tense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D80EFA" w:rsidRDefault="0017568C" w:rsidP="001E7D9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D80EFA">
              <w:rPr>
                <w:rFonts w:ascii="Times New Roman" w:hAnsi="Times New Roman"/>
              </w:rPr>
              <w:t>Construct sentences that describe a leader and what he or she does.</w:t>
            </w:r>
          </w:p>
          <w:p w:rsidR="0017568C" w:rsidRPr="00D80EFA" w:rsidRDefault="0017568C" w:rsidP="001E7D9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D80EFA">
              <w:rPr>
                <w:rFonts w:ascii="Times New Roman" w:hAnsi="Times New Roman"/>
              </w:rPr>
              <w:t>Complete each sentences with the correct form of the verb in brackets.</w:t>
            </w:r>
          </w:p>
          <w:p w:rsidR="0017568C" w:rsidRPr="00D80EFA" w:rsidRDefault="0017568C" w:rsidP="001E7D9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D80EFA">
              <w:rPr>
                <w:rFonts w:ascii="Times New Roman" w:hAnsi="Times New Roman"/>
              </w:rPr>
              <w:t>Use present and past tense in their day to day life.</w:t>
            </w:r>
          </w:p>
          <w:p w:rsidR="0017568C" w:rsidRPr="00D80EFA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D80EFA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Individually, learners to think about their </w:t>
            </w:r>
            <w:proofErr w:type="spellStart"/>
            <w:r>
              <w:rPr>
                <w:rFonts w:ascii="Times New Roman" w:hAnsi="Times New Roman"/>
              </w:rPr>
              <w:t>favourite</w:t>
            </w:r>
            <w:proofErr w:type="spellEnd"/>
            <w:r>
              <w:rPr>
                <w:rFonts w:ascii="Times New Roman" w:hAnsi="Times New Roman"/>
              </w:rPr>
              <w:t xml:space="preserve"> leader. </w:t>
            </w:r>
            <w:r w:rsidRPr="00D80EFA">
              <w:rPr>
                <w:rFonts w:ascii="Times New Roman" w:hAnsi="Times New Roman"/>
              </w:rPr>
              <w:t>Use the present tense to construct sentences that describe that leader and what he or she does.</w:t>
            </w:r>
          </w:p>
          <w:p w:rsidR="0017568C" w:rsidRPr="00D80EFA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BF1F45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D80EFA">
              <w:rPr>
                <w:rFonts w:ascii="Times New Roman" w:hAnsi="Times New Roman"/>
              </w:rPr>
              <w:t>Learners to complete each sentences with the correc</w:t>
            </w:r>
            <w:r w:rsidR="00BF1F45">
              <w:rPr>
                <w:rFonts w:ascii="Times New Roman" w:hAnsi="Times New Roman"/>
              </w:rPr>
              <w:t>t form of the verb in brackets.</w:t>
            </w:r>
          </w:p>
        </w:tc>
        <w:tc>
          <w:tcPr>
            <w:tcW w:w="1519" w:type="dxa"/>
            <w:shd w:val="clear" w:color="auto" w:fill="auto"/>
          </w:tcPr>
          <w:p w:rsidR="0017568C" w:rsidRPr="00576371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E76368">
              <w:rPr>
                <w:rFonts w:ascii="Times New Roman" w:hAnsi="Times New Roman"/>
              </w:rPr>
              <w:t>What is common about the way some past tense verbs end?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57-58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Pr="00D80EFA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D80EFA">
              <w:rPr>
                <w:rFonts w:ascii="Times New Roman" w:hAnsi="Times New Roman"/>
              </w:rPr>
              <w:t>Reading II</w:t>
            </w:r>
          </w:p>
          <w:p w:rsidR="0017568C" w:rsidRPr="00D80EFA" w:rsidRDefault="0017568C" w:rsidP="001E7D9C">
            <w:pPr>
              <w:spacing w:after="0" w:line="240" w:lineRule="auto"/>
            </w:pPr>
            <w:r w:rsidRPr="00D80EFA">
              <w:rPr>
                <w:rFonts w:ascii="Times New Roman" w:hAnsi="Times New Roman"/>
              </w:rPr>
              <w:t>Intensive Reading: Class Readers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F138EF" w:rsidRDefault="0017568C" w:rsidP="001E7D9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F138EF">
              <w:rPr>
                <w:rFonts w:ascii="Times New Roman" w:hAnsi="Times New Roman"/>
              </w:rPr>
              <w:t>Read the passage, “I am Married”</w:t>
            </w:r>
          </w:p>
          <w:p w:rsidR="0017568C" w:rsidRPr="00F138EF" w:rsidRDefault="0017568C" w:rsidP="001E7D9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F138EF">
              <w:rPr>
                <w:rFonts w:ascii="Times New Roman" w:hAnsi="Times New Roman"/>
              </w:rPr>
              <w:t>Make a list of the human characters in the passage and say what each of them does.</w:t>
            </w:r>
          </w:p>
          <w:p w:rsidR="0017568C" w:rsidRPr="00BF1F45" w:rsidRDefault="0017568C" w:rsidP="001E7D9C">
            <w:pPr>
              <w:numPr>
                <w:ilvl w:val="0"/>
                <w:numId w:val="42"/>
              </w:numPr>
              <w:spacing w:after="0" w:line="240" w:lineRule="auto"/>
              <w:rPr>
                <w:sz w:val="20"/>
                <w:szCs w:val="20"/>
              </w:rPr>
            </w:pPr>
            <w:r w:rsidRPr="00F138EF">
              <w:rPr>
                <w:rFonts w:ascii="Times New Roman" w:hAnsi="Times New Roman"/>
              </w:rPr>
              <w:t>Appreciate the importance of characters in a passage.</w:t>
            </w:r>
          </w:p>
        </w:tc>
        <w:tc>
          <w:tcPr>
            <w:tcW w:w="2700" w:type="dxa"/>
            <w:shd w:val="clear" w:color="auto" w:fill="auto"/>
          </w:tcPr>
          <w:p w:rsidR="0017568C" w:rsidRPr="00855C23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855C23">
              <w:rPr>
                <w:rFonts w:ascii="Times New Roman" w:hAnsi="Times New Roman"/>
              </w:rPr>
              <w:t>Learners to read the passage, “I am Married”</w:t>
            </w:r>
          </w:p>
          <w:p w:rsidR="0017568C" w:rsidRPr="00855C23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855C23" w:rsidRDefault="0017568C" w:rsidP="001E7D9C">
            <w:pPr>
              <w:spacing w:after="0" w:line="240" w:lineRule="auto"/>
            </w:pPr>
            <w:r w:rsidRPr="00855C23">
              <w:rPr>
                <w:rFonts w:ascii="Times New Roman" w:hAnsi="Times New Roman"/>
              </w:rPr>
              <w:t>Learners are guided to make a list of the human characters in the passage and say what each of them does</w:t>
            </w:r>
          </w:p>
        </w:tc>
        <w:tc>
          <w:tcPr>
            <w:tcW w:w="1519" w:type="dxa"/>
            <w:shd w:val="clear" w:color="auto" w:fill="auto"/>
          </w:tcPr>
          <w:p w:rsidR="0017568C" w:rsidRPr="00576371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did you know the main characters in the stories or novels were?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BF1F45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Grade 7 pg. </w:t>
            </w:r>
            <w:r>
              <w:rPr>
                <w:rFonts w:ascii="Times New Roman" w:hAnsi="Times New Roman"/>
                <w:b/>
                <w:i/>
                <w:u w:val="single"/>
              </w:rPr>
              <w:t>58-60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Writing; Paragraphing: Using Example and Incidents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402A86" w:rsidRDefault="0017568C" w:rsidP="001E7D9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402A86">
              <w:rPr>
                <w:rFonts w:ascii="Times New Roman" w:hAnsi="Times New Roman"/>
              </w:rPr>
              <w:t>Talk about a good leader from their community.</w:t>
            </w:r>
          </w:p>
          <w:p w:rsidR="0017568C" w:rsidRPr="00402A86" w:rsidRDefault="0017568C" w:rsidP="001E7D9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402A86">
              <w:rPr>
                <w:rFonts w:ascii="Times New Roman" w:hAnsi="Times New Roman"/>
              </w:rPr>
              <w:t>Identify specific qualities that make the leader good.</w:t>
            </w:r>
          </w:p>
          <w:p w:rsidR="0017568C" w:rsidRPr="00402A86" w:rsidRDefault="0017568C" w:rsidP="001E7D9C">
            <w:pPr>
              <w:numPr>
                <w:ilvl w:val="0"/>
                <w:numId w:val="43"/>
              </w:numPr>
              <w:spacing w:after="0" w:line="240" w:lineRule="auto"/>
            </w:pPr>
            <w:r w:rsidRPr="00402A86">
              <w:rPr>
                <w:rFonts w:ascii="Times New Roman" w:hAnsi="Times New Roman"/>
              </w:rPr>
              <w:t>Appreciate different leadership qualities.</w:t>
            </w:r>
          </w:p>
        </w:tc>
        <w:tc>
          <w:tcPr>
            <w:tcW w:w="2700" w:type="dxa"/>
            <w:shd w:val="clear" w:color="auto" w:fill="auto"/>
          </w:tcPr>
          <w:p w:rsidR="0017568C" w:rsidRPr="003A7371" w:rsidRDefault="0017568C" w:rsidP="00BF1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groups, learners are </w:t>
            </w:r>
            <w:r w:rsidRPr="003A7371">
              <w:rPr>
                <w:rFonts w:ascii="Times New Roman" w:hAnsi="Times New Roman"/>
              </w:rPr>
              <w:t>guided to talk about a go</w:t>
            </w:r>
            <w:r w:rsidR="00BF1F45">
              <w:rPr>
                <w:rFonts w:ascii="Times New Roman" w:hAnsi="Times New Roman"/>
              </w:rPr>
              <w:t>od leader from their community.</w:t>
            </w:r>
          </w:p>
          <w:p w:rsidR="0017568C" w:rsidRPr="003A7371" w:rsidRDefault="0017568C" w:rsidP="001E7D9C">
            <w:pPr>
              <w:spacing w:after="0" w:line="240" w:lineRule="auto"/>
            </w:pPr>
            <w:r w:rsidRPr="003A7371">
              <w:rPr>
                <w:rFonts w:ascii="Times New Roman" w:hAnsi="Times New Roman"/>
              </w:rPr>
              <w:t>In groups, learners are guided to identify specific qualities that make the leader good</w:t>
            </w:r>
          </w:p>
        </w:tc>
        <w:tc>
          <w:tcPr>
            <w:tcW w:w="1519" w:type="dxa"/>
            <w:shd w:val="clear" w:color="auto" w:fill="auto"/>
          </w:tcPr>
          <w:p w:rsidR="0017568C" w:rsidRPr="00576371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are the qualities </w:t>
            </w:r>
            <w:proofErr w:type="gramStart"/>
            <w:r>
              <w:rPr>
                <w:rFonts w:ascii="Times New Roman" w:hAnsi="Times New Roman"/>
              </w:rPr>
              <w:t>of  a</w:t>
            </w:r>
            <w:proofErr w:type="gramEnd"/>
            <w:r>
              <w:rPr>
                <w:rFonts w:ascii="Times New Roman" w:hAnsi="Times New Roman"/>
              </w:rPr>
              <w:t xml:space="preserve"> good leader?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60-61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2510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Writing; Paragraphing: Using Example and Incidents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6A3F5F" w:rsidRDefault="0017568C" w:rsidP="001E7D9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6A3F5F">
              <w:rPr>
                <w:rFonts w:ascii="Times New Roman" w:hAnsi="Times New Roman"/>
              </w:rPr>
              <w:t>Study the mind map in learner’s book.</w:t>
            </w:r>
          </w:p>
          <w:p w:rsidR="0017568C" w:rsidRPr="006A3F5F" w:rsidRDefault="0017568C" w:rsidP="001E7D9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6A3F5F">
              <w:rPr>
                <w:rFonts w:ascii="Times New Roman" w:hAnsi="Times New Roman"/>
              </w:rPr>
              <w:t>Identify how the writer has used the ideas in the mind map.</w:t>
            </w:r>
          </w:p>
          <w:p w:rsidR="0017568C" w:rsidRPr="006A3F5F" w:rsidRDefault="0017568C" w:rsidP="001E7D9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6A3F5F">
              <w:rPr>
                <w:rFonts w:ascii="Times New Roman" w:hAnsi="Times New Roman"/>
              </w:rPr>
              <w:t>Draw a mind map showing the main idea and supporting examples.</w:t>
            </w:r>
          </w:p>
          <w:p w:rsidR="0017568C" w:rsidRPr="00BF1F45" w:rsidRDefault="0017568C" w:rsidP="001E7D9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6A3F5F">
              <w:rPr>
                <w:rFonts w:ascii="Times New Roman" w:hAnsi="Times New Roman"/>
              </w:rPr>
              <w:t>Appreciate the use of a mind map.</w:t>
            </w:r>
          </w:p>
        </w:tc>
        <w:tc>
          <w:tcPr>
            <w:tcW w:w="2700" w:type="dxa"/>
            <w:shd w:val="clear" w:color="auto" w:fill="auto"/>
          </w:tcPr>
          <w:p w:rsidR="0017568C" w:rsidRPr="003A7371" w:rsidRDefault="0017568C" w:rsidP="00BF1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groups, learners are </w:t>
            </w:r>
            <w:r w:rsidRPr="003A7371">
              <w:rPr>
                <w:rFonts w:ascii="Times New Roman" w:hAnsi="Times New Roman"/>
              </w:rPr>
              <w:t xml:space="preserve">guided to study </w:t>
            </w:r>
            <w:r w:rsidR="00BF1F45">
              <w:rPr>
                <w:rFonts w:ascii="Times New Roman" w:hAnsi="Times New Roman"/>
              </w:rPr>
              <w:t>the mind map in learner’s book.</w:t>
            </w:r>
          </w:p>
          <w:p w:rsidR="0017568C" w:rsidRPr="003A737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3A7371">
              <w:rPr>
                <w:rFonts w:ascii="Times New Roman" w:hAnsi="Times New Roman"/>
              </w:rPr>
              <w:t xml:space="preserve">In groups, learners are guided to identify how the writer has </w:t>
            </w:r>
            <w:r w:rsidR="00BF1F45">
              <w:rPr>
                <w:rFonts w:ascii="Times New Roman" w:hAnsi="Times New Roman"/>
              </w:rPr>
              <w:t>used the ideas in the mind map.</w:t>
            </w:r>
          </w:p>
          <w:p w:rsidR="0017568C" w:rsidRPr="003A7371" w:rsidRDefault="0017568C" w:rsidP="00BF1F45">
            <w:pPr>
              <w:spacing w:after="0" w:line="240" w:lineRule="auto"/>
              <w:ind w:right="-108"/>
            </w:pPr>
            <w:r w:rsidRPr="003A7371">
              <w:rPr>
                <w:rFonts w:ascii="Times New Roman" w:hAnsi="Times New Roman"/>
              </w:rPr>
              <w:t>In groups, learners are guided to draw a mind map showing the main idea and supporting examples</w:t>
            </w:r>
          </w:p>
        </w:tc>
        <w:tc>
          <w:tcPr>
            <w:tcW w:w="1519" w:type="dxa"/>
            <w:shd w:val="clear" w:color="auto" w:fill="auto"/>
          </w:tcPr>
          <w:p w:rsidR="0017568C" w:rsidRPr="00855C23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</w:t>
            </w:r>
            <w:r w:rsidRPr="00855C23">
              <w:rPr>
                <w:rFonts w:ascii="Times New Roman" w:hAnsi="Times New Roman"/>
              </w:rPr>
              <w:t>is the main idea?</w:t>
            </w:r>
          </w:p>
          <w:p w:rsidR="0017568C" w:rsidRPr="00855C23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855C23" w:rsidRDefault="0017568C" w:rsidP="001E7D9C">
            <w:pPr>
              <w:spacing w:after="0" w:line="240" w:lineRule="auto"/>
            </w:pPr>
            <w:r w:rsidRPr="00855C23">
              <w:rPr>
                <w:rFonts w:ascii="Times New Roman" w:hAnsi="Times New Roman"/>
              </w:rPr>
              <w:t>What examples are given to illustrate the main idea?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61-62</w:t>
            </w:r>
          </w:p>
          <w:p w:rsidR="00BF1F45" w:rsidRPr="00254FF7" w:rsidRDefault="00BF1F45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Pronunciation: Sounds and Stress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F56F77" w:rsidRDefault="0017568C" w:rsidP="001E7D9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56F77">
              <w:rPr>
                <w:rFonts w:ascii="Times New Roman" w:hAnsi="Times New Roman"/>
                <w:szCs w:val="20"/>
              </w:rPr>
              <w:t>Read the passage, “Benjamin’s Encounter with Ants”</w:t>
            </w:r>
          </w:p>
          <w:p w:rsidR="0017568C" w:rsidRPr="00F56F77" w:rsidRDefault="0017568C" w:rsidP="001E7D9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56F77">
              <w:rPr>
                <w:rFonts w:ascii="Times New Roman" w:hAnsi="Times New Roman"/>
                <w:szCs w:val="20"/>
              </w:rPr>
              <w:t xml:space="preserve">Identify words with letter </w:t>
            </w:r>
            <w:r>
              <w:rPr>
                <w:rFonts w:ascii="Times New Roman" w:hAnsi="Times New Roman"/>
                <w:szCs w:val="20"/>
              </w:rPr>
              <w:t xml:space="preserve">/p/ </w:t>
            </w:r>
            <w:r w:rsidRPr="00F56F77">
              <w:rPr>
                <w:rFonts w:ascii="Times New Roman" w:hAnsi="Times New Roman"/>
                <w:szCs w:val="20"/>
              </w:rPr>
              <w:t xml:space="preserve">and 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F56F77">
              <w:rPr>
                <w:rFonts w:ascii="Times New Roman" w:hAnsi="Times New Roman"/>
                <w:szCs w:val="20"/>
              </w:rPr>
              <w:t>b</w:t>
            </w:r>
            <w:r>
              <w:rPr>
                <w:rFonts w:ascii="Times New Roman" w:hAnsi="Times New Roman"/>
                <w:szCs w:val="20"/>
              </w:rPr>
              <w:t>/</w:t>
            </w:r>
          </w:p>
          <w:p w:rsidR="0017568C" w:rsidRPr="00F56F77" w:rsidRDefault="0017568C" w:rsidP="001E7D9C">
            <w:pPr>
              <w:numPr>
                <w:ilvl w:val="0"/>
                <w:numId w:val="45"/>
              </w:numPr>
              <w:spacing w:after="0" w:line="240" w:lineRule="auto"/>
            </w:pPr>
            <w:r w:rsidRPr="00F56F77">
              <w:rPr>
                <w:rFonts w:ascii="Times New Roman" w:hAnsi="Times New Roman"/>
              </w:rPr>
              <w:t>Appreciate the importance of family.</w:t>
            </w:r>
          </w:p>
        </w:tc>
        <w:tc>
          <w:tcPr>
            <w:tcW w:w="2700" w:type="dxa"/>
            <w:shd w:val="clear" w:color="auto" w:fill="auto"/>
          </w:tcPr>
          <w:p w:rsidR="0017568C" w:rsidRPr="00324A09" w:rsidRDefault="0017568C" w:rsidP="001E7D9C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In pairs, learners to read </w:t>
            </w:r>
            <w:r w:rsidRPr="00F56F77">
              <w:rPr>
                <w:rFonts w:ascii="Times New Roman" w:hAnsi="Times New Roman"/>
                <w:szCs w:val="20"/>
              </w:rPr>
              <w:t xml:space="preserve">the </w:t>
            </w:r>
            <w:r w:rsidRPr="00324A09">
              <w:rPr>
                <w:rFonts w:ascii="Times New Roman" w:hAnsi="Times New Roman"/>
                <w:szCs w:val="20"/>
              </w:rPr>
              <w:t>passage, “Benjamin’s Encounter with Ants”</w:t>
            </w:r>
          </w:p>
          <w:p w:rsidR="0017568C" w:rsidRPr="00324A0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324A09" w:rsidRDefault="0017568C" w:rsidP="001E7D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24A09">
              <w:rPr>
                <w:rFonts w:ascii="Times New Roman" w:hAnsi="Times New Roman"/>
              </w:rPr>
              <w:t xml:space="preserve">In pairs, learners to identify </w:t>
            </w:r>
            <w:r w:rsidRPr="00324A09">
              <w:rPr>
                <w:rFonts w:ascii="Times New Roman" w:hAnsi="Times New Roman"/>
                <w:szCs w:val="20"/>
              </w:rPr>
              <w:t>words with letter /p/ and /b/</w:t>
            </w:r>
          </w:p>
          <w:p w:rsidR="0017568C" w:rsidRPr="00324A09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you  as a family do with or for each other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63-64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Pronunciation: Sounds and Stress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324A09" w:rsidRDefault="0017568C" w:rsidP="001E7D9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324A09">
              <w:rPr>
                <w:rFonts w:ascii="Times New Roman" w:hAnsi="Times New Roman"/>
              </w:rPr>
              <w:t>Read the poem, “Grandmother”</w:t>
            </w:r>
          </w:p>
          <w:p w:rsidR="0017568C" w:rsidRPr="00324A09" w:rsidRDefault="0017568C" w:rsidP="001E7D9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324A09">
              <w:rPr>
                <w:rFonts w:ascii="Times New Roman" w:hAnsi="Times New Roman"/>
              </w:rPr>
              <w:t>Identify words with the same sound as /I/ and /</w:t>
            </w:r>
            <w:proofErr w:type="spellStart"/>
            <w:r w:rsidRPr="00324A09">
              <w:rPr>
                <w:rFonts w:ascii="Times New Roman" w:hAnsi="Times New Roman"/>
              </w:rPr>
              <w:t>ee</w:t>
            </w:r>
            <w:proofErr w:type="spellEnd"/>
            <w:r w:rsidRPr="00324A09">
              <w:rPr>
                <w:rFonts w:ascii="Times New Roman" w:hAnsi="Times New Roman"/>
              </w:rPr>
              <w:t>/ such as t</w:t>
            </w:r>
            <w:r w:rsidRPr="00324A09">
              <w:rPr>
                <w:rFonts w:ascii="Times New Roman" w:hAnsi="Times New Roman"/>
                <w:b/>
              </w:rPr>
              <w:t>i</w:t>
            </w:r>
            <w:r w:rsidRPr="00324A09">
              <w:rPr>
                <w:rFonts w:ascii="Times New Roman" w:hAnsi="Times New Roman"/>
              </w:rPr>
              <w:t>n, t</w:t>
            </w:r>
            <w:r w:rsidRPr="00324A09">
              <w:rPr>
                <w:rFonts w:ascii="Times New Roman" w:hAnsi="Times New Roman"/>
                <w:b/>
              </w:rPr>
              <w:t>ee</w:t>
            </w:r>
            <w:r w:rsidRPr="00324A09">
              <w:rPr>
                <w:rFonts w:ascii="Times New Roman" w:hAnsi="Times New Roman"/>
              </w:rPr>
              <w:t>n.</w:t>
            </w:r>
          </w:p>
          <w:p w:rsidR="0017568C" w:rsidRPr="00F56F77" w:rsidRDefault="0017568C" w:rsidP="001E7D9C">
            <w:pPr>
              <w:numPr>
                <w:ilvl w:val="0"/>
                <w:numId w:val="46"/>
              </w:numPr>
              <w:spacing w:after="0" w:line="240" w:lineRule="auto"/>
            </w:pPr>
            <w:r w:rsidRPr="00324A09">
              <w:rPr>
                <w:rFonts w:ascii="Times New Roman" w:hAnsi="Times New Roman"/>
              </w:rPr>
              <w:t>Appreciate the importance of correct pronunciation of words</w:t>
            </w:r>
          </w:p>
        </w:tc>
        <w:tc>
          <w:tcPr>
            <w:tcW w:w="2700" w:type="dxa"/>
            <w:shd w:val="clear" w:color="auto" w:fill="auto"/>
          </w:tcPr>
          <w:p w:rsidR="0017568C" w:rsidRPr="00324A09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</w:t>
            </w:r>
            <w:r w:rsidRPr="00324A09">
              <w:rPr>
                <w:rFonts w:ascii="Times New Roman" w:hAnsi="Times New Roman"/>
              </w:rPr>
              <w:t>pairs, learners are guided to read the poem, “Grandmother”</w:t>
            </w:r>
          </w:p>
          <w:p w:rsidR="0017568C" w:rsidRPr="00324A0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324A0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324A09">
              <w:rPr>
                <w:rFonts w:ascii="Times New Roman" w:hAnsi="Times New Roman"/>
              </w:rPr>
              <w:t>In pairs, learners are guided to identify words with the same sound as /I/ and /</w:t>
            </w:r>
            <w:proofErr w:type="spellStart"/>
            <w:r w:rsidRPr="00324A09">
              <w:rPr>
                <w:rFonts w:ascii="Times New Roman" w:hAnsi="Times New Roman"/>
              </w:rPr>
              <w:t>ee</w:t>
            </w:r>
            <w:proofErr w:type="spellEnd"/>
            <w:r w:rsidRPr="00324A09">
              <w:rPr>
                <w:rFonts w:ascii="Times New Roman" w:hAnsi="Times New Roman"/>
              </w:rPr>
              <w:t>/ such as t</w:t>
            </w:r>
            <w:r w:rsidRPr="00324A09">
              <w:rPr>
                <w:rFonts w:ascii="Times New Roman" w:hAnsi="Times New Roman"/>
                <w:b/>
              </w:rPr>
              <w:t>i</w:t>
            </w:r>
            <w:r w:rsidRPr="00324A09">
              <w:rPr>
                <w:rFonts w:ascii="Times New Roman" w:hAnsi="Times New Roman"/>
              </w:rPr>
              <w:t>n, t</w:t>
            </w:r>
            <w:r w:rsidRPr="00324A09">
              <w:rPr>
                <w:rFonts w:ascii="Times New Roman" w:hAnsi="Times New Roman"/>
                <w:b/>
              </w:rPr>
              <w:t>ee</w:t>
            </w:r>
            <w:r w:rsidRPr="00324A09">
              <w:rPr>
                <w:rFonts w:ascii="Times New Roman" w:hAnsi="Times New Roman"/>
              </w:rPr>
              <w:t>n.</w:t>
            </w:r>
          </w:p>
          <w:p w:rsidR="0017568C" w:rsidRPr="00324A09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the difference in pronunciation between the two words in each pair?</w:t>
            </w:r>
          </w:p>
        </w:tc>
        <w:tc>
          <w:tcPr>
            <w:tcW w:w="1901" w:type="dxa"/>
            <w:shd w:val="clear" w:color="auto" w:fill="auto"/>
          </w:tcPr>
          <w:p w:rsidR="0017568C" w:rsidRPr="00BF1F45" w:rsidRDefault="0017568C" w:rsidP="00BF1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 w:rsidR="00BF1F45">
              <w:rPr>
                <w:rFonts w:ascii="Times New Roman" w:hAnsi="Times New Roman"/>
              </w:rPr>
              <w:t>64-66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Default="00BF1F45" w:rsidP="00BF1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Computing devices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and Speaking; Pronunciation: Sounds and Stress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324A09" w:rsidRDefault="0017568C" w:rsidP="001E7D9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24A09">
              <w:rPr>
                <w:rFonts w:ascii="Times New Roman" w:hAnsi="Times New Roman"/>
              </w:rPr>
              <w:t>Identify words with the same sound as /oat/ such as, c</w:t>
            </w:r>
            <w:r w:rsidRPr="00324A09">
              <w:rPr>
                <w:rFonts w:ascii="Times New Roman" w:hAnsi="Times New Roman"/>
                <w:b/>
              </w:rPr>
              <w:t>oat</w:t>
            </w:r>
            <w:r w:rsidRPr="00324A09">
              <w:rPr>
                <w:rFonts w:ascii="Times New Roman" w:hAnsi="Times New Roman"/>
              </w:rPr>
              <w:t>, g</w:t>
            </w:r>
            <w:r w:rsidRPr="00324A09">
              <w:rPr>
                <w:rFonts w:ascii="Times New Roman" w:hAnsi="Times New Roman"/>
                <w:b/>
              </w:rPr>
              <w:t>oat</w:t>
            </w:r>
          </w:p>
          <w:p w:rsidR="0017568C" w:rsidRPr="00324A09" w:rsidRDefault="0017568C" w:rsidP="001E7D9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324A09">
              <w:rPr>
                <w:rFonts w:ascii="Times New Roman" w:hAnsi="Times New Roman"/>
              </w:rPr>
              <w:t>Read the passage in learner’s book.</w:t>
            </w:r>
          </w:p>
          <w:p w:rsidR="0017568C" w:rsidRPr="00324A09" w:rsidRDefault="0017568C" w:rsidP="001E7D9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324A09">
              <w:rPr>
                <w:rFonts w:ascii="Times New Roman" w:hAnsi="Times New Roman"/>
              </w:rPr>
              <w:t>State the difference between words that are spelt the same way in the passage.</w:t>
            </w:r>
          </w:p>
          <w:p w:rsidR="0017568C" w:rsidRPr="00BF1F45" w:rsidRDefault="0017568C" w:rsidP="001E7D9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324A09">
              <w:rPr>
                <w:rFonts w:ascii="Times New Roman" w:hAnsi="Times New Roman"/>
              </w:rPr>
              <w:lastRenderedPageBreak/>
              <w:t>Appreciate the importance of correct pronunciation of words.</w:t>
            </w:r>
          </w:p>
        </w:tc>
        <w:tc>
          <w:tcPr>
            <w:tcW w:w="2700" w:type="dxa"/>
            <w:shd w:val="clear" w:color="auto" w:fill="auto"/>
          </w:tcPr>
          <w:p w:rsidR="0017568C" w:rsidRPr="00BF1F45" w:rsidRDefault="0017568C" w:rsidP="00BF1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In pairs, learners to identify </w:t>
            </w:r>
            <w:r w:rsidRPr="00324A09">
              <w:rPr>
                <w:rFonts w:ascii="Times New Roman" w:hAnsi="Times New Roman"/>
              </w:rPr>
              <w:t>words with the same sound as /oat/ such as, c</w:t>
            </w:r>
            <w:r w:rsidRPr="00324A09">
              <w:rPr>
                <w:rFonts w:ascii="Times New Roman" w:hAnsi="Times New Roman"/>
                <w:b/>
              </w:rPr>
              <w:t>oat</w:t>
            </w:r>
            <w:r w:rsidRPr="00324A09">
              <w:rPr>
                <w:rFonts w:ascii="Times New Roman" w:hAnsi="Times New Roman"/>
              </w:rPr>
              <w:t>, g</w:t>
            </w:r>
            <w:r w:rsidR="00BF1F45">
              <w:rPr>
                <w:rFonts w:ascii="Times New Roman" w:hAnsi="Times New Roman"/>
                <w:b/>
              </w:rPr>
              <w:t>oat</w:t>
            </w:r>
          </w:p>
          <w:p w:rsidR="0017568C" w:rsidRPr="00324A09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324A09">
              <w:rPr>
                <w:rFonts w:ascii="Times New Roman" w:hAnsi="Times New Roman"/>
              </w:rPr>
              <w:t>In groups, learners to read</w:t>
            </w:r>
            <w:r w:rsidR="00BF1F45">
              <w:rPr>
                <w:rFonts w:ascii="Times New Roman" w:hAnsi="Times New Roman"/>
              </w:rPr>
              <w:t xml:space="preserve"> the passage in learner’s book.</w:t>
            </w:r>
          </w:p>
          <w:p w:rsidR="0017568C" w:rsidRPr="00324A09" w:rsidRDefault="0017568C" w:rsidP="001E7D9C">
            <w:pPr>
              <w:spacing w:after="0" w:line="240" w:lineRule="auto"/>
            </w:pPr>
            <w:r w:rsidRPr="00324A09">
              <w:rPr>
                <w:rFonts w:ascii="Times New Roman" w:hAnsi="Times New Roman"/>
              </w:rPr>
              <w:t xml:space="preserve">In pairs, learners to answer the questions that follow and state the difference between words that are </w:t>
            </w:r>
            <w:r w:rsidRPr="00324A09">
              <w:rPr>
                <w:rFonts w:ascii="Times New Roman" w:hAnsi="Times New Roman"/>
              </w:rPr>
              <w:lastRenderedPageBreak/>
              <w:t>spelt the same way in the passage</w:t>
            </w: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What is the </w:t>
            </w:r>
            <w:r w:rsidRPr="00324A09">
              <w:rPr>
                <w:rFonts w:ascii="Times New Roman" w:hAnsi="Times New Roman"/>
              </w:rPr>
              <w:t>difference between words that are spelt the same way in the passage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BF1F45" w:rsidRDefault="00BF1F45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 xml:space="preserve">KLB; Top Scholar: English Learner’s Book Grade 7 pg. </w:t>
            </w:r>
            <w:r>
              <w:rPr>
                <w:rFonts w:ascii="Times New Roman" w:hAnsi="Times New Roman"/>
                <w:b/>
                <w:i/>
                <w:u w:val="single"/>
              </w:rPr>
              <w:t>66-67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Pr="009B43B6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9B43B6">
              <w:rPr>
                <w:rFonts w:ascii="Times New Roman" w:hAnsi="Times New Roman"/>
              </w:rPr>
              <w:t>Reading I</w:t>
            </w:r>
          </w:p>
          <w:p w:rsidR="0017568C" w:rsidRPr="009B43B6" w:rsidRDefault="0017568C" w:rsidP="001E7D9C">
            <w:pPr>
              <w:spacing w:after="0" w:line="240" w:lineRule="auto"/>
            </w:pPr>
            <w:r w:rsidRPr="009B43B6">
              <w:rPr>
                <w:rFonts w:ascii="Times New Roman" w:hAnsi="Times New Roman"/>
              </w:rPr>
              <w:t>Study Skills: Synonyms and Antonyms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7A69DD" w:rsidRDefault="0017568C" w:rsidP="00BF1F45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7A69DD">
              <w:rPr>
                <w:rFonts w:ascii="Times New Roman" w:hAnsi="Times New Roman"/>
                <w:szCs w:val="20"/>
              </w:rPr>
              <w:t>Define synonyms and antonyms.</w:t>
            </w:r>
          </w:p>
          <w:p w:rsidR="0017568C" w:rsidRPr="007A69DD" w:rsidRDefault="0017568C" w:rsidP="00BF1F45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7A69DD">
              <w:rPr>
                <w:rFonts w:ascii="Times New Roman" w:hAnsi="Times New Roman"/>
                <w:szCs w:val="20"/>
              </w:rPr>
              <w:t>Read the dialogue in learner’s book and answer the questions that follow.</w:t>
            </w:r>
          </w:p>
          <w:p w:rsidR="0017568C" w:rsidRPr="007A69DD" w:rsidRDefault="0017568C" w:rsidP="00BF1F45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7A69DD">
              <w:rPr>
                <w:rFonts w:ascii="Times New Roman" w:hAnsi="Times New Roman"/>
                <w:szCs w:val="20"/>
              </w:rPr>
              <w:t>State the importance of a dictionary.</w:t>
            </w:r>
          </w:p>
          <w:p w:rsidR="0017568C" w:rsidRPr="00BF1F45" w:rsidRDefault="0017568C" w:rsidP="001E7D9C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7A69DD">
              <w:rPr>
                <w:rFonts w:ascii="Times New Roman" w:hAnsi="Times New Roman"/>
                <w:szCs w:val="20"/>
              </w:rPr>
              <w:t>Appreciate</w:t>
            </w:r>
            <w:r>
              <w:rPr>
                <w:rFonts w:ascii="Times New Roman" w:hAnsi="Times New Roman"/>
                <w:szCs w:val="20"/>
              </w:rPr>
              <w:t xml:space="preserve"> the importance of</w:t>
            </w:r>
            <w:r w:rsidRPr="007A69DD">
              <w:rPr>
                <w:rFonts w:ascii="Times New Roman" w:hAnsi="Times New Roman"/>
                <w:szCs w:val="20"/>
              </w:rPr>
              <w:t xml:space="preserve"> a dictionary.</w:t>
            </w:r>
          </w:p>
        </w:tc>
        <w:tc>
          <w:tcPr>
            <w:tcW w:w="2700" w:type="dxa"/>
            <w:shd w:val="clear" w:color="auto" w:fill="auto"/>
          </w:tcPr>
          <w:p w:rsidR="0017568C" w:rsidRPr="00826FF6" w:rsidRDefault="0017568C" w:rsidP="00BF1F45">
            <w:pPr>
              <w:spacing w:after="0"/>
              <w:rPr>
                <w:rFonts w:ascii="Times New Roman" w:hAnsi="Times New Roman"/>
              </w:rPr>
            </w:pPr>
            <w:r w:rsidRPr="00826FF6">
              <w:rPr>
                <w:rFonts w:ascii="Times New Roman" w:hAnsi="Times New Roman"/>
              </w:rPr>
              <w:t>In pairs, learners t</w:t>
            </w:r>
            <w:r w:rsidR="00BF1F45">
              <w:rPr>
                <w:rFonts w:ascii="Times New Roman" w:hAnsi="Times New Roman"/>
              </w:rPr>
              <w:t>o define synonyms and antonyms.</w:t>
            </w:r>
          </w:p>
          <w:p w:rsidR="0017568C" w:rsidRPr="00826FF6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826FF6">
              <w:rPr>
                <w:rFonts w:ascii="Times New Roman" w:hAnsi="Times New Roman"/>
              </w:rPr>
              <w:t>In pairs, learners to read the dialogue in learner’s book and an</w:t>
            </w:r>
            <w:r w:rsidR="00BF1F45">
              <w:rPr>
                <w:rFonts w:ascii="Times New Roman" w:hAnsi="Times New Roman"/>
              </w:rPr>
              <w:t>swer the questions that follow.</w:t>
            </w:r>
          </w:p>
          <w:p w:rsidR="0017568C" w:rsidRPr="002D320D" w:rsidRDefault="0017568C" w:rsidP="001E7D9C">
            <w:pPr>
              <w:spacing w:after="0" w:line="240" w:lineRule="auto"/>
            </w:pPr>
            <w:r w:rsidRPr="00826FF6">
              <w:rPr>
                <w:rFonts w:ascii="Times New Roman" w:hAnsi="Times New Roman"/>
              </w:rPr>
              <w:t>In pairs, learners to state the importance of a dictionary</w:t>
            </w:r>
          </w:p>
        </w:tc>
        <w:tc>
          <w:tcPr>
            <w:tcW w:w="1519" w:type="dxa"/>
            <w:shd w:val="clear" w:color="auto" w:fill="auto"/>
          </w:tcPr>
          <w:p w:rsidR="0017568C" w:rsidRPr="007A69DD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are </w:t>
            </w:r>
            <w:r w:rsidRPr="007A69DD">
              <w:rPr>
                <w:rFonts w:ascii="Times New Roman" w:hAnsi="Times New Roman"/>
              </w:rPr>
              <w:t>synonyms?</w:t>
            </w:r>
          </w:p>
          <w:p w:rsidR="0017568C" w:rsidRPr="007A69D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7A69DD" w:rsidRDefault="0017568C" w:rsidP="001E7D9C">
            <w:pPr>
              <w:spacing w:after="0" w:line="240" w:lineRule="auto"/>
            </w:pPr>
            <w:r w:rsidRPr="007A69DD">
              <w:rPr>
                <w:rFonts w:ascii="Times New Roman" w:hAnsi="Times New Roman"/>
              </w:rPr>
              <w:t>What are antonyms?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68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Pr="009B43B6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9B43B6">
              <w:rPr>
                <w:rFonts w:ascii="Times New Roman" w:hAnsi="Times New Roman"/>
              </w:rPr>
              <w:t>Reading I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9B43B6">
              <w:rPr>
                <w:rFonts w:ascii="Times New Roman" w:hAnsi="Times New Roman"/>
              </w:rPr>
              <w:t>Study Skills: Synonyms and Antonyms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Pr="007A69DD" w:rsidRDefault="0017568C" w:rsidP="00BF1F45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Batang" w:hAnsi="Times New Roman"/>
              </w:rPr>
            </w:pPr>
            <w:r w:rsidRPr="007A69DD">
              <w:rPr>
                <w:rFonts w:ascii="Times New Roman" w:eastAsia="Batang" w:hAnsi="Times New Roman"/>
              </w:rPr>
              <w:t>Study the page in learner’s book from a thesaurus.</w:t>
            </w:r>
          </w:p>
          <w:p w:rsidR="0017568C" w:rsidRPr="007A69DD" w:rsidRDefault="0017568C" w:rsidP="00BF1F45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Batang" w:hAnsi="Times New Roman"/>
              </w:rPr>
            </w:pPr>
            <w:r w:rsidRPr="007A69DD">
              <w:rPr>
                <w:rFonts w:ascii="Times New Roman" w:eastAsia="Batang" w:hAnsi="Times New Roman"/>
              </w:rPr>
              <w:t>Make a list of the synonyms of different words.</w:t>
            </w:r>
          </w:p>
          <w:p w:rsidR="0017568C" w:rsidRPr="007A69DD" w:rsidRDefault="0017568C" w:rsidP="00BF1F45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Batang" w:hAnsi="Times New Roman"/>
              </w:rPr>
            </w:pPr>
            <w:r w:rsidRPr="007A69DD">
              <w:rPr>
                <w:rFonts w:ascii="Times New Roman" w:eastAsia="Batang" w:hAnsi="Times New Roman"/>
              </w:rPr>
              <w:t>Construct sentences using the synonyms.</w:t>
            </w:r>
          </w:p>
          <w:p w:rsidR="0017568C" w:rsidRPr="00BF1F45" w:rsidRDefault="0017568C" w:rsidP="001E7D9C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7A69DD">
              <w:rPr>
                <w:rFonts w:ascii="Times New Roman" w:eastAsia="Batang" w:hAnsi="Times New Roman"/>
              </w:rPr>
              <w:t>Appreciate the importance of synonyms.</w:t>
            </w:r>
          </w:p>
        </w:tc>
        <w:tc>
          <w:tcPr>
            <w:tcW w:w="2700" w:type="dxa"/>
            <w:shd w:val="clear" w:color="auto" w:fill="auto"/>
          </w:tcPr>
          <w:p w:rsidR="0017568C" w:rsidRPr="002D320D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pairs, learners are guided to </w:t>
            </w:r>
            <w:r w:rsidRPr="002D320D">
              <w:rPr>
                <w:rFonts w:ascii="Times New Roman" w:hAnsi="Times New Roman"/>
              </w:rPr>
              <w:t xml:space="preserve">study </w:t>
            </w:r>
            <w:r w:rsidRPr="002D320D">
              <w:rPr>
                <w:rFonts w:ascii="Times New Roman" w:eastAsia="Batang" w:hAnsi="Times New Roman"/>
              </w:rPr>
              <w:t>the page in learner’s book from a thesaurus.</w:t>
            </w:r>
          </w:p>
          <w:p w:rsidR="0017568C" w:rsidRPr="00BF1F45" w:rsidRDefault="0017568C" w:rsidP="00BF1F45">
            <w:pPr>
              <w:spacing w:after="0"/>
              <w:rPr>
                <w:rFonts w:ascii="Times New Roman" w:hAnsi="Times New Roman"/>
                <w:b/>
              </w:rPr>
            </w:pPr>
            <w:r w:rsidRPr="002D320D">
              <w:rPr>
                <w:rFonts w:ascii="Times New Roman" w:hAnsi="Times New Roman"/>
              </w:rPr>
              <w:t xml:space="preserve">In pairs, learners to make a list of the synonyms of different words, such as, </w:t>
            </w:r>
            <w:r w:rsidR="00BF1F45">
              <w:rPr>
                <w:rFonts w:ascii="Times New Roman" w:hAnsi="Times New Roman"/>
                <w:b/>
              </w:rPr>
              <w:t>tall</w:t>
            </w:r>
          </w:p>
          <w:p w:rsidR="0017568C" w:rsidRPr="00BF1F45" w:rsidRDefault="0017568C" w:rsidP="001E7D9C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2D320D">
              <w:rPr>
                <w:rFonts w:ascii="Times New Roman" w:hAnsi="Times New Roman"/>
              </w:rPr>
              <w:t xml:space="preserve">In pairs, learners to construct </w:t>
            </w:r>
            <w:r w:rsidR="00BF1F45">
              <w:rPr>
                <w:rFonts w:ascii="Times New Roman" w:eastAsia="Batang" w:hAnsi="Times New Roman"/>
              </w:rPr>
              <w:t>sentences using the synonyms.</w:t>
            </w: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have you learnt about synonyms?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BF1F45" w:rsidRPr="00BF1F45" w:rsidRDefault="00BF1F45" w:rsidP="00BF1F45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F1F45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68-69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Pr="009B43B6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9B43B6">
              <w:rPr>
                <w:rFonts w:ascii="Times New Roman" w:hAnsi="Times New Roman"/>
              </w:rPr>
              <w:t>Reading I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9B43B6">
              <w:rPr>
                <w:rFonts w:ascii="Times New Roman" w:hAnsi="Times New Roman"/>
              </w:rPr>
              <w:t>Study Skills: Synonyms and Antonyms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2D320D" w:rsidRDefault="0017568C" w:rsidP="001E7D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</w:rPr>
            </w:pPr>
            <w:r w:rsidRPr="002D320D">
              <w:rPr>
                <w:rFonts w:ascii="Times New Roman" w:hAnsi="Times New Roman"/>
              </w:rPr>
              <w:t>Identify the synonyms and antonyms used in the passage in learner’s book.</w:t>
            </w:r>
          </w:p>
          <w:p w:rsidR="0017568C" w:rsidRPr="002D320D" w:rsidRDefault="0017568C" w:rsidP="001E7D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</w:rPr>
            </w:pPr>
            <w:r w:rsidRPr="002D320D">
              <w:rPr>
                <w:rFonts w:ascii="Times New Roman" w:hAnsi="Times New Roman"/>
              </w:rPr>
              <w:t>Match words in column A with their antonyms in column B</w:t>
            </w:r>
          </w:p>
          <w:p w:rsidR="0017568C" w:rsidRPr="002D320D" w:rsidRDefault="0017568C" w:rsidP="001E7D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</w:rPr>
            </w:pPr>
            <w:r w:rsidRPr="002D320D">
              <w:rPr>
                <w:rFonts w:ascii="Times New Roman" w:hAnsi="Times New Roman"/>
              </w:rPr>
              <w:t>Spell the synonyms in learner’s book.</w:t>
            </w:r>
          </w:p>
          <w:p w:rsidR="0017568C" w:rsidRDefault="0017568C" w:rsidP="001E7D9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Batang" w:hAnsi="Times New Roman"/>
              </w:rPr>
            </w:pPr>
            <w:r w:rsidRPr="007A69DD">
              <w:rPr>
                <w:rFonts w:ascii="Times New Roman" w:eastAsia="Batang" w:hAnsi="Times New Roman"/>
              </w:rPr>
              <w:t>Appreciate the importance of synonyms</w:t>
            </w:r>
            <w:r>
              <w:rPr>
                <w:rFonts w:ascii="Times New Roman" w:eastAsia="Batang" w:hAnsi="Times New Roman"/>
              </w:rPr>
              <w:t xml:space="preserve"> and antonyms.</w:t>
            </w:r>
          </w:p>
          <w:p w:rsidR="0017568C" w:rsidRPr="002D320D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2D320D" w:rsidRDefault="0017568C" w:rsidP="00BF1F45">
            <w:pPr>
              <w:spacing w:after="0"/>
              <w:rPr>
                <w:rFonts w:ascii="Times New Roman" w:hAnsi="Times New Roman"/>
              </w:rPr>
            </w:pPr>
            <w:r w:rsidRPr="002D320D">
              <w:rPr>
                <w:rFonts w:ascii="Times New Roman" w:hAnsi="Times New Roman"/>
              </w:rPr>
              <w:t>Individually or in pairs, learners to identify the synonyms and antonyms used in</w:t>
            </w:r>
            <w:r w:rsidR="00BF1F45">
              <w:rPr>
                <w:rFonts w:ascii="Times New Roman" w:hAnsi="Times New Roman"/>
              </w:rPr>
              <w:t xml:space="preserve"> the passage in learner’s book.</w:t>
            </w:r>
          </w:p>
          <w:p w:rsidR="0017568C" w:rsidRPr="002D320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D320D">
              <w:rPr>
                <w:rFonts w:ascii="Times New Roman" w:hAnsi="Times New Roman"/>
              </w:rPr>
              <w:t xml:space="preserve">Individually or in pairs, learners to match words in column A </w:t>
            </w:r>
            <w:r w:rsidR="00BF1F45">
              <w:rPr>
                <w:rFonts w:ascii="Times New Roman" w:hAnsi="Times New Roman"/>
              </w:rPr>
              <w:t>with their antonyms in column B</w:t>
            </w:r>
          </w:p>
          <w:p w:rsidR="0017568C" w:rsidRPr="002D320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D320D">
              <w:rPr>
                <w:rFonts w:ascii="Times New Roman" w:hAnsi="Times New Roman"/>
              </w:rPr>
              <w:t>In pairs learners are guided to spell the synonyms in learner’s book</w:t>
            </w:r>
          </w:p>
          <w:p w:rsidR="0017568C" w:rsidRPr="002D320D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have you learnt about antonyms?</w:t>
            </w:r>
          </w:p>
        </w:tc>
        <w:tc>
          <w:tcPr>
            <w:tcW w:w="1901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70-72</w:t>
            </w:r>
          </w:p>
          <w:p w:rsidR="0017568C" w:rsidRPr="008D13E6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Grammar; </w:t>
            </w:r>
            <w:r>
              <w:rPr>
                <w:rFonts w:ascii="Times New Roman" w:hAnsi="Times New Roman"/>
              </w:rPr>
              <w:lastRenderedPageBreak/>
              <w:t>Comparatives and Superlative Adjectives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 xml:space="preserve">, the </w:t>
            </w:r>
            <w:r w:rsidRPr="00254FF7">
              <w:rPr>
                <w:rFonts w:ascii="Times New Roman" w:hAnsi="Times New Roman"/>
              </w:rPr>
              <w:lastRenderedPageBreak/>
              <w:t>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FC4628" w:rsidRDefault="0017568C" w:rsidP="001E7D9C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FC4628">
              <w:rPr>
                <w:rFonts w:ascii="Times New Roman" w:hAnsi="Times New Roman"/>
              </w:rPr>
              <w:t>Define comparative and superlative adjectives.</w:t>
            </w:r>
          </w:p>
          <w:p w:rsidR="0017568C" w:rsidRPr="00FC4628" w:rsidRDefault="0017568C" w:rsidP="001E7D9C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FC4628">
              <w:rPr>
                <w:rFonts w:ascii="Times New Roman" w:hAnsi="Times New Roman"/>
              </w:rPr>
              <w:t>Read the two paragraphs in learner’s book and identify words used to describe them.</w:t>
            </w:r>
          </w:p>
          <w:p w:rsidR="0017568C" w:rsidRPr="00D71361" w:rsidRDefault="0017568C" w:rsidP="001E7D9C">
            <w:pPr>
              <w:numPr>
                <w:ilvl w:val="0"/>
                <w:numId w:val="51"/>
              </w:numPr>
              <w:spacing w:after="0" w:line="240" w:lineRule="auto"/>
              <w:rPr>
                <w:sz w:val="20"/>
                <w:szCs w:val="20"/>
              </w:rPr>
            </w:pPr>
            <w:r w:rsidRPr="00FC4628">
              <w:rPr>
                <w:rFonts w:ascii="Times New Roman" w:hAnsi="Times New Roman"/>
              </w:rPr>
              <w:t>Appreciate the use of comparative and superlative adjectives</w:t>
            </w:r>
            <w:r>
              <w:rPr>
                <w:rFonts w:ascii="Times New Roman" w:hAnsi="Times New Roman"/>
              </w:rPr>
              <w:t>.</w:t>
            </w:r>
          </w:p>
          <w:p w:rsidR="0017568C" w:rsidRPr="00D71361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FF5DD6" w:rsidRDefault="0017568C" w:rsidP="00BF1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Learners to define </w:t>
            </w:r>
            <w:r w:rsidRPr="00FC4628">
              <w:rPr>
                <w:rFonts w:ascii="Times New Roman" w:hAnsi="Times New Roman"/>
              </w:rPr>
              <w:lastRenderedPageBreak/>
              <w:t xml:space="preserve">comparative and superlative </w:t>
            </w:r>
            <w:r w:rsidR="00BF1F45">
              <w:rPr>
                <w:rFonts w:ascii="Times New Roman" w:hAnsi="Times New Roman"/>
              </w:rPr>
              <w:t>adjectives.</w:t>
            </w:r>
          </w:p>
          <w:p w:rsidR="0017568C" w:rsidRPr="00FF5DD6" w:rsidRDefault="0017568C" w:rsidP="001E7D9C">
            <w:pPr>
              <w:spacing w:after="0" w:line="240" w:lineRule="auto"/>
            </w:pPr>
            <w:r w:rsidRPr="00FF5DD6">
              <w:rPr>
                <w:rFonts w:ascii="Times New Roman" w:hAnsi="Times New Roman"/>
              </w:rPr>
              <w:t>In pairs, learners to read the two paragraphs in learner’s book and identify words used to describe them</w:t>
            </w:r>
          </w:p>
        </w:tc>
        <w:tc>
          <w:tcPr>
            <w:tcW w:w="1519" w:type="dxa"/>
            <w:shd w:val="clear" w:color="auto" w:fill="auto"/>
          </w:tcPr>
          <w:p w:rsidR="0017568C" w:rsidRPr="00FC4628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What are </w:t>
            </w:r>
            <w:r>
              <w:rPr>
                <w:rFonts w:ascii="Times New Roman" w:hAnsi="Times New Roman"/>
              </w:rPr>
              <w:lastRenderedPageBreak/>
              <w:t xml:space="preserve">comparative </w:t>
            </w:r>
            <w:r w:rsidRPr="00FC4628">
              <w:rPr>
                <w:rFonts w:ascii="Times New Roman" w:hAnsi="Times New Roman"/>
              </w:rPr>
              <w:t>adjectives?</w:t>
            </w:r>
          </w:p>
          <w:p w:rsidR="0017568C" w:rsidRPr="00FC4628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FC4628" w:rsidRDefault="0017568C" w:rsidP="001E7D9C">
            <w:pPr>
              <w:spacing w:after="0" w:line="240" w:lineRule="auto"/>
            </w:pPr>
            <w:r w:rsidRPr="00FC4628">
              <w:rPr>
                <w:rFonts w:ascii="Times New Roman" w:hAnsi="Times New Roman"/>
              </w:rPr>
              <w:t>What are superlative adjectives?</w:t>
            </w:r>
          </w:p>
        </w:tc>
        <w:tc>
          <w:tcPr>
            <w:tcW w:w="1901" w:type="dxa"/>
            <w:shd w:val="clear" w:color="auto" w:fill="auto"/>
          </w:tcPr>
          <w:p w:rsidR="0017568C" w:rsidRPr="00BF1F45" w:rsidRDefault="0017568C" w:rsidP="00BF1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KLB; Top </w:t>
            </w:r>
            <w:r>
              <w:rPr>
                <w:rFonts w:ascii="Times New Roman" w:hAnsi="Times New Roman"/>
              </w:rPr>
              <w:lastRenderedPageBreak/>
              <w:t>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 w:rsidR="00BF1F45">
              <w:rPr>
                <w:rFonts w:ascii="Times New Roman" w:hAnsi="Times New Roman"/>
              </w:rPr>
              <w:t>72-73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 xml:space="preserve">Oral </w:t>
            </w:r>
            <w:r w:rsidRPr="00254FF7">
              <w:rPr>
                <w:rFonts w:ascii="Times New Roman" w:hAnsi="Times New Roman"/>
              </w:rPr>
              <w:lastRenderedPageBreak/>
              <w:t>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Grammar; Comparatives and Superlative Adjectives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E21E0B" w:rsidRDefault="0017568C" w:rsidP="001E7D9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E21E0B">
              <w:rPr>
                <w:rFonts w:ascii="Times New Roman" w:hAnsi="Times New Roman"/>
              </w:rPr>
              <w:t>Read the passage in learner’s book.</w:t>
            </w:r>
          </w:p>
          <w:p w:rsidR="0017568C" w:rsidRPr="00E21E0B" w:rsidRDefault="0017568C" w:rsidP="001E7D9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E21E0B">
              <w:rPr>
                <w:rFonts w:ascii="Times New Roman" w:hAnsi="Times New Roman"/>
              </w:rPr>
              <w:t>Identify words that are used to compare two things, groups or people.</w:t>
            </w:r>
          </w:p>
          <w:p w:rsidR="0017568C" w:rsidRPr="00E21E0B" w:rsidRDefault="0017568C" w:rsidP="001E7D9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E21E0B">
              <w:rPr>
                <w:rFonts w:ascii="Times New Roman" w:hAnsi="Times New Roman"/>
              </w:rPr>
              <w:t>Construct sentences using the comparative and superlative forms of the adjectives in leaner’s book.</w:t>
            </w:r>
          </w:p>
          <w:p w:rsidR="0017568C" w:rsidRPr="00E21E0B" w:rsidRDefault="0017568C" w:rsidP="001E7D9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E21E0B">
              <w:rPr>
                <w:rFonts w:ascii="Times New Roman" w:hAnsi="Times New Roman"/>
              </w:rPr>
              <w:t>Appreciate the use of comparative and superlative adjectives.</w:t>
            </w:r>
          </w:p>
          <w:p w:rsidR="0017568C" w:rsidRPr="00E21E0B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54109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pairs, learners to read </w:t>
            </w:r>
            <w:r w:rsidRPr="00E21E0B">
              <w:rPr>
                <w:rFonts w:ascii="Times New Roman" w:hAnsi="Times New Roman"/>
              </w:rPr>
              <w:t xml:space="preserve">the </w:t>
            </w:r>
            <w:r w:rsidRPr="00541091">
              <w:rPr>
                <w:rFonts w:ascii="Times New Roman" w:hAnsi="Times New Roman"/>
              </w:rPr>
              <w:t>passage in learner’s book.</w:t>
            </w:r>
          </w:p>
          <w:p w:rsidR="0017568C" w:rsidRPr="00541091" w:rsidRDefault="0017568C" w:rsidP="001E7D9C">
            <w:pPr>
              <w:spacing w:after="0"/>
              <w:rPr>
                <w:rFonts w:ascii="Times New Roman" w:hAnsi="Times New Roman"/>
              </w:rPr>
            </w:pPr>
          </w:p>
          <w:p w:rsidR="0017568C" w:rsidRPr="0054109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541091">
              <w:rPr>
                <w:rFonts w:ascii="Times New Roman" w:hAnsi="Times New Roman"/>
              </w:rPr>
              <w:t>In pairs, learners are guided to identify words that are used to compare two things, groups or people.</w:t>
            </w:r>
          </w:p>
          <w:p w:rsidR="0017568C" w:rsidRPr="00541091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541091" w:rsidRDefault="0017568C" w:rsidP="001E7D9C">
            <w:pPr>
              <w:spacing w:after="0" w:line="240" w:lineRule="auto"/>
            </w:pPr>
            <w:r w:rsidRPr="00541091">
              <w:rPr>
                <w:rFonts w:ascii="Times New Roman" w:hAnsi="Times New Roman"/>
              </w:rPr>
              <w:t>In pairs</w:t>
            </w:r>
            <w:r>
              <w:rPr>
                <w:rFonts w:ascii="Times New Roman" w:hAnsi="Times New Roman"/>
              </w:rPr>
              <w:t xml:space="preserve"> or in groups</w:t>
            </w:r>
            <w:r w:rsidRPr="00541091">
              <w:rPr>
                <w:rFonts w:ascii="Times New Roman" w:hAnsi="Times New Roman"/>
              </w:rPr>
              <w:t>, learners to construct sentences using the comparative and superlative forms of the adjectives in leaner’s book.</w:t>
            </w: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words are used to compare the two dogs in the story?</w:t>
            </w:r>
          </w:p>
        </w:tc>
        <w:tc>
          <w:tcPr>
            <w:tcW w:w="1901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73-75</w:t>
            </w:r>
          </w:p>
          <w:p w:rsidR="0017568C" w:rsidRPr="008D13E6" w:rsidRDefault="0017568C" w:rsidP="001E7D9C">
            <w:pPr>
              <w:spacing w:after="0" w:line="240" w:lineRule="auto"/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1970"/>
        </w:trPr>
        <w:tc>
          <w:tcPr>
            <w:tcW w:w="544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Pr="00E21E0B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E21E0B">
              <w:rPr>
                <w:rFonts w:ascii="Times New Roman" w:hAnsi="Times New Roman"/>
              </w:rPr>
              <w:t>Reading II</w:t>
            </w:r>
          </w:p>
          <w:p w:rsidR="0017568C" w:rsidRPr="00E21E0B" w:rsidRDefault="0017568C" w:rsidP="001E7D9C">
            <w:pPr>
              <w:spacing w:after="0" w:line="240" w:lineRule="auto"/>
            </w:pPr>
            <w:r w:rsidRPr="00E21E0B">
              <w:rPr>
                <w:rFonts w:ascii="Times New Roman" w:hAnsi="Times New Roman"/>
              </w:rPr>
              <w:t>Intensive Reading: Oral Narratives: Legends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DD0B33" w:rsidRDefault="0017568C" w:rsidP="001E7D9C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</w:rPr>
            </w:pPr>
            <w:r w:rsidRPr="00DD0B33">
              <w:rPr>
                <w:rFonts w:ascii="Times New Roman" w:hAnsi="Times New Roman"/>
              </w:rPr>
              <w:t>Talk about people they know who are admired for their courage and outstanding achievement.</w:t>
            </w:r>
          </w:p>
          <w:p w:rsidR="0017568C" w:rsidRPr="00DD0B33" w:rsidRDefault="0017568C" w:rsidP="001E7D9C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</w:rPr>
            </w:pPr>
            <w:r w:rsidRPr="00DD0B33">
              <w:rPr>
                <w:rFonts w:ascii="Times New Roman" w:hAnsi="Times New Roman"/>
              </w:rPr>
              <w:t>Read the conversation in learner’s book.</w:t>
            </w:r>
          </w:p>
          <w:p w:rsidR="0017568C" w:rsidRPr="00DD0B33" w:rsidRDefault="0017568C" w:rsidP="001E7D9C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</w:rPr>
            </w:pPr>
            <w:r w:rsidRPr="00DD0B33">
              <w:rPr>
                <w:rFonts w:ascii="Times New Roman" w:hAnsi="Times New Roman"/>
              </w:rPr>
              <w:t>Appreciate oral narrative.</w:t>
            </w:r>
          </w:p>
          <w:p w:rsidR="0017568C" w:rsidRPr="00DD0B33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3808E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pairs, learners to talk </w:t>
            </w:r>
            <w:r w:rsidRPr="00DD0B33">
              <w:rPr>
                <w:rFonts w:ascii="Times New Roman" w:hAnsi="Times New Roman"/>
              </w:rPr>
              <w:t xml:space="preserve">about people they know who are admired for their courage and </w:t>
            </w:r>
            <w:r w:rsidR="001E7D9C">
              <w:rPr>
                <w:rFonts w:ascii="Times New Roman" w:hAnsi="Times New Roman"/>
              </w:rPr>
              <w:t>outstanding achievement.</w:t>
            </w:r>
          </w:p>
          <w:p w:rsidR="0017568C" w:rsidRPr="003808E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3808ED">
              <w:rPr>
                <w:rFonts w:ascii="Times New Roman" w:hAnsi="Times New Roman"/>
              </w:rPr>
              <w:t xml:space="preserve">In pairs, learners to read the </w:t>
            </w:r>
            <w:r w:rsidR="001E7D9C">
              <w:rPr>
                <w:rFonts w:ascii="Times New Roman" w:hAnsi="Times New Roman"/>
              </w:rPr>
              <w:t>conversation in learner’s book.</w:t>
            </w:r>
          </w:p>
          <w:p w:rsidR="0017568C" w:rsidRPr="001E7D9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3808ED">
              <w:rPr>
                <w:rFonts w:ascii="Times New Roman" w:hAnsi="Times New Roman"/>
              </w:rPr>
              <w:t>Learners to tell each other what they have learnt about a legend from the dia</w:t>
            </w:r>
            <w:r w:rsidR="001E7D9C">
              <w:rPr>
                <w:rFonts w:ascii="Times New Roman" w:hAnsi="Times New Roman"/>
              </w:rPr>
              <w:t>logue between Paul and Pauline.</w:t>
            </w: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a legend?</w:t>
            </w:r>
          </w:p>
        </w:tc>
        <w:tc>
          <w:tcPr>
            <w:tcW w:w="1901" w:type="dxa"/>
            <w:shd w:val="clear" w:color="auto" w:fill="auto"/>
          </w:tcPr>
          <w:p w:rsidR="0017568C" w:rsidRPr="001E7D9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KLB; Top Scholar: English Learner’s Book Grade 7</w:t>
            </w:r>
            <w:r w:rsidRPr="00254FF7">
              <w:rPr>
                <w:rFonts w:ascii="Times New Roman" w:hAnsi="Times New Roman"/>
              </w:rPr>
              <w:t xml:space="preserve"> pg. </w:t>
            </w:r>
            <w:r>
              <w:rPr>
                <w:rFonts w:ascii="Times New Roman" w:hAnsi="Times New Roman"/>
              </w:rPr>
              <w:t>76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Pr="00E21E0B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E21E0B">
              <w:rPr>
                <w:rFonts w:ascii="Times New Roman" w:hAnsi="Times New Roman"/>
              </w:rPr>
              <w:t>Reading II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E21E0B">
              <w:rPr>
                <w:rFonts w:ascii="Times New Roman" w:hAnsi="Times New Roman"/>
              </w:rPr>
              <w:t xml:space="preserve">Intensive </w:t>
            </w:r>
            <w:r w:rsidRPr="00E21E0B">
              <w:rPr>
                <w:rFonts w:ascii="Times New Roman" w:hAnsi="Times New Roman"/>
              </w:rPr>
              <w:lastRenderedPageBreak/>
              <w:t>Reading: Oral Narratives: Legends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C7234A" w:rsidRDefault="0017568C" w:rsidP="001E7D9C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</w:rPr>
            </w:pPr>
            <w:r w:rsidRPr="00C7234A">
              <w:rPr>
                <w:rFonts w:ascii="Times New Roman" w:hAnsi="Times New Roman"/>
              </w:rPr>
              <w:t>Make predictions based on the pictures and anticipate possible outcome in the story.</w:t>
            </w:r>
          </w:p>
          <w:p w:rsidR="0017568C" w:rsidRPr="00C7234A" w:rsidRDefault="0017568C" w:rsidP="001E7D9C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</w:rPr>
            </w:pPr>
            <w:r w:rsidRPr="00C7234A">
              <w:rPr>
                <w:rFonts w:ascii="Times New Roman" w:hAnsi="Times New Roman"/>
              </w:rPr>
              <w:t>Read the narrative, “Mango Saves His Community”</w:t>
            </w:r>
          </w:p>
          <w:p w:rsidR="0017568C" w:rsidRPr="00C7234A" w:rsidRDefault="0017568C" w:rsidP="001E7D9C">
            <w:pPr>
              <w:numPr>
                <w:ilvl w:val="0"/>
                <w:numId w:val="54"/>
              </w:numPr>
              <w:spacing w:after="0" w:line="240" w:lineRule="auto"/>
            </w:pPr>
            <w:r w:rsidRPr="00C7234A">
              <w:rPr>
                <w:rFonts w:ascii="Times New Roman" w:hAnsi="Times New Roman"/>
              </w:rPr>
              <w:t>Re-tell the story. Use costumes, gestures, facial expressions and different tone of voice for different speakers and situations.</w:t>
            </w:r>
          </w:p>
        </w:tc>
        <w:tc>
          <w:tcPr>
            <w:tcW w:w="2700" w:type="dxa"/>
            <w:shd w:val="clear" w:color="auto" w:fill="auto"/>
          </w:tcPr>
          <w:p w:rsidR="0017568C" w:rsidRPr="003808ED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In pairs, learners to make </w:t>
            </w:r>
            <w:r w:rsidRPr="00C7234A">
              <w:rPr>
                <w:rFonts w:ascii="Times New Roman" w:hAnsi="Times New Roman"/>
              </w:rPr>
              <w:t xml:space="preserve">predictions based on the </w:t>
            </w:r>
            <w:r w:rsidRPr="003808ED">
              <w:rPr>
                <w:rFonts w:ascii="Times New Roman" w:hAnsi="Times New Roman"/>
              </w:rPr>
              <w:lastRenderedPageBreak/>
              <w:t>pictures and anticipate possible outcome in the story.</w:t>
            </w:r>
          </w:p>
          <w:p w:rsidR="0017568C" w:rsidRPr="003808E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3808ED">
              <w:rPr>
                <w:rFonts w:ascii="Times New Roman" w:hAnsi="Times New Roman"/>
              </w:rPr>
              <w:t>Learners to read the narrati</w:t>
            </w:r>
            <w:r w:rsidR="001E7D9C">
              <w:rPr>
                <w:rFonts w:ascii="Times New Roman" w:hAnsi="Times New Roman"/>
              </w:rPr>
              <w:t>ve, “Mango Saves His Community”</w:t>
            </w:r>
          </w:p>
          <w:p w:rsidR="0017568C" w:rsidRPr="003808ED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3808ED">
              <w:rPr>
                <w:rFonts w:ascii="Times New Roman" w:hAnsi="Times New Roman"/>
              </w:rPr>
              <w:t>Learners to take turns to re-tell the story. Use costumes, gestures, facial expressions and different tone of voice for different speakers and situations.</w:t>
            </w:r>
          </w:p>
          <w:p w:rsidR="0017568C" w:rsidRPr="003808ED" w:rsidRDefault="0017568C" w:rsidP="001E7D9C">
            <w:pPr>
              <w:spacing w:after="0" w:line="240" w:lineRule="auto"/>
            </w:pP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What is the main character </w:t>
            </w:r>
            <w:r>
              <w:rPr>
                <w:rFonts w:ascii="Times New Roman" w:hAnsi="Times New Roman"/>
              </w:rPr>
              <w:lastRenderedPageBreak/>
              <w:t>in a legend?</w:t>
            </w:r>
          </w:p>
        </w:tc>
        <w:tc>
          <w:tcPr>
            <w:tcW w:w="1901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E7D9C" w:rsidRPr="001E7D9C" w:rsidRDefault="001E7D9C" w:rsidP="001E7D9C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E7D9C">
              <w:rPr>
                <w:rFonts w:ascii="Times New Roman" w:hAnsi="Times New Roman"/>
                <w:b/>
                <w:i/>
              </w:rPr>
              <w:t>KLB; Top Scholar: English Learner’s Book Grade 7 pg. 61-62</w:t>
            </w:r>
          </w:p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lastRenderedPageBreak/>
              <w:t xml:space="preserve">Oral questions </w:t>
            </w:r>
            <w:r w:rsidRPr="00254FF7">
              <w:rPr>
                <w:rFonts w:ascii="Times New Roman" w:hAnsi="Times New Roman"/>
              </w:rPr>
              <w:lastRenderedPageBreak/>
              <w:t>Oral Report Observation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7D9C" w:rsidRPr="00254FF7" w:rsidTr="00BF1F45">
        <w:trPr>
          <w:trHeight w:val="67"/>
        </w:trPr>
        <w:tc>
          <w:tcPr>
            <w:tcW w:w="544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</w:t>
            </w:r>
          </w:p>
        </w:tc>
        <w:tc>
          <w:tcPr>
            <w:tcW w:w="1350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Writing; Functional Writing: Friendly Letter</w:t>
            </w:r>
          </w:p>
        </w:tc>
        <w:tc>
          <w:tcPr>
            <w:tcW w:w="3150" w:type="dxa"/>
            <w:shd w:val="clear" w:color="auto" w:fill="auto"/>
          </w:tcPr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 xml:space="preserve">By the </w:t>
            </w:r>
            <w:r>
              <w:rPr>
                <w:rFonts w:ascii="Times New Roman" w:hAnsi="Times New Roman"/>
              </w:rPr>
              <w:t>end of the lesson</w:t>
            </w:r>
            <w:r w:rsidRPr="00254FF7">
              <w:rPr>
                <w:rFonts w:ascii="Times New Roman" w:hAnsi="Times New Roman"/>
              </w:rPr>
              <w:t>, the learner should be able to:</w:t>
            </w:r>
          </w:p>
          <w:p w:rsidR="0017568C" w:rsidRDefault="0017568C" w:rsidP="001E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697CCE" w:rsidRDefault="0017568C" w:rsidP="001E7D9C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</w:rPr>
            </w:pPr>
            <w:r w:rsidRPr="00697CCE">
              <w:rPr>
                <w:rFonts w:ascii="Times New Roman" w:hAnsi="Times New Roman"/>
              </w:rPr>
              <w:t>Identify parts of a friendly letter.</w:t>
            </w:r>
          </w:p>
          <w:p w:rsidR="0017568C" w:rsidRPr="00697CCE" w:rsidRDefault="0017568C" w:rsidP="001E7D9C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</w:rPr>
            </w:pPr>
            <w:r w:rsidRPr="00697CCE">
              <w:rPr>
                <w:rFonts w:ascii="Times New Roman" w:hAnsi="Times New Roman"/>
              </w:rPr>
              <w:t>Write a friendly letter that replies to Kim’s letter in learner’s book.</w:t>
            </w:r>
          </w:p>
          <w:p w:rsidR="0017568C" w:rsidRPr="00697CCE" w:rsidRDefault="0017568C" w:rsidP="001E7D9C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</w:rPr>
            </w:pPr>
            <w:r w:rsidRPr="00697CCE">
              <w:rPr>
                <w:rFonts w:ascii="Times New Roman" w:hAnsi="Times New Roman"/>
              </w:rPr>
              <w:t>Appreciate the importance of writing letters.</w:t>
            </w:r>
          </w:p>
          <w:p w:rsidR="0017568C" w:rsidRPr="00697CCE" w:rsidRDefault="0017568C" w:rsidP="001E7D9C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17568C" w:rsidRPr="00697CCE" w:rsidRDefault="0017568C" w:rsidP="001E7D9C">
            <w:pPr>
              <w:spacing w:after="0"/>
              <w:rPr>
                <w:rFonts w:ascii="Times New Roman" w:hAnsi="Times New Roman"/>
              </w:rPr>
            </w:pPr>
            <w:r w:rsidRPr="00697CCE">
              <w:rPr>
                <w:rFonts w:ascii="Times New Roman" w:hAnsi="Times New Roman"/>
              </w:rPr>
              <w:t>Learners to study the letter in learner’s book and answer the questions that follow.</w:t>
            </w:r>
          </w:p>
          <w:p w:rsidR="0017568C" w:rsidRPr="00697CCE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697CCE" w:rsidRDefault="0017568C" w:rsidP="001E7D9C">
            <w:pPr>
              <w:spacing w:after="0" w:line="240" w:lineRule="auto"/>
            </w:pPr>
            <w:r w:rsidRPr="00697CCE">
              <w:rPr>
                <w:rFonts w:ascii="Times New Roman" w:hAnsi="Times New Roman"/>
              </w:rPr>
              <w:t>In pairs, learners to write a friendly letter that replies to Kim’s letter in learner’s book</w:t>
            </w:r>
          </w:p>
        </w:tc>
        <w:tc>
          <w:tcPr>
            <w:tcW w:w="1519" w:type="dxa"/>
            <w:shd w:val="clear" w:color="auto" w:fill="auto"/>
          </w:tcPr>
          <w:p w:rsidR="0017568C" w:rsidRDefault="0017568C" w:rsidP="001E7D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many parts does a friendly letter have?</w:t>
            </w:r>
          </w:p>
        </w:tc>
        <w:tc>
          <w:tcPr>
            <w:tcW w:w="1901" w:type="dxa"/>
            <w:shd w:val="clear" w:color="auto" w:fill="auto"/>
          </w:tcPr>
          <w:p w:rsidR="0017568C" w:rsidRPr="008D13E6" w:rsidRDefault="0017568C" w:rsidP="001E7D9C">
            <w:pPr>
              <w:spacing w:after="0" w:line="240" w:lineRule="auto"/>
            </w:pPr>
            <w:r>
              <w:rPr>
                <w:rFonts w:ascii="Times New Roman" w:hAnsi="Times New Roman"/>
              </w:rPr>
              <w:t>Letter samples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Dictionaries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Charts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Realia</w:t>
            </w:r>
            <w:proofErr w:type="spellEnd"/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Internet</w:t>
            </w: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Computing devices</w:t>
            </w:r>
          </w:p>
          <w:p w:rsidR="0017568C" w:rsidRPr="001E7D9C" w:rsidRDefault="001E7D9C" w:rsidP="001E7D9C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1E7D9C">
              <w:rPr>
                <w:rFonts w:ascii="Times New Roman" w:hAnsi="Times New Roman"/>
                <w:b/>
                <w:i/>
                <w:u w:val="single"/>
              </w:rPr>
              <w:t>KLB; Top Scholar: English Learner’s Book Grade 7 pg. 80-84</w:t>
            </w:r>
          </w:p>
        </w:tc>
        <w:tc>
          <w:tcPr>
            <w:tcW w:w="1440" w:type="dxa"/>
            <w:shd w:val="clear" w:color="auto" w:fill="auto"/>
          </w:tcPr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</w:rPr>
              <w:t>Oral questions Oral Report Observation</w:t>
            </w: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568C" w:rsidRPr="00254FF7" w:rsidRDefault="0017568C" w:rsidP="001E7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7568C" w:rsidRPr="00254FF7" w:rsidRDefault="0017568C" w:rsidP="001E7D9C">
            <w:pPr>
              <w:spacing w:after="0"/>
              <w:rPr>
                <w:rFonts w:ascii="Times New Roman" w:hAnsi="Times New Roman"/>
              </w:rPr>
            </w:pPr>
          </w:p>
        </w:tc>
      </w:tr>
      <w:tr w:rsidR="00BF1F45" w:rsidRPr="00254FF7" w:rsidTr="00A61167">
        <w:trPr>
          <w:trHeight w:val="67"/>
        </w:trPr>
        <w:tc>
          <w:tcPr>
            <w:tcW w:w="544" w:type="dxa"/>
            <w:shd w:val="clear" w:color="auto" w:fill="auto"/>
          </w:tcPr>
          <w:p w:rsidR="00BF1F45" w:rsidRPr="00254FF7" w:rsidRDefault="00BF1F45" w:rsidP="001E7D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936" w:type="dxa"/>
            <w:gridSpan w:val="9"/>
            <w:shd w:val="clear" w:color="auto" w:fill="auto"/>
          </w:tcPr>
          <w:p w:rsidR="00BF1F45" w:rsidRPr="00254FF7" w:rsidRDefault="00BF1F45" w:rsidP="00BF1F45">
            <w:pPr>
              <w:spacing w:after="0"/>
              <w:jc w:val="center"/>
              <w:rPr>
                <w:rFonts w:ascii="Times New Roman" w:hAnsi="Times New Roman"/>
              </w:rPr>
            </w:pPr>
            <w:r w:rsidRPr="00254FF7">
              <w:rPr>
                <w:rFonts w:ascii="Times New Roman" w:hAnsi="Times New Roman"/>
                <w:b/>
              </w:rPr>
              <w:t>ASSESSMENT</w:t>
            </w:r>
          </w:p>
        </w:tc>
      </w:tr>
    </w:tbl>
    <w:p w:rsidR="0017568C" w:rsidRDefault="0017568C" w:rsidP="0017568C">
      <w:pPr>
        <w:jc w:val="center"/>
        <w:rPr>
          <w:rFonts w:ascii="Times New Roman" w:hAnsi="Times New Roman"/>
        </w:rPr>
      </w:pPr>
    </w:p>
    <w:p w:rsidR="00BF1F45" w:rsidRDefault="00BF1F45" w:rsidP="001756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Download more education resource from </w:t>
      </w:r>
      <w:hyperlink r:id="rId8" w:history="1">
        <w:r w:rsidRPr="004E4AA3">
          <w:rPr>
            <w:rStyle w:val="Hyperlink"/>
            <w:rFonts w:ascii="Times New Roman" w:hAnsi="Times New Roman"/>
          </w:rPr>
          <w:t>www.kenyaplex.com</w:t>
        </w:r>
      </w:hyperlink>
      <w:r>
        <w:rPr>
          <w:rFonts w:ascii="Times New Roman" w:hAnsi="Times New Roman"/>
        </w:rPr>
        <w:t xml:space="preserve"> </w:t>
      </w:r>
    </w:p>
    <w:p w:rsidR="00BF1F45" w:rsidRPr="0017568C" w:rsidRDefault="00BF1F45" w:rsidP="0017568C">
      <w:pPr>
        <w:jc w:val="center"/>
        <w:rPr>
          <w:rFonts w:ascii="Times New Roman" w:hAnsi="Times New Roman"/>
        </w:rPr>
      </w:pPr>
    </w:p>
    <w:sectPr w:rsidR="00BF1F45" w:rsidRPr="0017568C" w:rsidSect="00BF1F45">
      <w:footerReference w:type="default" r:id="rId9"/>
      <w:pgSz w:w="15840" w:h="12240" w:orient="landscape"/>
      <w:pgMar w:top="540" w:right="720" w:bottom="27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26" w:rsidRDefault="00091226" w:rsidP="00BF1F45">
      <w:pPr>
        <w:spacing w:after="0" w:line="240" w:lineRule="auto"/>
      </w:pPr>
      <w:r>
        <w:separator/>
      </w:r>
    </w:p>
  </w:endnote>
  <w:endnote w:type="continuationSeparator" w:id="0">
    <w:p w:rsidR="00091226" w:rsidRDefault="00091226" w:rsidP="00BF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61763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F1F45" w:rsidRDefault="00BF1F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25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25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1F45" w:rsidRDefault="00BF1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26" w:rsidRDefault="00091226" w:rsidP="00BF1F45">
      <w:pPr>
        <w:spacing w:after="0" w:line="240" w:lineRule="auto"/>
      </w:pPr>
      <w:r>
        <w:separator/>
      </w:r>
    </w:p>
  </w:footnote>
  <w:footnote w:type="continuationSeparator" w:id="0">
    <w:p w:rsidR="00091226" w:rsidRDefault="00091226" w:rsidP="00BF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749"/>
    <w:multiLevelType w:val="hybridMultilevel"/>
    <w:tmpl w:val="EB50E460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B2072"/>
    <w:multiLevelType w:val="hybridMultilevel"/>
    <w:tmpl w:val="067ACE34"/>
    <w:lvl w:ilvl="0" w:tplc="1BC4A6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026727"/>
    <w:multiLevelType w:val="hybridMultilevel"/>
    <w:tmpl w:val="1A523F8C"/>
    <w:lvl w:ilvl="0" w:tplc="67D008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029E"/>
    <w:multiLevelType w:val="hybridMultilevel"/>
    <w:tmpl w:val="1BC49D8C"/>
    <w:lvl w:ilvl="0" w:tplc="67D008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06DD5"/>
    <w:multiLevelType w:val="hybridMultilevel"/>
    <w:tmpl w:val="B55E47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A47053"/>
    <w:multiLevelType w:val="hybridMultilevel"/>
    <w:tmpl w:val="FF0869E4"/>
    <w:lvl w:ilvl="0" w:tplc="67D008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4542F"/>
    <w:multiLevelType w:val="hybridMultilevel"/>
    <w:tmpl w:val="D188D1B2"/>
    <w:lvl w:ilvl="0" w:tplc="1BC4A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B78E4"/>
    <w:multiLevelType w:val="hybridMultilevel"/>
    <w:tmpl w:val="3880FD16"/>
    <w:lvl w:ilvl="0" w:tplc="67D008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A2D2B"/>
    <w:multiLevelType w:val="hybridMultilevel"/>
    <w:tmpl w:val="F634AB2A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D137CF"/>
    <w:multiLevelType w:val="hybridMultilevel"/>
    <w:tmpl w:val="93523DE2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AB731F"/>
    <w:multiLevelType w:val="hybridMultilevel"/>
    <w:tmpl w:val="7FC04C8A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D83C1D"/>
    <w:multiLevelType w:val="hybridMultilevel"/>
    <w:tmpl w:val="D472B9C0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124BB6"/>
    <w:multiLevelType w:val="hybridMultilevel"/>
    <w:tmpl w:val="95206846"/>
    <w:lvl w:ilvl="0" w:tplc="1ADA99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9B59F9"/>
    <w:multiLevelType w:val="hybridMultilevel"/>
    <w:tmpl w:val="F0F4821A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E60D74"/>
    <w:multiLevelType w:val="hybridMultilevel"/>
    <w:tmpl w:val="7F94C1A4"/>
    <w:lvl w:ilvl="0" w:tplc="67D008A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C8072E"/>
    <w:multiLevelType w:val="hybridMultilevel"/>
    <w:tmpl w:val="42703214"/>
    <w:lvl w:ilvl="0" w:tplc="1BC4A6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AC73B9"/>
    <w:multiLevelType w:val="hybridMultilevel"/>
    <w:tmpl w:val="BBAC2BF4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B0148C"/>
    <w:multiLevelType w:val="hybridMultilevel"/>
    <w:tmpl w:val="29C02F06"/>
    <w:lvl w:ilvl="0" w:tplc="67D008A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9971E1"/>
    <w:multiLevelType w:val="hybridMultilevel"/>
    <w:tmpl w:val="4A2036B4"/>
    <w:lvl w:ilvl="0" w:tplc="1ADA99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C17CF"/>
    <w:multiLevelType w:val="hybridMultilevel"/>
    <w:tmpl w:val="23DC28DC"/>
    <w:lvl w:ilvl="0" w:tplc="1BC4A6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011E1C"/>
    <w:multiLevelType w:val="hybridMultilevel"/>
    <w:tmpl w:val="8708D07E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D801A0"/>
    <w:multiLevelType w:val="hybridMultilevel"/>
    <w:tmpl w:val="15C81264"/>
    <w:lvl w:ilvl="0" w:tplc="1BC4A6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E83EFF"/>
    <w:multiLevelType w:val="hybridMultilevel"/>
    <w:tmpl w:val="E1AE6BA2"/>
    <w:lvl w:ilvl="0" w:tplc="1BC4A6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F732B"/>
    <w:multiLevelType w:val="hybridMultilevel"/>
    <w:tmpl w:val="FA146E8C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B14C2C"/>
    <w:multiLevelType w:val="hybridMultilevel"/>
    <w:tmpl w:val="FE883A6A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D37E36"/>
    <w:multiLevelType w:val="hybridMultilevel"/>
    <w:tmpl w:val="609A4836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397ABC"/>
    <w:multiLevelType w:val="hybridMultilevel"/>
    <w:tmpl w:val="AFB89B12"/>
    <w:lvl w:ilvl="0" w:tplc="1ADA99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14321"/>
    <w:multiLevelType w:val="hybridMultilevel"/>
    <w:tmpl w:val="30BE5776"/>
    <w:lvl w:ilvl="0" w:tplc="1ADA99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476196"/>
    <w:multiLevelType w:val="hybridMultilevel"/>
    <w:tmpl w:val="DFA8D4BE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3F17BF"/>
    <w:multiLevelType w:val="hybridMultilevel"/>
    <w:tmpl w:val="5A8073B4"/>
    <w:lvl w:ilvl="0" w:tplc="4A9470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D670C"/>
    <w:multiLevelType w:val="hybridMultilevel"/>
    <w:tmpl w:val="291EAD9A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204890"/>
    <w:multiLevelType w:val="hybridMultilevel"/>
    <w:tmpl w:val="F0F0E43E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D411AF"/>
    <w:multiLevelType w:val="hybridMultilevel"/>
    <w:tmpl w:val="528AFDE4"/>
    <w:lvl w:ilvl="0" w:tplc="1ADA99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9B7EE7"/>
    <w:multiLevelType w:val="hybridMultilevel"/>
    <w:tmpl w:val="65CEF6D6"/>
    <w:lvl w:ilvl="0" w:tplc="1ADA99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E4899"/>
    <w:multiLevelType w:val="hybridMultilevel"/>
    <w:tmpl w:val="A8AEBD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493CA3"/>
    <w:multiLevelType w:val="hybridMultilevel"/>
    <w:tmpl w:val="DF40521A"/>
    <w:lvl w:ilvl="0" w:tplc="1ADA99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343D11"/>
    <w:multiLevelType w:val="hybridMultilevel"/>
    <w:tmpl w:val="EAB4BE1C"/>
    <w:lvl w:ilvl="0" w:tplc="67D008A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1F0528"/>
    <w:multiLevelType w:val="hybridMultilevel"/>
    <w:tmpl w:val="FB4A05C6"/>
    <w:lvl w:ilvl="0" w:tplc="1BC4A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41F4E"/>
    <w:multiLevelType w:val="hybridMultilevel"/>
    <w:tmpl w:val="6B900C34"/>
    <w:lvl w:ilvl="0" w:tplc="1BC4A6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0006DB"/>
    <w:multiLevelType w:val="hybridMultilevel"/>
    <w:tmpl w:val="C3202148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4C4732"/>
    <w:multiLevelType w:val="hybridMultilevel"/>
    <w:tmpl w:val="226E19F4"/>
    <w:lvl w:ilvl="0" w:tplc="4A9470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F2B02"/>
    <w:multiLevelType w:val="hybridMultilevel"/>
    <w:tmpl w:val="66E6F7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F97BC4"/>
    <w:multiLevelType w:val="hybridMultilevel"/>
    <w:tmpl w:val="A6E2D61E"/>
    <w:lvl w:ilvl="0" w:tplc="1BC4A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111C35"/>
    <w:multiLevelType w:val="hybridMultilevel"/>
    <w:tmpl w:val="8F6EFF0A"/>
    <w:lvl w:ilvl="0" w:tplc="67D008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1A3E2E"/>
    <w:multiLevelType w:val="hybridMultilevel"/>
    <w:tmpl w:val="4BE877E0"/>
    <w:lvl w:ilvl="0" w:tplc="1ADA99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6BE6589"/>
    <w:multiLevelType w:val="hybridMultilevel"/>
    <w:tmpl w:val="298A1612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95830BC"/>
    <w:multiLevelType w:val="hybridMultilevel"/>
    <w:tmpl w:val="9690AA58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AF209A5"/>
    <w:multiLevelType w:val="hybridMultilevel"/>
    <w:tmpl w:val="5386A2C0"/>
    <w:lvl w:ilvl="0" w:tplc="67D008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6870E7"/>
    <w:multiLevelType w:val="hybridMultilevel"/>
    <w:tmpl w:val="57085786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52673FF"/>
    <w:multiLevelType w:val="hybridMultilevel"/>
    <w:tmpl w:val="A516B782"/>
    <w:lvl w:ilvl="0" w:tplc="1ADA99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51274A"/>
    <w:multiLevelType w:val="hybridMultilevel"/>
    <w:tmpl w:val="E138C150"/>
    <w:lvl w:ilvl="0" w:tplc="1ADA99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7C46A66"/>
    <w:multiLevelType w:val="hybridMultilevel"/>
    <w:tmpl w:val="3F120DD8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AD336D9"/>
    <w:multiLevelType w:val="hybridMultilevel"/>
    <w:tmpl w:val="E724EC28"/>
    <w:lvl w:ilvl="0" w:tplc="1ADA99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C9A7094"/>
    <w:multiLevelType w:val="hybridMultilevel"/>
    <w:tmpl w:val="BFC6C85C"/>
    <w:lvl w:ilvl="0" w:tplc="1ADA99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1D1008"/>
    <w:multiLevelType w:val="hybridMultilevel"/>
    <w:tmpl w:val="88FA899E"/>
    <w:lvl w:ilvl="0" w:tplc="4A94707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1"/>
  </w:num>
  <w:num w:numId="3">
    <w:abstractNumId w:val="29"/>
  </w:num>
  <w:num w:numId="4">
    <w:abstractNumId w:val="10"/>
  </w:num>
  <w:num w:numId="5">
    <w:abstractNumId w:val="51"/>
  </w:num>
  <w:num w:numId="6">
    <w:abstractNumId w:val="46"/>
  </w:num>
  <w:num w:numId="7">
    <w:abstractNumId w:val="54"/>
  </w:num>
  <w:num w:numId="8">
    <w:abstractNumId w:val="40"/>
  </w:num>
  <w:num w:numId="9">
    <w:abstractNumId w:val="28"/>
  </w:num>
  <w:num w:numId="10">
    <w:abstractNumId w:val="48"/>
  </w:num>
  <w:num w:numId="11">
    <w:abstractNumId w:val="23"/>
  </w:num>
  <w:num w:numId="12">
    <w:abstractNumId w:val="25"/>
  </w:num>
  <w:num w:numId="13">
    <w:abstractNumId w:val="13"/>
  </w:num>
  <w:num w:numId="14">
    <w:abstractNumId w:val="0"/>
  </w:num>
  <w:num w:numId="15">
    <w:abstractNumId w:val="24"/>
  </w:num>
  <w:num w:numId="16">
    <w:abstractNumId w:val="9"/>
  </w:num>
  <w:num w:numId="17">
    <w:abstractNumId w:val="20"/>
  </w:num>
  <w:num w:numId="18">
    <w:abstractNumId w:val="11"/>
  </w:num>
  <w:num w:numId="19">
    <w:abstractNumId w:val="30"/>
  </w:num>
  <w:num w:numId="20">
    <w:abstractNumId w:val="8"/>
  </w:num>
  <w:num w:numId="21">
    <w:abstractNumId w:val="16"/>
  </w:num>
  <w:num w:numId="22">
    <w:abstractNumId w:val="45"/>
  </w:num>
  <w:num w:numId="23">
    <w:abstractNumId w:val="4"/>
  </w:num>
  <w:num w:numId="24">
    <w:abstractNumId w:val="34"/>
  </w:num>
  <w:num w:numId="25">
    <w:abstractNumId w:val="17"/>
  </w:num>
  <w:num w:numId="26">
    <w:abstractNumId w:val="5"/>
  </w:num>
  <w:num w:numId="27">
    <w:abstractNumId w:val="47"/>
  </w:num>
  <w:num w:numId="28">
    <w:abstractNumId w:val="3"/>
  </w:num>
  <w:num w:numId="29">
    <w:abstractNumId w:val="2"/>
  </w:num>
  <w:num w:numId="30">
    <w:abstractNumId w:val="43"/>
  </w:num>
  <w:num w:numId="31">
    <w:abstractNumId w:val="14"/>
  </w:num>
  <w:num w:numId="32">
    <w:abstractNumId w:val="7"/>
  </w:num>
  <w:num w:numId="33">
    <w:abstractNumId w:val="36"/>
  </w:num>
  <w:num w:numId="34">
    <w:abstractNumId w:val="41"/>
  </w:num>
  <w:num w:numId="35">
    <w:abstractNumId w:val="53"/>
  </w:num>
  <w:num w:numId="36">
    <w:abstractNumId w:val="26"/>
  </w:num>
  <w:num w:numId="37">
    <w:abstractNumId w:val="33"/>
  </w:num>
  <w:num w:numId="38">
    <w:abstractNumId w:val="52"/>
  </w:num>
  <w:num w:numId="39">
    <w:abstractNumId w:val="49"/>
  </w:num>
  <w:num w:numId="40">
    <w:abstractNumId w:val="50"/>
  </w:num>
  <w:num w:numId="41">
    <w:abstractNumId w:val="32"/>
  </w:num>
  <w:num w:numId="42">
    <w:abstractNumId w:val="27"/>
  </w:num>
  <w:num w:numId="43">
    <w:abstractNumId w:val="12"/>
  </w:num>
  <w:num w:numId="44">
    <w:abstractNumId w:val="44"/>
  </w:num>
  <w:num w:numId="45">
    <w:abstractNumId w:val="35"/>
  </w:num>
  <w:num w:numId="46">
    <w:abstractNumId w:val="18"/>
  </w:num>
  <w:num w:numId="47">
    <w:abstractNumId w:val="1"/>
  </w:num>
  <w:num w:numId="48">
    <w:abstractNumId w:val="38"/>
  </w:num>
  <w:num w:numId="49">
    <w:abstractNumId w:val="37"/>
  </w:num>
  <w:num w:numId="50">
    <w:abstractNumId w:val="42"/>
  </w:num>
  <w:num w:numId="51">
    <w:abstractNumId w:val="22"/>
  </w:num>
  <w:num w:numId="52">
    <w:abstractNumId w:val="6"/>
  </w:num>
  <w:num w:numId="53">
    <w:abstractNumId w:val="15"/>
  </w:num>
  <w:num w:numId="54">
    <w:abstractNumId w:val="19"/>
  </w:num>
  <w:num w:numId="55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8C"/>
    <w:rsid w:val="00091226"/>
    <w:rsid w:val="0017568C"/>
    <w:rsid w:val="001C7259"/>
    <w:rsid w:val="001E7D9C"/>
    <w:rsid w:val="00524CD5"/>
    <w:rsid w:val="00926874"/>
    <w:rsid w:val="00BF1F45"/>
    <w:rsid w:val="00E2703B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link w:val="Footer"/>
    <w:uiPriority w:val="99"/>
    <w:rsid w:val="001756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17568C"/>
    <w:pPr>
      <w:tabs>
        <w:tab w:val="center" w:pos="4680"/>
        <w:tab w:val="right" w:pos="9360"/>
      </w:tabs>
      <w:spacing w:line="259" w:lineRule="auto"/>
    </w:pPr>
  </w:style>
  <w:style w:type="character" w:customStyle="1" w:styleId="FooterChar1">
    <w:name w:val="Footer Char1"/>
    <w:basedOn w:val="DefaultParagraphFont"/>
    <w:rsid w:val="0017568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7568C"/>
    <w:pPr>
      <w:ind w:left="720"/>
      <w:contextualSpacing/>
    </w:pPr>
  </w:style>
  <w:style w:type="table" w:styleId="TableGrid">
    <w:name w:val="Table Grid"/>
    <w:basedOn w:val="TableNormal"/>
    <w:rsid w:val="00175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17568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17568C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17568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F1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link w:val="Footer"/>
    <w:uiPriority w:val="99"/>
    <w:rsid w:val="001756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17568C"/>
    <w:pPr>
      <w:tabs>
        <w:tab w:val="center" w:pos="4680"/>
        <w:tab w:val="right" w:pos="9360"/>
      </w:tabs>
      <w:spacing w:line="259" w:lineRule="auto"/>
    </w:pPr>
  </w:style>
  <w:style w:type="character" w:customStyle="1" w:styleId="FooterChar1">
    <w:name w:val="Footer Char1"/>
    <w:basedOn w:val="DefaultParagraphFont"/>
    <w:rsid w:val="0017568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7568C"/>
    <w:pPr>
      <w:ind w:left="720"/>
      <w:contextualSpacing/>
    </w:pPr>
  </w:style>
  <w:style w:type="table" w:styleId="TableGrid">
    <w:name w:val="Table Grid"/>
    <w:basedOn w:val="TableNormal"/>
    <w:rsid w:val="00175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17568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17568C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17568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F1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yapl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6000</Words>
  <Characters>34202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2022-12-16T15:53:00Z</dcterms:created>
  <dcterms:modified xsi:type="dcterms:W3CDTF">2022-12-17T07:15:00Z</dcterms:modified>
</cp:coreProperties>
</file>