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52" w:rsidRPr="00ED1E13" w:rsidRDefault="00ED1E13" w:rsidP="00074A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ED1E13">
        <w:rPr>
          <w:rFonts w:ascii="Times New Roman" w:hAnsi="Times New Roman" w:cs="Times New Roman"/>
          <w:b/>
          <w:sz w:val="32"/>
          <w:szCs w:val="24"/>
          <w:u w:val="single"/>
        </w:rPr>
        <w:t xml:space="preserve">2023 GRADE 7 KLB TOP SCHOLAR </w:t>
      </w:r>
      <w:r w:rsidR="00937839">
        <w:rPr>
          <w:rFonts w:ascii="Times New Roman" w:hAnsi="Times New Roman" w:cs="Times New Roman"/>
          <w:b/>
          <w:sz w:val="32"/>
          <w:szCs w:val="24"/>
          <w:u w:val="single"/>
        </w:rPr>
        <w:t>PRE- TECHNICAL S</w:t>
      </w:r>
      <w:r w:rsidRPr="00ED1E13">
        <w:rPr>
          <w:rFonts w:ascii="Times New Roman" w:hAnsi="Times New Roman" w:cs="Times New Roman"/>
          <w:b/>
          <w:sz w:val="32"/>
          <w:szCs w:val="24"/>
          <w:u w:val="single"/>
        </w:rPr>
        <w:t xml:space="preserve">CHEMES OF WORK TERM 2 </w:t>
      </w:r>
    </w:p>
    <w:p w:rsidR="00ED1E13" w:rsidRDefault="00ED1E13" w:rsidP="00074A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TEACHERS NAME………………………………………………….SCHOOL………………………….TERM……………………</w:t>
      </w:r>
    </w:p>
    <w:tbl>
      <w:tblPr>
        <w:tblW w:w="15480" w:type="dxa"/>
        <w:tblInd w:w="-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720"/>
        <w:gridCol w:w="990"/>
        <w:gridCol w:w="1440"/>
        <w:gridCol w:w="2970"/>
        <w:gridCol w:w="180"/>
        <w:gridCol w:w="3330"/>
        <w:gridCol w:w="180"/>
        <w:gridCol w:w="1440"/>
        <w:gridCol w:w="270"/>
        <w:gridCol w:w="1440"/>
        <w:gridCol w:w="1260"/>
        <w:gridCol w:w="540"/>
      </w:tblGrid>
      <w:tr w:rsidR="00AE7FA7" w:rsidRPr="00AE7FA7" w:rsidTr="00074A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ED1E13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ED1E13">
              <w:rPr>
                <w:rFonts w:ascii="Times New Roman" w:hAnsi="Times New Roman" w:cs="Times New Roman"/>
                <w:b/>
                <w:bCs/>
                <w:sz w:val="18"/>
              </w:rPr>
              <w:t xml:space="preserve">WEEK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ED1E13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ED1E13">
              <w:rPr>
                <w:rFonts w:ascii="Times New Roman" w:hAnsi="Times New Roman" w:cs="Times New Roman"/>
                <w:b/>
                <w:bCs/>
                <w:sz w:val="18"/>
              </w:rPr>
              <w:t xml:space="preserve">LESSON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ED1E13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ED1E13">
              <w:rPr>
                <w:rFonts w:ascii="Times New Roman" w:hAnsi="Times New Roman" w:cs="Times New Roman"/>
                <w:b/>
                <w:bCs/>
                <w:sz w:val="18"/>
              </w:rPr>
              <w:t>STRAND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ED1E13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ED1E13">
              <w:rPr>
                <w:rFonts w:ascii="Times New Roman" w:hAnsi="Times New Roman" w:cs="Times New Roman"/>
                <w:b/>
                <w:bCs/>
                <w:sz w:val="18"/>
              </w:rPr>
              <w:t>SUB-STRAND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ED1E13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ED1E13">
              <w:rPr>
                <w:rFonts w:ascii="Times New Roman" w:hAnsi="Times New Roman" w:cs="Times New Roman"/>
                <w:b/>
                <w:bCs/>
                <w:sz w:val="18"/>
              </w:rPr>
              <w:t xml:space="preserve">SPECIFIC LEARNING OUTCOME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ED1E13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ED1E13">
              <w:rPr>
                <w:rFonts w:ascii="Times New Roman" w:hAnsi="Times New Roman" w:cs="Times New Roman"/>
                <w:b/>
                <w:bCs/>
                <w:sz w:val="18"/>
              </w:rPr>
              <w:t>LEARNING EXPERIENCES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ED1E13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ED1E13">
              <w:rPr>
                <w:rFonts w:ascii="Times New Roman" w:hAnsi="Times New Roman" w:cs="Times New Roman"/>
                <w:b/>
                <w:bCs/>
                <w:sz w:val="18"/>
              </w:rPr>
              <w:t xml:space="preserve">KEY INQUIRY QUESTION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ED1E13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ED1E13">
              <w:rPr>
                <w:rFonts w:ascii="Times New Roman" w:hAnsi="Times New Roman" w:cs="Times New Roman"/>
                <w:b/>
                <w:bCs/>
                <w:sz w:val="18"/>
              </w:rPr>
              <w:t xml:space="preserve">LEARNING RESOURCES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ED1E13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ED1E13">
              <w:rPr>
                <w:rFonts w:ascii="Times New Roman" w:hAnsi="Times New Roman" w:cs="Times New Roman"/>
                <w:b/>
                <w:bCs/>
                <w:sz w:val="18"/>
              </w:rPr>
              <w:t xml:space="preserve">ASSESSMENT TOOLS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ED1E13" w:rsidRDefault="00AE7FA7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ED1E13">
              <w:rPr>
                <w:rFonts w:ascii="Times New Roman" w:hAnsi="Times New Roman" w:cs="Times New Roman"/>
                <w:b/>
                <w:bCs/>
                <w:sz w:val="18"/>
              </w:rPr>
              <w:t>RF</w:t>
            </w:r>
          </w:p>
        </w:tc>
      </w:tr>
      <w:tr w:rsidR="00AE7FA7" w:rsidRPr="00AE7FA7" w:rsidTr="00074AD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TOOLS.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Household hand tools.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(a) Identification of household hand tools in the </w:t>
            </w:r>
            <w:proofErr w:type="gramStart"/>
            <w:r w:rsidRPr="00AE7FA7">
              <w:rPr>
                <w:rFonts w:ascii="Times New Roman" w:hAnsi="Times New Roman" w:cs="Times New Roman"/>
              </w:rPr>
              <w:t>locality .</w:t>
            </w:r>
            <w:proofErr w:type="gramEnd"/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define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terms tool,hand tool and household hand tool.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name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some of the household hand tools in the locality.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draw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some of the household hand tools in the locality.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 individually,learners are guided to;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brainstorm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meaning of tool,hand tool and household hand tool.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mention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some of the household hand tools.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use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realia and visual aids to identify household hand tools.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draw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and name some of the household hand tools.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What are household hand tools?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Which are the household hand tools?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Charts.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Pictures.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Realia.</w:t>
            </w:r>
          </w:p>
          <w:p w:rsidR="006C4B52" w:rsidRPr="00074ADA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74ADA">
              <w:rPr>
                <w:rFonts w:ascii="Times New Roman" w:hAnsi="Times New Roman" w:cs="Times New Roman"/>
                <w:b/>
                <w:i/>
                <w:u w:val="single"/>
              </w:rPr>
              <w:t>Top Scholar Pre-Technical Studies pg 67-68.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Checklist.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Oral questions.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Assessment rubric.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Observation.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Portfolio.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TOOLS.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Household hand tools.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(b). Categorization of household hand tools according to their uses.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Categorize household hand tools based on their uses.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Give examples in each of the category of household hand tools.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Draw the household hand tools in each category.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 individually,learners are guided to: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uses of different categories of household hand tools.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Categorize the tools in figure 3.1 according to their uses.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Use digital devices to search photos of some of the household hand tools in different categories.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draw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household hand tools in each category on charts and exercise books.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How do you categorise the household hand tools?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Which are the categories of household hand tools?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Charts.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Photos.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Realia.</w:t>
            </w:r>
          </w:p>
          <w:p w:rsidR="006C4B52" w:rsidRPr="00074ADA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74ADA">
              <w:rPr>
                <w:rFonts w:ascii="Times New Roman" w:hAnsi="Times New Roman" w:cs="Times New Roman"/>
                <w:b/>
                <w:i/>
                <w:u w:val="single"/>
              </w:rPr>
              <w:t>Top Scholar Pre-Technical Studies pg 69-71.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Assessment rubric.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Oral questions.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Checklist.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Written test.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TOOLS.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Household hand tools.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(c). Using household hand tools safely.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Identify the different household hand tools.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State the specific uses of the identified household hand tools.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Appreciate the specific uses of different household hand tools.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 individually,learners are guided to;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mention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some of the common household hand tools used at home.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state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specific uses of the household hand tools.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use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digital devices to search for more household hand tools and their specific uses.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match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household hand tools with their corresponding uses correctly.</w:t>
            </w:r>
          </w:p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What are the specific uses of some of household hand tools?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074ADA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Top Scholar </w:t>
            </w:r>
            <w:r w:rsidR="00074ADA" w:rsidRPr="00AE7FA7">
              <w:rPr>
                <w:rFonts w:ascii="Times New Roman" w:hAnsi="Times New Roman" w:cs="Times New Roman"/>
              </w:rPr>
              <w:t>Charts.</w:t>
            </w:r>
          </w:p>
          <w:p w:rsidR="006C4B52" w:rsidRPr="00074ADA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74ADA">
              <w:rPr>
                <w:rFonts w:ascii="Times New Roman" w:hAnsi="Times New Roman" w:cs="Times New Roman"/>
                <w:b/>
                <w:i/>
                <w:u w:val="single"/>
              </w:rPr>
              <w:t xml:space="preserve">Pre-Technical Studies </w:t>
            </w:r>
            <w:proofErr w:type="spellStart"/>
            <w:r w:rsidRPr="00074ADA">
              <w:rPr>
                <w:rFonts w:ascii="Times New Roman" w:hAnsi="Times New Roman" w:cs="Times New Roman"/>
                <w:b/>
                <w:i/>
                <w:u w:val="single"/>
              </w:rPr>
              <w:t>pg</w:t>
            </w:r>
            <w:proofErr w:type="spellEnd"/>
            <w:r w:rsidRPr="00074ADA">
              <w:rPr>
                <w:rFonts w:ascii="Times New Roman" w:hAnsi="Times New Roman" w:cs="Times New Roman"/>
                <w:b/>
                <w:i/>
                <w:u w:val="single"/>
              </w:rPr>
              <w:t xml:space="preserve"> 72.</w:t>
            </w:r>
          </w:p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Oral questions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Written tests.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Checklist.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TOOLS.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Household hand tools.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(d). using household hand items.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lastRenderedPageBreak/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how household hand tools are used safely to perform tasks.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use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household hand tools to perform given tasks correctly.</w:t>
            </w:r>
          </w:p>
          <w:p w:rsidR="006C4B52" w:rsidRPr="00074ADA" w:rsidRDefault="007A0D72" w:rsidP="00074A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Enjoy using household hand tools in performing tasks.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In groups,pairs, individually,learners are guided to: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lastRenderedPageBreak/>
              <w:t>brainstorm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how household hand tools are used safely to perform tasks.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role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play safe use and storage of household hand tools.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practice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how to perform simple practical tasks that involve using household hand tools.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 xml:space="preserve">What are the safety measures to </w:t>
            </w:r>
            <w:r w:rsidRPr="00AE7FA7">
              <w:rPr>
                <w:rFonts w:ascii="Times New Roman" w:hAnsi="Times New Roman" w:cs="Times New Roman"/>
              </w:rPr>
              <w:lastRenderedPageBreak/>
              <w:t>observe when using household hand tools?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Pictures.</w:t>
            </w:r>
          </w:p>
          <w:p w:rsidR="00074ADA" w:rsidRPr="00074ADA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AE7FA7">
              <w:rPr>
                <w:rFonts w:ascii="Times New Roman" w:hAnsi="Times New Roman" w:cs="Times New Roman"/>
              </w:rPr>
              <w:t>Realia</w:t>
            </w:r>
            <w:proofErr w:type="spellEnd"/>
            <w:r w:rsidRPr="00AE7FA7">
              <w:rPr>
                <w:rFonts w:ascii="Times New Roman" w:hAnsi="Times New Roman" w:cs="Times New Roman"/>
              </w:rPr>
              <w:t>.</w:t>
            </w:r>
            <w:r w:rsidR="00074ADA" w:rsidRPr="00074ADA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="00074ADA" w:rsidRPr="00074ADA">
              <w:rPr>
                <w:rFonts w:ascii="Times New Roman" w:hAnsi="Times New Roman" w:cs="Times New Roman"/>
                <w:b/>
                <w:i/>
                <w:u w:val="single"/>
              </w:rPr>
              <w:t xml:space="preserve">Top </w:t>
            </w:r>
            <w:r w:rsidR="00074ADA" w:rsidRPr="00074ADA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 xml:space="preserve">Scholar Pre-Technical Studies </w:t>
            </w:r>
            <w:proofErr w:type="spellStart"/>
            <w:r w:rsidR="00074ADA" w:rsidRPr="00074ADA">
              <w:rPr>
                <w:rFonts w:ascii="Times New Roman" w:hAnsi="Times New Roman" w:cs="Times New Roman"/>
                <w:b/>
                <w:i/>
                <w:u w:val="single"/>
              </w:rPr>
              <w:t>pg</w:t>
            </w:r>
            <w:proofErr w:type="spellEnd"/>
            <w:r w:rsidR="00074ADA" w:rsidRPr="00074ADA">
              <w:rPr>
                <w:rFonts w:ascii="Times New Roman" w:hAnsi="Times New Roman" w:cs="Times New Roman"/>
                <w:b/>
                <w:i/>
                <w:u w:val="single"/>
              </w:rPr>
              <w:t xml:space="preserve"> 73-75.</w:t>
            </w:r>
          </w:p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Observation.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Checklist.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TOOLS.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Household Tools.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(e).Care for and maintenance of household hand tools.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identify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maintenance practices one should adopt after using household hand tools to perform a task.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care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and maintain household hand tools appropriately after use.</w:t>
            </w:r>
          </w:p>
          <w:p w:rsidR="006C4B52" w:rsidRPr="00074ADA" w:rsidRDefault="007A0D72" w:rsidP="00074AD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Show care to household hand tools.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 individually,learners are guided to: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brainstorm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maintenance practices that should be followed after using household hand tools.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proper care, maintenance and safe storage of household hand tools.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practise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how to take care for and maintain different household hand tools.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How can one care and maintain household hand tools after use?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What is the importance of caring and maintaining household hand tools?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074ADA" w:rsidRPr="00074ADA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AE7FA7">
              <w:rPr>
                <w:rFonts w:ascii="Times New Roman" w:hAnsi="Times New Roman" w:cs="Times New Roman"/>
              </w:rPr>
              <w:t>Realia</w:t>
            </w:r>
            <w:proofErr w:type="spellEnd"/>
            <w:r w:rsidRPr="00AE7FA7">
              <w:rPr>
                <w:rFonts w:ascii="Times New Roman" w:hAnsi="Times New Roman" w:cs="Times New Roman"/>
              </w:rPr>
              <w:t>.</w:t>
            </w:r>
            <w:r w:rsidR="00074ADA" w:rsidRPr="00074ADA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="00074ADA" w:rsidRPr="00074ADA">
              <w:rPr>
                <w:rFonts w:ascii="Times New Roman" w:hAnsi="Times New Roman" w:cs="Times New Roman"/>
                <w:b/>
                <w:i/>
                <w:u w:val="single"/>
              </w:rPr>
              <w:t xml:space="preserve">Top Scholar Pre-Technical Studies </w:t>
            </w:r>
            <w:proofErr w:type="spellStart"/>
            <w:r w:rsidR="00074ADA" w:rsidRPr="00074ADA">
              <w:rPr>
                <w:rFonts w:ascii="Times New Roman" w:hAnsi="Times New Roman" w:cs="Times New Roman"/>
                <w:b/>
                <w:i/>
                <w:u w:val="single"/>
              </w:rPr>
              <w:t>pg</w:t>
            </w:r>
            <w:proofErr w:type="spellEnd"/>
            <w:r w:rsidR="00074ADA" w:rsidRPr="00074ADA">
              <w:rPr>
                <w:rFonts w:ascii="Times New Roman" w:hAnsi="Times New Roman" w:cs="Times New Roman"/>
                <w:b/>
                <w:i/>
                <w:u w:val="single"/>
              </w:rPr>
              <w:t xml:space="preserve"> 76-77.</w:t>
            </w:r>
          </w:p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Written tests.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Checklist.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Oral questions.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Assessment rubric.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TOOLS.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Household hand tools.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(f). Careers related to household hand tools.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Name careers related to household hand tools.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Discuss the </w:t>
            </w:r>
            <w:proofErr w:type="gramStart"/>
            <w:r w:rsidRPr="00AE7FA7">
              <w:rPr>
                <w:rFonts w:ascii="Times New Roman" w:hAnsi="Times New Roman" w:cs="Times New Roman"/>
              </w:rPr>
              <w:t>careers  related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to household hand tools.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Appreciate the careers related to household hand tools.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groups,pairs,learners are guided to: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explore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careers related to household hand tools.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Mention the careers related to household hand tools in their locality.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careers related to household hand tools.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What can you do with household hand tools to earn a living?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074ADA" w:rsidRPr="00074ADA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E7FA7">
              <w:rPr>
                <w:rFonts w:ascii="Times New Roman" w:hAnsi="Times New Roman" w:cs="Times New Roman"/>
              </w:rPr>
              <w:t>Pictures.</w:t>
            </w:r>
            <w:r w:rsidR="00074ADA" w:rsidRPr="00074ADA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="00074ADA" w:rsidRPr="00074ADA">
              <w:rPr>
                <w:rFonts w:ascii="Times New Roman" w:hAnsi="Times New Roman" w:cs="Times New Roman"/>
                <w:b/>
                <w:i/>
                <w:u w:val="single"/>
              </w:rPr>
              <w:t xml:space="preserve">Top Scholar Pre-Technical Studies </w:t>
            </w:r>
            <w:proofErr w:type="spellStart"/>
            <w:r w:rsidR="00074ADA" w:rsidRPr="00074ADA">
              <w:rPr>
                <w:rFonts w:ascii="Times New Roman" w:hAnsi="Times New Roman" w:cs="Times New Roman"/>
                <w:b/>
                <w:i/>
                <w:u w:val="single"/>
              </w:rPr>
              <w:t>pg</w:t>
            </w:r>
            <w:proofErr w:type="spellEnd"/>
            <w:r w:rsidR="00074ADA" w:rsidRPr="00074ADA">
              <w:rPr>
                <w:rFonts w:ascii="Times New Roman" w:hAnsi="Times New Roman" w:cs="Times New Roman"/>
                <w:b/>
                <w:i/>
                <w:u w:val="single"/>
              </w:rPr>
              <w:t xml:space="preserve"> 77-78.</w:t>
            </w:r>
          </w:p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Oral questions.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Checklist.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Written test.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Observation.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TOOLS.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Household hand tools.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(g). The role of household hand tools in the community.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List the role of household hand tools in the community.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role of household hand tools in the community.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appreciate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role of household hand tools in the community.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 individually,learners are guided to;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brainstorm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what would happen in their homes or community if there was no household hand tools.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identify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roles of household hand tools in the community.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explain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role of household hand tools in the community.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collaborate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with teachers,parents or guardians to perform simple tasks using household hand tools.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What are the roles of household hand tools in the community?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78.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Charts.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Oral questions.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Written tests.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Checklist.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Assessment rubric.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TOOLS.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Farming hand tools.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(</w:t>
            </w:r>
            <w:proofErr w:type="gramStart"/>
            <w:r w:rsidRPr="00AE7FA7">
              <w:rPr>
                <w:rFonts w:ascii="Times New Roman" w:hAnsi="Times New Roman" w:cs="Times New Roman"/>
              </w:rPr>
              <w:t>a</w:t>
            </w:r>
            <w:proofErr w:type="gramEnd"/>
            <w:r w:rsidRPr="00AE7FA7">
              <w:rPr>
                <w:rFonts w:ascii="Times New Roman" w:hAnsi="Times New Roman" w:cs="Times New Roman"/>
              </w:rPr>
              <w:t>). Identification of farming hand tools.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lastRenderedPageBreak/>
              <w:t>define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term farming hand tool.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identify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farming hand tools in the locality.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Draw and name the farming hand tools.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Enjoy drawing the farming hand tools.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In groups,pairs, individually,learners are guided to;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lastRenderedPageBreak/>
              <w:t>explain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meaning of farming hand tools.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list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some of the farming hand tools in the locality.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use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realia and visual aids to identify farming hand tools used in the locality.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draw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and name the farming hand tools.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download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and watch video clips and observe charts on farming hand tools.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What is a farming hand tool?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What are some of the farming hand tools?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Realia.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Charts.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79-80.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Observation.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Oral questions.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Checklist.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Assessment rubric.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Written test.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TOOLS.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Farming hand tools.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(b). Categorisation of farming hand tools.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uses of different categories of farming hand tools.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categorize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farming hand tools according to their uses.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draw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farming hand tools in each category.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 individually,learners are guided to;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categorize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farming hand tools in figure 3.9.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uses of different categories of farming hand tools.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draw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farming hand tools in each category.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categorize farming hand tools according to use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What are the different </w:t>
            </w:r>
            <w:proofErr w:type="gramStart"/>
            <w:r w:rsidRPr="00AE7FA7">
              <w:rPr>
                <w:rFonts w:ascii="Times New Roman" w:hAnsi="Times New Roman" w:cs="Times New Roman"/>
              </w:rPr>
              <w:t>categories  of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farming hand tools?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How do you categorize the farming hand tools?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80-82.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Charts.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Pictures.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Realia.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Checklists.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Written tests.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Assessment rubric.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observation</w:t>
            </w:r>
            <w:proofErr w:type="gramEnd"/>
            <w:r w:rsidRPr="00AE7F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TOOLS.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Farming hand tools.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(c). The specific uses of farming hand tools.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mention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various farming hand tools used in the locality.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state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specific uses of the mentioned farming hand tools.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appreciate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specific uses of the different farming hand tools.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groups,pairs,learners are guided to;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mention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various farming hand tools.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state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and discuss the specific uses of the farming hand tools.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match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farming hand tools with their corresponding uses.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What are the specific uses of different farming hand tools?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Charts.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83-84.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Pictures.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Assessment rubric.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Checklist.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Written tests.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oral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questions.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TOOLS.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Farming hand tools.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(d). Using farming hand tools safely.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list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safety measures to be observed when using farming hand tools to perform tasks.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safety measures to be observed when using farming hand tools.</w:t>
            </w:r>
          </w:p>
          <w:p w:rsidR="006C4B52" w:rsidRPr="00074ADA" w:rsidRDefault="007A0D72" w:rsidP="00074AD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lastRenderedPageBreak/>
              <w:t>practise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safe use of farming hand tools.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In groups,pairs, individually,learners are guided to;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mention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and discuss the safety measures to be observed when using farming hand tools.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practise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how to perform simple practical tasks using farming hand tools at school.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visit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 neaby farm to observe how </w:t>
            </w:r>
            <w:r w:rsidRPr="00AE7FA7">
              <w:rPr>
                <w:rFonts w:ascii="Times New Roman" w:hAnsi="Times New Roman" w:cs="Times New Roman"/>
              </w:rPr>
              <w:lastRenderedPageBreak/>
              <w:t>farming tools are used safely.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What are the safety measures to observe when using farming hand tools?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Realia.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85-86.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Pictures.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Observation.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Assessment rubric.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Oral questions.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TOOLS.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Farming hand tools.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(e). Care for and maintenance of farming hand tools.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identify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maintenance practices to be adopted after using farming hand tools.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caring and maintenance practices for farming hand tools.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practice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how to properly care for and maintain different farming hand tools after performing tasks.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show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care to farming hand tools after performing tasks.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 Individually,learners are guided to: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mention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maintenance practices that should be observed after using farming hand tools to perform tasks.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on the proper care, maintenance and safe storage of farming hand tools.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use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 digital device to search the internet for information on other maintenance practices done on farming hand tools.</w:t>
            </w:r>
          </w:p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How do you care for the farming hand tools after performing tasks?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What are maintenance practices to be adopted after using farming hand tools to perform tasks?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87-88.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pictures</w:t>
            </w:r>
            <w:proofErr w:type="gramEnd"/>
            <w:r w:rsidRPr="00AE7F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Observation.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Assessment rubric.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Written tests.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oral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questions.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TOOLS.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Farming hand tools.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(f). Careers related to farming hand tools.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list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careers related to farming hand tools.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recognize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careers related to farming hand tools.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appreciate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careers related to farming hand tools.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 individually,learners are guided to;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observe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and relate farming hand tools to careers.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some of the careers related to farming hand tools.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use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digital devices to search on careers related to farming hand tools.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What are some of the careers related to farming hand tools?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What can you do with the farming hand tools to earn a </w:t>
            </w:r>
            <w:proofErr w:type="gramStart"/>
            <w:r w:rsidRPr="00AE7FA7">
              <w:rPr>
                <w:rFonts w:ascii="Times New Roman" w:hAnsi="Times New Roman" w:cs="Times New Roman"/>
              </w:rPr>
              <w:t>living.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88-89.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pictures</w:t>
            </w:r>
            <w:proofErr w:type="gramEnd"/>
            <w:r w:rsidRPr="00AE7F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Checklist.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oral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questions.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Written tests.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TOOLS.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Farming hand tools.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(g). The role of farming hand tools in our community.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State the role of farming hand tools in their community.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Discuss the role of farming hand tools in their home, school and community.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appreciate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importance of farming hand tools in the community.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 individually,learners are guided to;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outline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roles of farming hand tools in the community.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role of farming tools in their home, school and community.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collaborate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with teachers,parents or guardians to perform simple tasks using farming hand tools.</w:t>
            </w:r>
          </w:p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How are farming hand tools helpful in the community?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What are the roles of farming hand tools in the community?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Realia.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89.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Observation.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Oral questions.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Written test.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TOOLS.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Project Activity 2: Project Design.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Task 2.1.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Suggest an item that may solve the problem identified in project activity 1.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Discuss the possible items to </w:t>
            </w:r>
            <w:r w:rsidRPr="00AE7FA7">
              <w:rPr>
                <w:rFonts w:ascii="Times New Roman" w:hAnsi="Times New Roman" w:cs="Times New Roman"/>
              </w:rPr>
              <w:lastRenderedPageBreak/>
              <w:t>solve the problem.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In groups,pairs,learners are guided to;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refer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to the problems identified in Task 1.1 on pg 65.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possible items to solve the problem.</w:t>
            </w:r>
          </w:p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What items are suitable for solving the problems in your community?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65 &amp; 90.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Digital </w:t>
            </w:r>
            <w:r w:rsidRPr="00AE7FA7">
              <w:rPr>
                <w:rFonts w:ascii="Times New Roman" w:hAnsi="Times New Roman" w:cs="Times New Roman"/>
              </w:rPr>
              <w:lastRenderedPageBreak/>
              <w:t>devices.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Oral questions.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TOOLS.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Project Activity 2.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Task 2.1.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identify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most suitable item to solve the problem.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state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key features of the item chosen to solve the problem.</w:t>
            </w:r>
          </w:p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groups,pairs,learners are guided to: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decide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on the most suitable item to solve the problem.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summarise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key features of the item they have chosen to solve the problem.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What are the key features of the chosen item to solve the problem?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 Which criteria did you use to select the item?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90.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Oral questions.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observation</w:t>
            </w:r>
            <w:proofErr w:type="gramEnd"/>
            <w:r w:rsidRPr="00AE7F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TOOLS.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Project Activity 2.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Task </w:t>
            </w:r>
            <w:proofErr w:type="gramStart"/>
            <w:r w:rsidRPr="00AE7FA7">
              <w:rPr>
                <w:rFonts w:ascii="Times New Roman" w:hAnsi="Times New Roman" w:cs="Times New Roman"/>
              </w:rPr>
              <w:t>2.2 .</w:t>
            </w:r>
            <w:proofErr w:type="gramEnd"/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design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item that may solve the problem identified in project activity 1.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enjoy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drawing the item to chosen to solve the problem.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groups,pairs,learners are guided to: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refer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to the item identified in Task 2.1.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use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visual aids to design items that may solve the problems identified in project activity 1.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make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 free hand sketch of the item selected.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draw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item to scale using drawing instruments.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label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drawing to show the different parts of the item.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How can you design the item selected to solve the identified problem?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Drawing instruments.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90.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observation</w:t>
            </w:r>
            <w:proofErr w:type="gramEnd"/>
            <w:r w:rsidRPr="00AE7FA7">
              <w:rPr>
                <w:rFonts w:ascii="Times New Roman" w:hAnsi="Times New Roman" w:cs="Times New Roman"/>
              </w:rPr>
              <w:t>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checklists</w:t>
            </w:r>
            <w:proofErr w:type="gramEnd"/>
            <w:r w:rsidRPr="00AE7FA7">
              <w:rPr>
                <w:rFonts w:ascii="Times New Roman" w:hAnsi="Times New Roman" w:cs="Times New Roman"/>
              </w:rPr>
              <w:t>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portfolios</w:t>
            </w:r>
            <w:proofErr w:type="gramEnd"/>
            <w:r w:rsidRPr="00AE7F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rPr>
          <w:trHeight w:val="99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TOOLS.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Project Activity 2.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Task 2.3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prepare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 part list of the item in the drawing. 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determine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quantities of the materials for making the item.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 pairs,learners are guided to;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prepare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 parts list of the item in the drawing.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determine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quantities of the materials for making the item.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What are the parts of the item in the drawing?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90.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Drawings.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Checklist.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Oral questions.</w:t>
            </w:r>
          </w:p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TOOLS.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Project Activity 2.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Task 2.3.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Inquire the prices of the materials required to make the item.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 individually,learners are guided to: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use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 resource person or digital devices find out the prices of the materials required to make the item.</w:t>
            </w:r>
          </w:p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What are the prices of the prices for the materials required to make the item?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Resource person.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90.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TOOLS.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Project Activity 2.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Task 2.3.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       a)  </w:t>
            </w:r>
            <w:proofErr w:type="gramStart"/>
            <w:r w:rsidRPr="00AE7FA7">
              <w:rPr>
                <w:rFonts w:ascii="Times New Roman" w:hAnsi="Times New Roman" w:cs="Times New Roman"/>
              </w:rPr>
              <w:t>price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all the parts of the </w:t>
            </w:r>
            <w:r w:rsidRPr="00AE7FA7">
              <w:rPr>
                <w:rFonts w:ascii="Times New Roman" w:hAnsi="Times New Roman" w:cs="Times New Roman"/>
              </w:rPr>
              <w:lastRenderedPageBreak/>
              <w:t>item.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2" w:hanging="252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prepare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 cost estimate for the designed item.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In groups,pairs,learners are guided to;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price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all the parts of the item.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lastRenderedPageBreak/>
              <w:t>summarise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estimated cost of the item.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What is the estimate cost of the item?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Top Scholar </w:t>
            </w:r>
            <w:r w:rsidRPr="00AE7FA7">
              <w:rPr>
                <w:rFonts w:ascii="Times New Roman" w:hAnsi="Times New Roman" w:cs="Times New Roman"/>
              </w:rPr>
              <w:lastRenderedPageBreak/>
              <w:t>Pre-Technical Studies pg 90.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Checklist.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DRAWING.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Types of drawings.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(</w:t>
            </w:r>
            <w:proofErr w:type="gramStart"/>
            <w:r w:rsidRPr="00AE7FA7">
              <w:rPr>
                <w:rFonts w:ascii="Times New Roman" w:hAnsi="Times New Roman" w:cs="Times New Roman"/>
              </w:rPr>
              <w:t>a</w:t>
            </w:r>
            <w:proofErr w:type="gramEnd"/>
            <w:r w:rsidRPr="00AE7FA7">
              <w:rPr>
                <w:rFonts w:ascii="Times New Roman" w:hAnsi="Times New Roman" w:cs="Times New Roman"/>
              </w:rPr>
              <w:t>). Identification of types of drawings.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identify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different types of drawings used in the technical fields.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different types of drawings used in technical fields and give examples.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appreciate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different types of drawings used in technical fields.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 learners are guided to;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research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and identify the different types of drawings used in the technical fields.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about the artistic and technical drawings and give examples in each.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Summarise points about artistic and technical drawing.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What is an artistic drawing?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What is a technical drawing?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Pictures.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91-92.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Assessment rubric.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Oral questions.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Written test.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DRAWING.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Types of drawings.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(b). Differences between artistic and technical drawings.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distinguish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between artistic and technical drawings.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differences between the artistic and technical drawings.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appreciate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differences between the artistic and technical drawings.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groups,pairs,learners are guided to;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identify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differences between artistic and technical drawings.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differences between artistic and technical drawings.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use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digital devices to search the internet for other differences between artistic and technical drawings.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Summarize the differences between artistic and technical drawings on charts and display in class.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What are the differences between artistic and technical drawings?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How do distinguish an artistic drawing from a technical drawing?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Charts.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92-93.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Pictures.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Observation.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Checklists.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Assessment rubric.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Written tests.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DRAWING.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Types of drawings.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(c). Use of artistic and technical drawings.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identify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uses of artistic and technical drawings.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describe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uses of artistic and technical drawings.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appreciate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uses of artistic and technical drawings.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groups,pairs,learners are guided to;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use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downloaded video clips to identify the uses of artistic and technical drawings.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uses of the technical and artistic drawings.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use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digital devices to search the internet for other uses of artistic and technical drawings.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What are the uses of technical drawings?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What are the uses of artistic drawings?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Video clips.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94-95.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Pictures.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Written tests.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Assessment rubric.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Oral questions.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Observation.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DRAWING.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Types of drawings.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(d). </w:t>
            </w:r>
            <w:r w:rsidRPr="00AE7FA7">
              <w:rPr>
                <w:rFonts w:ascii="Times New Roman" w:hAnsi="Times New Roman" w:cs="Times New Roman"/>
              </w:rPr>
              <w:lastRenderedPageBreak/>
              <w:t>Application of drawings in various careers.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identify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careers that </w:t>
            </w:r>
            <w:r w:rsidRPr="00AE7FA7">
              <w:rPr>
                <w:rFonts w:ascii="Times New Roman" w:hAnsi="Times New Roman" w:cs="Times New Roman"/>
              </w:rPr>
              <w:lastRenderedPageBreak/>
              <w:t>requires drawing skills.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careers related to the use of drawings.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recognize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application of drawings in various careers.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appreciate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careers related to use of drawings.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In groups,pairs, individually,learners are guided to: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use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digital devices to search </w:t>
            </w:r>
            <w:r w:rsidRPr="00AE7FA7">
              <w:rPr>
                <w:rFonts w:ascii="Times New Roman" w:hAnsi="Times New Roman" w:cs="Times New Roman"/>
              </w:rPr>
              <w:lastRenderedPageBreak/>
              <w:t>careers that are related to drawings.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identify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and discuss the careers that requires drawing skills.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discuss the application of drawing in other careers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 xml:space="preserve">What are some of the careers related to use of </w:t>
            </w:r>
            <w:r w:rsidRPr="00AE7FA7">
              <w:rPr>
                <w:rFonts w:ascii="Times New Roman" w:hAnsi="Times New Roman" w:cs="Times New Roman"/>
              </w:rPr>
              <w:lastRenderedPageBreak/>
              <w:t>drawings?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How are drawings used in various careers?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Top Scholar </w:t>
            </w:r>
            <w:r w:rsidRPr="00AE7FA7">
              <w:rPr>
                <w:rFonts w:ascii="Times New Roman" w:hAnsi="Times New Roman" w:cs="Times New Roman"/>
              </w:rPr>
              <w:lastRenderedPageBreak/>
              <w:t>Pre-Technical Studies pg 96-98.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Video clips.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Assessment rubric.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Written </w:t>
            </w:r>
            <w:r w:rsidRPr="00AE7FA7">
              <w:rPr>
                <w:rFonts w:ascii="Times New Roman" w:hAnsi="Times New Roman" w:cs="Times New Roman"/>
              </w:rPr>
              <w:lastRenderedPageBreak/>
              <w:t>tests.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Checklist.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DRAWING.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Types of drawings.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(e). The importance of drawing.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identify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importance of drawing in day to day life.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importance of drawing in day to day life. 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appreciate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importance of drawing in day to day life.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groups,pairs,learners are guided to;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identify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objects at home, school or in the community where drawing has been used to make them.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importance of drawing in day to day life.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use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digital devices to search the internet for the importance of drawing in the day to day life.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Why are drawings important in our day to day life?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What are the importances of drawing in day to day life?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98-99.</w:t>
            </w:r>
          </w:p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Assessment rubric.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Written test.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oral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questions.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4B52" w:rsidRPr="00AE7FA7" w:rsidTr="00AE7F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</w:rPr>
              <w:t xml:space="preserve">                      </w:t>
            </w:r>
            <w:r w:rsidRPr="00AE7FA7">
              <w:rPr>
                <w:rFonts w:ascii="Times New Roman" w:hAnsi="Times New Roman" w:cs="Times New Roman"/>
                <w:b/>
                <w:bCs/>
              </w:rPr>
              <w:t xml:space="preserve">HALF TERM BREAK </w:t>
            </w:r>
          </w:p>
        </w:tc>
      </w:tr>
      <w:tr w:rsidR="00AE7FA7" w:rsidRPr="00AE7FA7" w:rsidTr="00074AD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DRAWING.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Drawing instruments and equipment.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(</w:t>
            </w:r>
            <w:proofErr w:type="gramStart"/>
            <w:r w:rsidRPr="00AE7FA7">
              <w:rPr>
                <w:rFonts w:ascii="Times New Roman" w:hAnsi="Times New Roman" w:cs="Times New Roman"/>
              </w:rPr>
              <w:t>a</w:t>
            </w:r>
            <w:proofErr w:type="gramEnd"/>
            <w:r w:rsidRPr="00AE7FA7">
              <w:rPr>
                <w:rFonts w:ascii="Times New Roman" w:hAnsi="Times New Roman" w:cs="Times New Roman"/>
              </w:rPr>
              <w:t>). Identification of drawing instruments and equipment.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20" w:hanging="220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identify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various drawing instruments and equipment.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20" w:hanging="220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instruments and equipment used in technical drawing.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20" w:hanging="220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draw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and name the various drawing instruments and equipment.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20" w:hanging="220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appreciate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various drawing instruments and equipment.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 individually,learners are guided to: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list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instruments and equipment used in technical drawing in the notebook.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instruments and equipment used in technical drawing.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draw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and name the drawing instruments and equipment.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use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digital device to search the internet for more technical drawing instruments and equipment.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What are the drawing instruments and equipment?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99-100.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Pictures.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Realia.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Charts.</w:t>
            </w:r>
          </w:p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observation</w:t>
            </w:r>
            <w:proofErr w:type="gramEnd"/>
            <w:r w:rsidRPr="00AE7FA7">
              <w:rPr>
                <w:rFonts w:ascii="Times New Roman" w:hAnsi="Times New Roman" w:cs="Times New Roman"/>
              </w:rPr>
              <w:t>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Assessment rubric.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Checklist.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Written test.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DRAWING.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Drawing instruments and equipment.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(b). Use of drawing instruments and equipment.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mention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uses of different drawing instruments and equipment.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describe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use of drawing instruments and equipment in technical drawing.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Enjoy using the drawing </w:t>
            </w:r>
            <w:r w:rsidRPr="00AE7FA7">
              <w:rPr>
                <w:rFonts w:ascii="Times New Roman" w:hAnsi="Times New Roman" w:cs="Times New Roman"/>
              </w:rPr>
              <w:lastRenderedPageBreak/>
              <w:t xml:space="preserve">instruments and equipment. 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In groups,pairs, individually,learners are guided to;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identify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and state the uses of different drawing instruments.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uses of different drawing equipment and instruments.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use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digital devices to search and watch videos from the internet about use of technical drawing instruments and equipment.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How are the drawing instruments and equipment used?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What are the uses of different drawing instruments </w:t>
            </w:r>
            <w:r w:rsidRPr="00AE7FA7">
              <w:rPr>
                <w:rFonts w:ascii="Times New Roman" w:hAnsi="Times New Roman" w:cs="Times New Roman"/>
              </w:rPr>
              <w:lastRenderedPageBreak/>
              <w:t>and equipment?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101-102.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Charts.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Pictures.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Realia.</w:t>
            </w:r>
          </w:p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Assessment rubric.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Written test.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Oral questions.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DRAWING.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Drawing instruments and equipment.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(c). Drawing lines and shapes.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Outline the steps to follow when drawing a straight line and simple shapes.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steps to follow when drawing straight lines and simple shapes.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draw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lines and shapes using drawing instruments and equipment.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enjoy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drawing lines and simple shapes using different drawing instruments and equipment.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 individually,learners are guided to;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outline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steps to follow when drawing a straight line and simple shapes.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steps to follow when drawing a straight line and simple shapes.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summarize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steps to follow when drawing a straight line and simple shapes in their notebook.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use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drawing instruments to draw straight lines and simple shapes and display in class.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What are the steps to follow when drawing a straight line and simple shapes?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Drawing instruments and equipment.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102-103.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Drawings.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Assessment rubric.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Checklist.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observation</w:t>
            </w:r>
            <w:proofErr w:type="gramEnd"/>
            <w:r w:rsidRPr="00AE7FA7">
              <w:rPr>
                <w:rFonts w:ascii="Times New Roman" w:hAnsi="Times New Roman" w:cs="Times New Roman"/>
              </w:rPr>
              <w:t>.</w:t>
            </w:r>
          </w:p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DRAWING.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Drawing instruments and equipment.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(e). Care for and maintenance of drawing instruments and equipment.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outline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ways for caring and maintaining technical drawing instruments and equipment.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demonstrate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proper care and maintenance of drawing instruments and equipment.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Have a desire to care and maintain the drawing instruments and equipment.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 individually,learners are guided to: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how to care for and maintenance of technical drawing instruments and equipment.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summarise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points about proper care and maintenance of technical drawing instruments and equipment.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practise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how to care for and maintenance of technical drawing instruments and equipment.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How do you care for and maintain drawing equipment and instruments?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Why is it important to care for and maintain drawing instruments and equipment?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103-104.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Realia.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Assessment rubric.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Observation.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Written test.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DRAWING.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Drawing instruments and equipment.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(e). The use of drawing instruments and equipment in </w:t>
            </w:r>
            <w:r w:rsidRPr="00AE7FA7">
              <w:rPr>
                <w:rFonts w:ascii="Times New Roman" w:hAnsi="Times New Roman" w:cs="Times New Roman"/>
              </w:rPr>
              <w:lastRenderedPageBreak/>
              <w:t>different careers.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identify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use of drawing instruments and equipment in different careers.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use of drawing instruments and equipment in different careers.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appreciate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use of </w:t>
            </w:r>
            <w:r w:rsidRPr="00AE7FA7">
              <w:rPr>
                <w:rFonts w:ascii="Times New Roman" w:hAnsi="Times New Roman" w:cs="Times New Roman"/>
              </w:rPr>
              <w:lastRenderedPageBreak/>
              <w:t>drawing instruments and equipment in various careers.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In groups,pairs, individually,learners are guided to;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uses of drawing equipment and instruments in different careers.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summarise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use of drawing instruments and equipment in different career.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watch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video clips on the use of drawing instruments and equipment in </w:t>
            </w:r>
            <w:r w:rsidRPr="00AE7FA7">
              <w:rPr>
                <w:rFonts w:ascii="Times New Roman" w:hAnsi="Times New Roman" w:cs="Times New Roman"/>
              </w:rPr>
              <w:lastRenderedPageBreak/>
              <w:t>various careers.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How are drawing instruments and equipment used in different careers?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104-105.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DRAWING.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Free hand sketching.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(</w:t>
            </w:r>
            <w:proofErr w:type="gramStart"/>
            <w:r w:rsidRPr="00AE7FA7">
              <w:rPr>
                <w:rFonts w:ascii="Times New Roman" w:hAnsi="Times New Roman" w:cs="Times New Roman"/>
              </w:rPr>
              <w:t>a</w:t>
            </w:r>
            <w:proofErr w:type="gramEnd"/>
            <w:r w:rsidRPr="00AE7FA7">
              <w:rPr>
                <w:rFonts w:ascii="Times New Roman" w:hAnsi="Times New Roman" w:cs="Times New Roman"/>
              </w:rPr>
              <w:t>). Freehand sketching of straight line.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define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term Freehand sketching.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identify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and describe the types of straight lines.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sketch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straight lines using free hand.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enjoy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sketching straight lines.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 individually,learners are guided to;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explain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meaning of freehand sketching.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describe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types of straight lines.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how to draw a straight line using free hand.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use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pencils and drawing papers to sketch lines.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What is freehand sketching?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105-106.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Pencils and papers.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Assessment rubric.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Checklist.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Observation.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DRAWING.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Freehand Sketching.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(b). Freehand sketching of two-dimensional shapes.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define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 two-dimensional shape.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mention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examples of two-dimensional shapes.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how to draw two-dimensional shapes using freehand.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sketch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two-dimensional shapes using freehand.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enjoy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sketching two-dimensional shapes.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 individually,learners are guided to: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explain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what is a two-dimensional shapes.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how to draw two-dimensional shapes using freehand.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use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pencils and drawing papers to sketch two-dimensional shapes.</w:t>
            </w:r>
          </w:p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What is a two-dimensional shape?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How do you sketch a two-dimensional shape using freehand?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Pencils and drawing papers.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107-108.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Observation.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Checklist.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Assessment rubric.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DRAWING.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Freehand sketching.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(c). Sketching of still life objects in perspective drawing.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explain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meaning of still life drawing and perspective drawing.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how to draw still life objects in perspective drawing using freehand.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sketch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still life objects in perspective drawing.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enjoy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sketching still life objects in perspective drawing.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 individually,learners are guided to: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explain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meaning of still life objects and perspective drawing.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outline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and discuss the steps to follow when sketching still life object in perspective drawing using freehand.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use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realia to sketch still life objects.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What are still life and perspective </w:t>
            </w:r>
            <w:proofErr w:type="gramStart"/>
            <w:r w:rsidRPr="00AE7FA7">
              <w:rPr>
                <w:rFonts w:ascii="Times New Roman" w:hAnsi="Times New Roman" w:cs="Times New Roman"/>
              </w:rPr>
              <w:t>drawings ?</w:t>
            </w:r>
            <w:proofErr w:type="gramEnd"/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How do you sketch still life objects in perspective drawing?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108-110.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Realia.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Observation.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Assessment rubric.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Portfolios.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Checklist.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DRAWING.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Freehand sketching.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(d). Uses of </w:t>
            </w:r>
            <w:r w:rsidRPr="00AE7FA7">
              <w:rPr>
                <w:rFonts w:ascii="Times New Roman" w:hAnsi="Times New Roman" w:cs="Times New Roman"/>
              </w:rPr>
              <w:lastRenderedPageBreak/>
              <w:t>freehand sketching in artistic drawing.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identify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uses of </w:t>
            </w:r>
            <w:r w:rsidRPr="00AE7FA7">
              <w:rPr>
                <w:rFonts w:ascii="Times New Roman" w:hAnsi="Times New Roman" w:cs="Times New Roman"/>
              </w:rPr>
              <w:lastRenderedPageBreak/>
              <w:t>freehand sketching in expression of artistic ideas in different career fields.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use of freehand sketches in expression of artistic ideas in different career fields.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recognize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use of freehand sketches in expression of artistic ideas in different career fields.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In groups, pairs,learners are guided to: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use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digital media to observe how freehand sketches express artistic ideas </w:t>
            </w:r>
            <w:r w:rsidRPr="00AE7FA7">
              <w:rPr>
                <w:rFonts w:ascii="Times New Roman" w:hAnsi="Times New Roman" w:cs="Times New Roman"/>
              </w:rPr>
              <w:lastRenderedPageBreak/>
              <w:t>in different career fields.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use of freehand sketches in expression of artistic ideas in different career fields.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summarize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points about the use of freehand sketches in expression of artistic ideas in different career fields.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 xml:space="preserve">How are freehand sketches used </w:t>
            </w:r>
            <w:r w:rsidRPr="00AE7FA7">
              <w:rPr>
                <w:rFonts w:ascii="Times New Roman" w:hAnsi="Times New Roman" w:cs="Times New Roman"/>
              </w:rPr>
              <w:lastRenderedPageBreak/>
              <w:t>to express artistic ideas in different career fields?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Top Scholar Pre-Technical </w:t>
            </w:r>
            <w:r w:rsidRPr="00AE7FA7">
              <w:rPr>
                <w:rFonts w:ascii="Times New Roman" w:hAnsi="Times New Roman" w:cs="Times New Roman"/>
              </w:rPr>
              <w:lastRenderedPageBreak/>
              <w:t>Studies pg 110-111.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Written test.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Oral </w:t>
            </w:r>
            <w:r w:rsidRPr="00AE7FA7">
              <w:rPr>
                <w:rFonts w:ascii="Times New Roman" w:hAnsi="Times New Roman" w:cs="Times New Roman"/>
              </w:rPr>
              <w:lastRenderedPageBreak/>
              <w:t>questions.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Assessment rubric.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DRAWING.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Free hand sketching.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(e). The importance of freehand sketching.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outline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importance of freehand sketching in day to day life.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discuss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importance of freehand sketching in day to day life. 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appreciate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importance of free hand sketching in day to day life.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 individually,learners are guided to: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identify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and explain the importance of freehand sketching in day to day life.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summarise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importance of freehand sketching in day to day life.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visit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 resource center in the locality to appreciate the importance of freehand sketching in the day to day life.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Why is freehand sketching important?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Realia.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111.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Written test.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Oral questions.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Assessment rubric.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DRAWING.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Freehand sketching.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take  photos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of the sketches and drawings.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develop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portfolios of the photos of sketches and drawings.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enjoy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taking photos of the sketches and drawings using digital devices.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pairs, groups, individually,learners are guided to: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take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photos of the sketches and drawings for the development of portfolios.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use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digital devices to develop portfolios.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How do you develop a portfolio?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105-110.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Photos.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Drawings.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Observation.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Portfolios.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DRAWING.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Geometric constructions.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(</w:t>
            </w:r>
            <w:proofErr w:type="gramStart"/>
            <w:r w:rsidRPr="00AE7FA7">
              <w:rPr>
                <w:rFonts w:ascii="Times New Roman" w:hAnsi="Times New Roman" w:cs="Times New Roman"/>
              </w:rPr>
              <w:t>a</w:t>
            </w:r>
            <w:proofErr w:type="gramEnd"/>
            <w:r w:rsidRPr="00AE7FA7">
              <w:rPr>
                <w:rFonts w:ascii="Times New Roman" w:hAnsi="Times New Roman" w:cs="Times New Roman"/>
              </w:rPr>
              <w:t>). Construction of angles.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define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term bisecting.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mention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requirements for bisecting lines and angles.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construct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 perpendicular at a given point on a line.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construct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 perpendicular bisector.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lastRenderedPageBreak/>
              <w:t>enjoy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constructing a perpendicular line and bisecting a line.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Individually,in pairs,in groups,learners are guided to: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explain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meaning of bisecting.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outline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steps for constructing a perpendicular at a given point on a line and constructing a perpendicular bisector.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construct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 perpendicular at a given point on a line.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construct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 perpendicular bisector.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How do you construct a perpendicular at a given point on a line?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How do you construct a perpendicular bisector?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112-116.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Rulers and pair of compasses.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Assessment rubric.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Observation.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Checklist.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DRAWING.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Geometric constructions.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(b) Bisecting an angle.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outline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steps for bisecting an angle.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bisect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an angle following the outlined steps.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enjoy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bisecting angles.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 individually,learners are guided to;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outline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steps to follow in bisecting angles.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bisect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angles.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How do you bisect an angle?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117-119.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Pair of compasses, pencils and rulers.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Assessment rubric.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Checklist.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Observation.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DRAWING.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Geometric constructions.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(c). constructing angle of 60° and 30°.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outline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steps to follow in constructing angle of 30° and 60°.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construct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angle of 30° and 60°.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enjoy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constructing angle of 30° and 60°.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 individually,learners are guided to;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Outline the steps in constructing angle of 30° and 60°.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construct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angle of 30° and 60°.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illustrate to other learners how to construct angle 30° and 60°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How do you construct angle of 30° and 60°?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119-123.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Pencils</w:t>
            </w:r>
            <w:proofErr w:type="gramStart"/>
            <w:r w:rsidRPr="00AE7FA7">
              <w:rPr>
                <w:rFonts w:ascii="Times New Roman" w:hAnsi="Times New Roman" w:cs="Times New Roman"/>
              </w:rPr>
              <w:t>,pair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of compasses and rulers.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observation</w:t>
            </w:r>
            <w:proofErr w:type="gramEnd"/>
            <w:r w:rsidRPr="00AE7FA7">
              <w:rPr>
                <w:rFonts w:ascii="Times New Roman" w:hAnsi="Times New Roman" w:cs="Times New Roman"/>
              </w:rPr>
              <w:t>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Checklist.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Assessment rubric.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Rating scale.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DRAWING.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Geometric constructions.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(d). constructing angle 90° and angle of 45°.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outline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steps in constructing a 90° angle and angle of 45°.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Construct a 90° angle and angle of 45°.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enjoy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constructing a 90° angle and angle of 45°.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 individually,learners are guided to;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outline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steps in constructing a 90° angle and angle of 45°.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construct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 90° angle and angle of 45°.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illustrate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to other learners how to construct a 90° angle and angle of 45°.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How do you construct a 90° angle and angle of 45°?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123-129.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Rulers</w:t>
            </w:r>
            <w:proofErr w:type="gramStart"/>
            <w:r w:rsidRPr="00AE7FA7">
              <w:rPr>
                <w:rFonts w:ascii="Times New Roman" w:hAnsi="Times New Roman" w:cs="Times New Roman"/>
              </w:rPr>
              <w:t>,pair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of compasses and pencils.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Checklist.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Observation.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Rating scales.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Assessment rubric.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DRAWING.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Geometric constructions.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(e). constructing angle of 120</w:t>
            </w:r>
            <w:proofErr w:type="gramStart"/>
            <w:r w:rsidRPr="00AE7FA7">
              <w:rPr>
                <w:rFonts w:ascii="Times New Roman" w:hAnsi="Times New Roman" w:cs="Times New Roman"/>
              </w:rPr>
              <w:t>° .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outline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steps in constructing angle of 120°.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Construct angle of 120° following the outlined steps.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enjoy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constructing angle of 120°.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 individually,learners are guided to;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outline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and explain the steps in constructing angle of 120°.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construct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angle of 120°.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illustrate to other learners how to construct angle of 120°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How do you construct an angle of 120°?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129-131.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Rulers</w:t>
            </w:r>
            <w:proofErr w:type="gramStart"/>
            <w:r w:rsidRPr="00AE7FA7">
              <w:rPr>
                <w:rFonts w:ascii="Times New Roman" w:hAnsi="Times New Roman" w:cs="Times New Roman"/>
              </w:rPr>
              <w:t>,pair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of compasses and pencils.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observation</w:t>
            </w:r>
            <w:proofErr w:type="gramEnd"/>
            <w:r w:rsidRPr="00AE7FA7">
              <w:rPr>
                <w:rFonts w:ascii="Times New Roman" w:hAnsi="Times New Roman" w:cs="Times New Roman"/>
              </w:rPr>
              <w:t>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Rating scales.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Checklist.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DRAWING.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Geometric constructions</w:t>
            </w:r>
            <w:r w:rsidRPr="00AE7FA7">
              <w:rPr>
                <w:rFonts w:ascii="Times New Roman" w:hAnsi="Times New Roman" w:cs="Times New Roman"/>
              </w:rPr>
              <w:lastRenderedPageBreak/>
              <w:t>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(f) </w:t>
            </w:r>
            <w:proofErr w:type="gramStart"/>
            <w:r w:rsidRPr="00AE7FA7">
              <w:rPr>
                <w:rFonts w:ascii="Times New Roman" w:hAnsi="Times New Roman" w:cs="Times New Roman"/>
              </w:rPr>
              <w:t>constructing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angle of 150°.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lastRenderedPageBreak/>
              <w:t>outline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steps in constructing angle of 150°.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construct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angle of 150°.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enjoy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constructing angle of 150°.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In groups,pairs, individually,learners are guided to;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lastRenderedPageBreak/>
              <w:t>outline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steps in constructing angle of 150°.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construct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angles of 150°.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illustrate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to other learners how to construct angle of 150°.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 xml:space="preserve">How do you construct </w:t>
            </w:r>
            <w:r w:rsidRPr="00AE7FA7">
              <w:rPr>
                <w:rFonts w:ascii="Times New Roman" w:hAnsi="Times New Roman" w:cs="Times New Roman"/>
              </w:rPr>
              <w:lastRenderedPageBreak/>
              <w:t>angle of 150°?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Top Scholar </w:t>
            </w:r>
            <w:r w:rsidRPr="00AE7FA7">
              <w:rPr>
                <w:rFonts w:ascii="Times New Roman" w:hAnsi="Times New Roman" w:cs="Times New Roman"/>
              </w:rPr>
              <w:lastRenderedPageBreak/>
              <w:t>Pre-Technical Studies pg 131-134.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Pencils, Rulers and pair of compasses.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Checklist.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Rating </w:t>
            </w:r>
            <w:r w:rsidRPr="00AE7FA7">
              <w:rPr>
                <w:rFonts w:ascii="Times New Roman" w:hAnsi="Times New Roman" w:cs="Times New Roman"/>
              </w:rPr>
              <w:lastRenderedPageBreak/>
              <w:t>scales.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Observation.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DRAWING.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Geometric constructions.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(</w:t>
            </w:r>
            <w:proofErr w:type="gramStart"/>
            <w:r w:rsidRPr="00AE7FA7">
              <w:rPr>
                <w:rFonts w:ascii="Times New Roman" w:hAnsi="Times New Roman" w:cs="Times New Roman"/>
              </w:rPr>
              <w:t>a</w:t>
            </w:r>
            <w:proofErr w:type="gramEnd"/>
            <w:r w:rsidRPr="00AE7FA7">
              <w:rPr>
                <w:rFonts w:ascii="Times New Roman" w:hAnsi="Times New Roman" w:cs="Times New Roman"/>
              </w:rPr>
              <w:t>). construction of triangles.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define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 triangle.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identify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types of triangles and state their properties.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construct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an equilateral and isosceles triangle.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enjoy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constructing an equilateral and isosceles triangle.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 individually,learners are guided to: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define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term triangle.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identify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different types of triangles and state their properties.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illustrate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how to construct equilateral and isosceles triangles.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construct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equilateral and isosceles triangles.</w:t>
            </w:r>
          </w:p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What is a triangle?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What are the properties of the different types of triangles?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134-136.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Pencil</w:t>
            </w:r>
            <w:proofErr w:type="gramStart"/>
            <w:r w:rsidRPr="00AE7FA7">
              <w:rPr>
                <w:rFonts w:ascii="Times New Roman" w:hAnsi="Times New Roman" w:cs="Times New Roman"/>
              </w:rPr>
              <w:t>,Ruler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and pair of compasses.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Checklist.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Assessment rubric.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Written test.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DRAWING.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Geometric constructions.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(b) </w:t>
            </w:r>
            <w:proofErr w:type="gramStart"/>
            <w:r w:rsidRPr="00AE7FA7">
              <w:rPr>
                <w:rFonts w:ascii="Times New Roman" w:hAnsi="Times New Roman" w:cs="Times New Roman"/>
              </w:rPr>
              <w:t>construction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of scalene and right-angled triangle.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outline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steps to construct a scalene and right-angled triangle.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construct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scalene and right-angled triangles.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enjoy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drawing scalene and right-angled triangles.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 individually,learners are guided to;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outline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and explain the steps in constructing a scalene and right-angled triangles.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construct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scalene and right-angled triangles and display them in the classroom.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How do you </w:t>
            </w:r>
            <w:proofErr w:type="gramStart"/>
            <w:r w:rsidRPr="00AE7FA7">
              <w:rPr>
                <w:rFonts w:ascii="Times New Roman" w:hAnsi="Times New Roman" w:cs="Times New Roman"/>
              </w:rPr>
              <w:t>construct  scalene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and right-angled triangles?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136-137.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Rulers</w:t>
            </w:r>
            <w:proofErr w:type="gramStart"/>
            <w:r w:rsidRPr="00AE7FA7">
              <w:rPr>
                <w:rFonts w:ascii="Times New Roman" w:hAnsi="Times New Roman" w:cs="Times New Roman"/>
              </w:rPr>
              <w:t>,pair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of compasses and pencils.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Assessment rubric.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Checklist.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Observation.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DRAWING.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Geometric constructions.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(</w:t>
            </w:r>
            <w:proofErr w:type="gramStart"/>
            <w:r w:rsidRPr="00AE7FA7">
              <w:rPr>
                <w:rFonts w:ascii="Times New Roman" w:hAnsi="Times New Roman" w:cs="Times New Roman"/>
              </w:rPr>
              <w:t>a</w:t>
            </w:r>
            <w:proofErr w:type="gramEnd"/>
            <w:r w:rsidRPr="00AE7FA7">
              <w:rPr>
                <w:rFonts w:ascii="Times New Roman" w:hAnsi="Times New Roman" w:cs="Times New Roman"/>
              </w:rPr>
              <w:t>). Construction of quadrilaterals.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define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 quadrilateral.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identify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types of quadrilaterals and state their properties.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outline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steps to follow in constructing a square and rectangle.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enjoy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constructing a square and rectangle.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 individually,learners are guided to: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explain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what is a quadrilateral.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identify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types of quadrilaterals and state their properties.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construct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 square given the length of one side and rectangle given the length of adjacent sides.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What is a quadrilateral?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What are the properties of the different types of quadrilaterals?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138-143.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Pencils, rulers and pair of compasses.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Assessment rubric.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Checklist.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Written test.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DRAWING.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Geometrical construction.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construction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of rhombus.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outline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steps to follow in constructing a rhombus.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lastRenderedPageBreak/>
              <w:t>construct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 rhombus given the length of one side and one diagonal.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enjoy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constructing rhombuses.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In groups,pairs, individually,learners are guided to;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outline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steps to follow in constructing a rhombus.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lastRenderedPageBreak/>
              <w:t>construct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 rhombus given the length of one side and one diagonal.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practice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constructing rhombuses in plane geometry.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 xml:space="preserve">How do you construct a rhombus given length </w:t>
            </w:r>
            <w:r w:rsidRPr="00AE7FA7">
              <w:rPr>
                <w:rFonts w:ascii="Times New Roman" w:hAnsi="Times New Roman" w:cs="Times New Roman"/>
              </w:rPr>
              <w:lastRenderedPageBreak/>
              <w:t>of one side and one diagonal?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Top Scholar Pre-Technical Studies pg 143-144.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Pencils</w:t>
            </w:r>
            <w:proofErr w:type="gramStart"/>
            <w:r w:rsidRPr="00AE7FA7">
              <w:rPr>
                <w:rFonts w:ascii="Times New Roman" w:hAnsi="Times New Roman" w:cs="Times New Roman"/>
              </w:rPr>
              <w:t>,rulers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and pair of compasses.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Checklist.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observation</w:t>
            </w:r>
            <w:proofErr w:type="gramEnd"/>
            <w:r w:rsidRPr="00AE7FA7">
              <w:rPr>
                <w:rFonts w:ascii="Times New Roman" w:hAnsi="Times New Roman" w:cs="Times New Roman"/>
              </w:rPr>
              <w:t>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Assessment </w:t>
            </w:r>
            <w:r w:rsidRPr="00AE7FA7">
              <w:rPr>
                <w:rFonts w:ascii="Times New Roman" w:hAnsi="Times New Roman" w:cs="Times New Roman"/>
              </w:rPr>
              <w:lastRenderedPageBreak/>
              <w:t>rubric.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written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test.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DRAWING.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Geometrical construction.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(</w:t>
            </w:r>
            <w:proofErr w:type="gramStart"/>
            <w:r w:rsidRPr="00AE7FA7">
              <w:rPr>
                <w:rFonts w:ascii="Times New Roman" w:hAnsi="Times New Roman" w:cs="Times New Roman"/>
              </w:rPr>
              <w:t>a</w:t>
            </w:r>
            <w:proofErr w:type="gramEnd"/>
            <w:r w:rsidRPr="00AE7FA7">
              <w:rPr>
                <w:rFonts w:ascii="Times New Roman" w:hAnsi="Times New Roman" w:cs="Times New Roman"/>
              </w:rPr>
              <w:t>). Construction of circles.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define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 circle and give examples of circular objects.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draw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 circle and identify the parts of a circle.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construct a circle given the diameter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 individually,learners are guided to: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explain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what is a circle and give examples of circular objects.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identify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and explain the parts of a circle.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outline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steps of constructing a circle given the diameter.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construct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circles given the diameter.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What are the parts of a circle?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How do you construct a circle given the diameter?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Pictures.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Drawings.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145-146.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Assessment rubric.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Written test.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oral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questions.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observation</w:t>
            </w:r>
            <w:proofErr w:type="gramEnd"/>
            <w:r w:rsidRPr="00AE7F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DRAWING.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Geometrical construction.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(b) </w:t>
            </w:r>
            <w:proofErr w:type="gramStart"/>
            <w:r w:rsidRPr="00AE7FA7">
              <w:rPr>
                <w:rFonts w:ascii="Times New Roman" w:hAnsi="Times New Roman" w:cs="Times New Roman"/>
              </w:rPr>
              <w:t>construction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of circle inscribed in a triangle.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outline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steps in constructing a circle inscribed in a triangle.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construct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 circle inscribed in a triangle.</w:t>
            </w:r>
          </w:p>
          <w:p w:rsidR="006C4B52" w:rsidRPr="00AE7FA7" w:rsidRDefault="00074ADA" w:rsidP="00074ADA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Practice</w:t>
            </w:r>
            <w:r w:rsidR="007A0D72" w:rsidRPr="00AE7FA7">
              <w:rPr>
                <w:rFonts w:ascii="Times New Roman" w:hAnsi="Times New Roman" w:cs="Times New Roman"/>
              </w:rPr>
              <w:t xml:space="preserve"> and enjoy constructing a circle inscribed in a triangle.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 individually,learners are guided to: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outline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and explain the steps to follow in constructing a circle inscribed in a triangle.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construct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 circle inscribed in a triangle.</w:t>
            </w:r>
          </w:p>
          <w:p w:rsidR="006C4B52" w:rsidRPr="00AE7FA7" w:rsidRDefault="00074ADA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Use</w:t>
            </w:r>
            <w:r w:rsidR="007A0D72" w:rsidRPr="00AE7FA7">
              <w:rPr>
                <w:rFonts w:ascii="Times New Roman" w:hAnsi="Times New Roman" w:cs="Times New Roman"/>
              </w:rPr>
              <w:t xml:space="preserve"> a digital device to search and watch a video clip showing how to construct a circle inscribed in a triangle.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practice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constructing circles inscribed in triangles.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How do you construct a circle inscribed in a triangle?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147-148.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Pencil</w:t>
            </w:r>
            <w:proofErr w:type="gramStart"/>
            <w:r w:rsidRPr="00AE7FA7">
              <w:rPr>
                <w:rFonts w:ascii="Times New Roman" w:hAnsi="Times New Roman" w:cs="Times New Roman"/>
              </w:rPr>
              <w:t>,pair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of compasses and rulers.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Assessment rubric.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Checklist.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observation</w:t>
            </w:r>
            <w:proofErr w:type="gramEnd"/>
            <w:r w:rsidRPr="00AE7FA7">
              <w:rPr>
                <w:rFonts w:ascii="Times New Roman" w:hAnsi="Times New Roman" w:cs="Times New Roman"/>
              </w:rPr>
              <w:t>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Rating scales.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written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test.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rPr>
          <w:trHeight w:val="50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DRAWING.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Geometrical construction.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(c) </w:t>
            </w:r>
            <w:proofErr w:type="gramStart"/>
            <w:r w:rsidRPr="00AE7FA7">
              <w:rPr>
                <w:rFonts w:ascii="Times New Roman" w:hAnsi="Times New Roman" w:cs="Times New Roman"/>
              </w:rPr>
              <w:t>constructing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 circle circumscribed on a triangle.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outline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steps in constructing a circle circumscribed on a triangle.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illustrate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how to construct a circle circumscribed on a triangle.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construct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 circle circumscribed on a triangle.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enjoy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constructing circles circumscribed on triangles.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In groups,pairs, individually,learners are guided to: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outline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steps to follow in constructing a circle circumscribed on a triangle.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use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 digital device to search videos on how to construct circle circumscribed circles.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construct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circles circumscribed on triangles.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practice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constructing circumscribed circles.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How do you construct circumscribed circles?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Top Scholar Pre-Technical Studies pg 149-151.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Rulers</w:t>
            </w:r>
            <w:proofErr w:type="gramStart"/>
            <w:r w:rsidRPr="00AE7FA7">
              <w:rPr>
                <w:rFonts w:ascii="Times New Roman" w:hAnsi="Times New Roman" w:cs="Times New Roman"/>
              </w:rPr>
              <w:t>,pair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of compasses and pencils.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Assessment rubric.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observation</w:t>
            </w:r>
            <w:proofErr w:type="gramEnd"/>
            <w:r w:rsidRPr="00AE7FA7">
              <w:rPr>
                <w:rFonts w:ascii="Times New Roman" w:hAnsi="Times New Roman" w:cs="Times New Roman"/>
              </w:rPr>
              <w:t>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Rating scale.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Checklist.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Written test.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7FA7" w:rsidRPr="00AE7FA7" w:rsidTr="00074ADA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>DRAW</w:t>
            </w:r>
            <w:r w:rsidRPr="00AE7FA7">
              <w:rPr>
                <w:rFonts w:ascii="Times New Roman" w:hAnsi="Times New Roman" w:cs="Times New Roman"/>
                <w:b/>
                <w:bCs/>
              </w:rPr>
              <w:lastRenderedPageBreak/>
              <w:t>ING.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 xml:space="preserve">Geometrical </w:t>
            </w:r>
            <w:r w:rsidRPr="00AE7FA7">
              <w:rPr>
                <w:rFonts w:ascii="Times New Roman" w:hAnsi="Times New Roman" w:cs="Times New Roman"/>
              </w:rPr>
              <w:lastRenderedPageBreak/>
              <w:t>construction.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(</w:t>
            </w:r>
            <w:proofErr w:type="gramStart"/>
            <w:r w:rsidRPr="00AE7FA7">
              <w:rPr>
                <w:rFonts w:ascii="Times New Roman" w:hAnsi="Times New Roman" w:cs="Times New Roman"/>
              </w:rPr>
              <w:t>a</w:t>
            </w:r>
            <w:proofErr w:type="gramEnd"/>
            <w:r w:rsidRPr="00AE7FA7">
              <w:rPr>
                <w:rFonts w:ascii="Times New Roman" w:hAnsi="Times New Roman" w:cs="Times New Roman"/>
              </w:rPr>
              <w:t>). construction of combined shapes.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 xml:space="preserve">By the end of the lesson, the </w:t>
            </w:r>
            <w:r w:rsidRPr="00AE7FA7">
              <w:rPr>
                <w:rFonts w:ascii="Times New Roman" w:hAnsi="Times New Roman" w:cs="Times New Roman"/>
              </w:rPr>
              <w:lastRenderedPageBreak/>
              <w:t>learner should be able to: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define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term combined shape.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outline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the procedure for constructing a combined shape in plane geometry.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construct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combined shapes.</w:t>
            </w:r>
          </w:p>
          <w:p w:rsidR="006C4B52" w:rsidRPr="00AE7FA7" w:rsidRDefault="007A0D72" w:rsidP="00074ADA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enjoy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constructing combined shapes.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 xml:space="preserve">In groups,pairs and </w:t>
            </w:r>
            <w:r w:rsidRPr="00AE7FA7">
              <w:rPr>
                <w:rFonts w:ascii="Times New Roman" w:hAnsi="Times New Roman" w:cs="Times New Roman"/>
              </w:rPr>
              <w:lastRenderedPageBreak/>
              <w:t>individually,learners are guided to: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 xml:space="preserve">discuss combined shapes in plane geometry 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observe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various combined shapes.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outline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and discuss the procedure for constructing combined shapes.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practice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how to construct combined shapes in plane geometry.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use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digital devices to search videos on how to construct combined shapes.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 xml:space="preserve">How do you </w:t>
            </w:r>
            <w:r w:rsidRPr="00AE7FA7">
              <w:rPr>
                <w:rFonts w:ascii="Times New Roman" w:hAnsi="Times New Roman" w:cs="Times New Roman"/>
              </w:rPr>
              <w:lastRenderedPageBreak/>
              <w:t>construct combined shapes?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What is a combined shape?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 xml:space="preserve">Top Scholar </w:t>
            </w:r>
            <w:r w:rsidRPr="00AE7FA7">
              <w:rPr>
                <w:rFonts w:ascii="Times New Roman" w:hAnsi="Times New Roman" w:cs="Times New Roman"/>
              </w:rPr>
              <w:lastRenderedPageBreak/>
              <w:t>Pre-Technical Studies pg 151-152.</w:t>
            </w:r>
          </w:p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Digital devices.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drawing</w:t>
            </w:r>
            <w:proofErr w:type="gramEnd"/>
            <w:r w:rsidRPr="00AE7FA7">
              <w:rPr>
                <w:rFonts w:ascii="Times New Roman" w:hAnsi="Times New Roman" w:cs="Times New Roman"/>
              </w:rPr>
              <w:t xml:space="preserve"> instruments.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lastRenderedPageBreak/>
              <w:t>observation</w:t>
            </w:r>
            <w:proofErr w:type="gramEnd"/>
            <w:r w:rsidRPr="00AE7FA7">
              <w:rPr>
                <w:rFonts w:ascii="Times New Roman" w:hAnsi="Times New Roman" w:cs="Times New Roman"/>
              </w:rPr>
              <w:lastRenderedPageBreak/>
              <w:t>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Rating scales.</w:t>
            </w:r>
          </w:p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E7FA7">
              <w:rPr>
                <w:rFonts w:ascii="Times New Roman" w:hAnsi="Times New Roman" w:cs="Times New Roman"/>
              </w:rPr>
              <w:t>checklist</w:t>
            </w:r>
            <w:proofErr w:type="gramEnd"/>
            <w:r w:rsidRPr="00AE7F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6C4B5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4B52" w:rsidRPr="00AE7FA7" w:rsidTr="00AE7F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4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</w:rPr>
              <w:t xml:space="preserve">                              </w:t>
            </w:r>
            <w:r w:rsidRPr="00AE7FA7">
              <w:rPr>
                <w:rFonts w:ascii="Times New Roman" w:hAnsi="Times New Roman" w:cs="Times New Roman"/>
                <w:b/>
                <w:bCs/>
              </w:rPr>
              <w:t>REVISION.</w:t>
            </w:r>
          </w:p>
        </w:tc>
      </w:tr>
      <w:tr w:rsidR="006C4B52" w:rsidRPr="00AE7FA7" w:rsidTr="00AE7FA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FA7">
              <w:rPr>
                <w:rFonts w:ascii="Times New Roman" w:hAnsi="Times New Roman" w:cs="Times New Roman"/>
              </w:rPr>
              <w:t>13</w:t>
            </w:r>
            <w:r w:rsidR="00074ADA"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14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52" w:rsidRPr="00AE7FA7" w:rsidRDefault="007A0D72" w:rsidP="00074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7FA7">
              <w:rPr>
                <w:rFonts w:ascii="Times New Roman" w:hAnsi="Times New Roman" w:cs="Times New Roman"/>
                <w:b/>
                <w:bCs/>
              </w:rPr>
              <w:t xml:space="preserve">ASSESSMENT </w:t>
            </w:r>
            <w:r w:rsidR="00074ADA">
              <w:rPr>
                <w:rFonts w:ascii="Times New Roman" w:hAnsi="Times New Roman" w:cs="Times New Roman"/>
                <w:b/>
                <w:bCs/>
              </w:rPr>
              <w:t>AND CLOSSING</w:t>
            </w:r>
          </w:p>
        </w:tc>
      </w:tr>
    </w:tbl>
    <w:p w:rsidR="006C4B52" w:rsidRDefault="006C4B52" w:rsidP="00074A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4B52" w:rsidSect="00ED1E13">
      <w:pgSz w:w="15840" w:h="12240" w:orient="landscape"/>
      <w:pgMar w:top="630" w:right="90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E2C2C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2"/>
    <w:multiLevelType w:val="hybridMultilevel"/>
    <w:tmpl w:val="17C093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D1121F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4"/>
    <w:multiLevelType w:val="hybridMultilevel"/>
    <w:tmpl w:val="175695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000005"/>
    <w:multiLevelType w:val="hybridMultilevel"/>
    <w:tmpl w:val="DC900F6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000006"/>
    <w:multiLevelType w:val="hybridMultilevel"/>
    <w:tmpl w:val="327E5C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4BA2E2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B84CDD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0000009"/>
    <w:multiLevelType w:val="hybridMultilevel"/>
    <w:tmpl w:val="00BA30A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000000A"/>
    <w:multiLevelType w:val="hybridMultilevel"/>
    <w:tmpl w:val="870C4BD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000000B"/>
    <w:multiLevelType w:val="hybridMultilevel"/>
    <w:tmpl w:val="1D70C1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000000C"/>
    <w:multiLevelType w:val="hybridMultilevel"/>
    <w:tmpl w:val="EDDEF52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000000D"/>
    <w:multiLevelType w:val="hybridMultilevel"/>
    <w:tmpl w:val="94A895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000000E"/>
    <w:multiLevelType w:val="hybridMultilevel"/>
    <w:tmpl w:val="F9A037D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000000F"/>
    <w:multiLevelType w:val="hybridMultilevel"/>
    <w:tmpl w:val="814E36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10"/>
    <w:multiLevelType w:val="hybridMultilevel"/>
    <w:tmpl w:val="11F09A0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0000011"/>
    <w:multiLevelType w:val="hybridMultilevel"/>
    <w:tmpl w:val="CCC42F6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0000012"/>
    <w:multiLevelType w:val="hybridMultilevel"/>
    <w:tmpl w:val="90BA9D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0000013"/>
    <w:multiLevelType w:val="hybridMultilevel"/>
    <w:tmpl w:val="45A645D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0000014"/>
    <w:multiLevelType w:val="hybridMultilevel"/>
    <w:tmpl w:val="BEA095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00000015"/>
    <w:multiLevelType w:val="hybridMultilevel"/>
    <w:tmpl w:val="9A202CF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0000016"/>
    <w:multiLevelType w:val="hybridMultilevel"/>
    <w:tmpl w:val="848464C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0000017"/>
    <w:multiLevelType w:val="hybridMultilevel"/>
    <w:tmpl w:val="8570AA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0000018"/>
    <w:multiLevelType w:val="hybridMultilevel"/>
    <w:tmpl w:val="933CF3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9"/>
    <w:multiLevelType w:val="hybridMultilevel"/>
    <w:tmpl w:val="79D8F6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0000001A"/>
    <w:multiLevelType w:val="hybridMultilevel"/>
    <w:tmpl w:val="AAFC05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000001B"/>
    <w:multiLevelType w:val="hybridMultilevel"/>
    <w:tmpl w:val="0F7675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0000001C"/>
    <w:multiLevelType w:val="hybridMultilevel"/>
    <w:tmpl w:val="1FEACDE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0000001D"/>
    <w:multiLevelType w:val="hybridMultilevel"/>
    <w:tmpl w:val="A99A0F3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0000001E"/>
    <w:multiLevelType w:val="hybridMultilevel"/>
    <w:tmpl w:val="51C685A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0000001F"/>
    <w:multiLevelType w:val="hybridMultilevel"/>
    <w:tmpl w:val="638C86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0000020"/>
    <w:multiLevelType w:val="hybridMultilevel"/>
    <w:tmpl w:val="8F7ACDD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00000021"/>
    <w:multiLevelType w:val="hybridMultilevel"/>
    <w:tmpl w:val="327880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00000022"/>
    <w:multiLevelType w:val="hybridMultilevel"/>
    <w:tmpl w:val="1226BB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00000023"/>
    <w:multiLevelType w:val="hybridMultilevel"/>
    <w:tmpl w:val="65DC177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00000024"/>
    <w:multiLevelType w:val="hybridMultilevel"/>
    <w:tmpl w:val="69B499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5"/>
    <w:multiLevelType w:val="hybridMultilevel"/>
    <w:tmpl w:val="2996ACD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00000026"/>
    <w:multiLevelType w:val="hybridMultilevel"/>
    <w:tmpl w:val="79423B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00000027"/>
    <w:multiLevelType w:val="hybridMultilevel"/>
    <w:tmpl w:val="E50E02B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00000028"/>
    <w:multiLevelType w:val="hybridMultilevel"/>
    <w:tmpl w:val="CAD619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00000029"/>
    <w:multiLevelType w:val="hybridMultilevel"/>
    <w:tmpl w:val="45AA0FA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0000002A"/>
    <w:multiLevelType w:val="hybridMultilevel"/>
    <w:tmpl w:val="DF6CBD5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0000002B"/>
    <w:multiLevelType w:val="hybridMultilevel"/>
    <w:tmpl w:val="0374D8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0000002C"/>
    <w:multiLevelType w:val="hybridMultilevel"/>
    <w:tmpl w:val="C67894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0000002D"/>
    <w:multiLevelType w:val="hybridMultilevel"/>
    <w:tmpl w:val="2370D9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000002E"/>
    <w:multiLevelType w:val="hybridMultilevel"/>
    <w:tmpl w:val="8E8AD4B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0000002F"/>
    <w:multiLevelType w:val="hybridMultilevel"/>
    <w:tmpl w:val="D2E057B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00000030"/>
    <w:multiLevelType w:val="hybridMultilevel"/>
    <w:tmpl w:val="E31432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00000031"/>
    <w:multiLevelType w:val="hybridMultilevel"/>
    <w:tmpl w:val="EC2E31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6A39CE"/>
    <w:multiLevelType w:val="hybridMultilevel"/>
    <w:tmpl w:val="47D2C66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  <w:num w:numId="12">
    <w:abstractNumId w:val="11"/>
  </w:num>
  <w:num w:numId="13">
    <w:abstractNumId w:val="9"/>
  </w:num>
  <w:num w:numId="14">
    <w:abstractNumId w:val="12"/>
  </w:num>
  <w:num w:numId="15">
    <w:abstractNumId w:val="15"/>
  </w:num>
  <w:num w:numId="16">
    <w:abstractNumId w:val="16"/>
  </w:num>
  <w:num w:numId="17">
    <w:abstractNumId w:val="13"/>
  </w:num>
  <w:num w:numId="18">
    <w:abstractNumId w:val="17"/>
  </w:num>
  <w:num w:numId="19">
    <w:abstractNumId w:val="14"/>
  </w:num>
  <w:num w:numId="20">
    <w:abstractNumId w:val="18"/>
  </w:num>
  <w:num w:numId="21">
    <w:abstractNumId w:val="22"/>
  </w:num>
  <w:num w:numId="22">
    <w:abstractNumId w:val="23"/>
  </w:num>
  <w:num w:numId="23">
    <w:abstractNumId w:val="21"/>
  </w:num>
  <w:num w:numId="24">
    <w:abstractNumId w:val="19"/>
  </w:num>
  <w:num w:numId="25">
    <w:abstractNumId w:val="20"/>
  </w:num>
  <w:num w:numId="26">
    <w:abstractNumId w:val="27"/>
  </w:num>
  <w:num w:numId="27">
    <w:abstractNumId w:val="24"/>
  </w:num>
  <w:num w:numId="28">
    <w:abstractNumId w:val="26"/>
  </w:num>
  <w:num w:numId="29">
    <w:abstractNumId w:val="25"/>
  </w:num>
  <w:num w:numId="30">
    <w:abstractNumId w:val="28"/>
  </w:num>
  <w:num w:numId="31">
    <w:abstractNumId w:val="38"/>
  </w:num>
  <w:num w:numId="32">
    <w:abstractNumId w:val="32"/>
  </w:num>
  <w:num w:numId="33">
    <w:abstractNumId w:val="37"/>
  </w:num>
  <w:num w:numId="34">
    <w:abstractNumId w:val="29"/>
  </w:num>
  <w:num w:numId="35">
    <w:abstractNumId w:val="33"/>
  </w:num>
  <w:num w:numId="36">
    <w:abstractNumId w:val="31"/>
  </w:num>
  <w:num w:numId="37">
    <w:abstractNumId w:val="36"/>
  </w:num>
  <w:num w:numId="38">
    <w:abstractNumId w:val="34"/>
  </w:num>
  <w:num w:numId="39">
    <w:abstractNumId w:val="35"/>
  </w:num>
  <w:num w:numId="40">
    <w:abstractNumId w:val="30"/>
  </w:num>
  <w:num w:numId="41">
    <w:abstractNumId w:val="46"/>
  </w:num>
  <w:num w:numId="42">
    <w:abstractNumId w:val="43"/>
  </w:num>
  <w:num w:numId="43">
    <w:abstractNumId w:val="48"/>
  </w:num>
  <w:num w:numId="44">
    <w:abstractNumId w:val="45"/>
  </w:num>
  <w:num w:numId="45">
    <w:abstractNumId w:val="40"/>
  </w:num>
  <w:num w:numId="46">
    <w:abstractNumId w:val="41"/>
  </w:num>
  <w:num w:numId="47">
    <w:abstractNumId w:val="42"/>
  </w:num>
  <w:num w:numId="48">
    <w:abstractNumId w:val="47"/>
  </w:num>
  <w:num w:numId="49">
    <w:abstractNumId w:val="39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52"/>
    <w:rsid w:val="00074ADA"/>
    <w:rsid w:val="004109A7"/>
    <w:rsid w:val="006C4B52"/>
    <w:rsid w:val="007A0D72"/>
    <w:rsid w:val="00937839"/>
    <w:rsid w:val="00AE7FA7"/>
    <w:rsid w:val="00ED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5916</Words>
  <Characters>33726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JUMA</dc:creator>
  <cp:lastModifiedBy>CHARLES</cp:lastModifiedBy>
  <cp:revision>4</cp:revision>
  <dcterms:created xsi:type="dcterms:W3CDTF">2023-04-17T10:10:00Z</dcterms:created>
  <dcterms:modified xsi:type="dcterms:W3CDTF">2023-04-17T10:25:00Z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0856b628092b414d9749e3bbbb79a550</vt:lpwstr>
  </property>
</Properties>
</file>